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2F" w:rsidRPr="001E202F" w:rsidRDefault="001E202F" w:rsidP="001E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202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E202F" w:rsidRP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2F">
        <w:rPr>
          <w:rFonts w:ascii="Times New Roman" w:hAnsi="Times New Roman" w:cs="Times New Roman"/>
          <w:b/>
          <w:sz w:val="28"/>
          <w:szCs w:val="28"/>
        </w:rPr>
        <w:t>«Кирилловский детский сад «Теремок»</w:t>
      </w:r>
    </w:p>
    <w:p w:rsidR="001E202F" w:rsidRDefault="001E202F" w:rsidP="001E2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2F" w:rsidRDefault="001E202F" w:rsidP="001E2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2F" w:rsidRDefault="001E202F" w:rsidP="001E2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2F" w:rsidRDefault="001E202F" w:rsidP="001E2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8675" cy="4544008"/>
            <wp:effectExtent l="19050" t="0" r="9525" b="0"/>
            <wp:docPr id="1" name="Рисунок 1" descr="https://66000220.xn--e1agmmh.xn--p1ai/upload/1857/images/big/de/2c/de2c58ce51355c0909dfa57cf916c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6000220.xn--e1agmmh.xn--p1ai/upload/1857/images/big/de/2c/de2c58ce51355c0909dfa57cf916cb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21" cy="454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2F" w:rsidRP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2F">
        <w:rPr>
          <w:rFonts w:ascii="Times New Roman" w:hAnsi="Times New Roman" w:cs="Times New Roman"/>
          <w:b/>
          <w:sz w:val="28"/>
          <w:szCs w:val="28"/>
        </w:rPr>
        <w:t>Проект средн</w:t>
      </w:r>
      <w:proofErr w:type="gramStart"/>
      <w:r w:rsidRPr="001E202F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1E202F">
        <w:rPr>
          <w:rFonts w:ascii="Times New Roman" w:hAnsi="Times New Roman" w:cs="Times New Roman"/>
          <w:b/>
          <w:sz w:val="28"/>
          <w:szCs w:val="28"/>
        </w:rPr>
        <w:t xml:space="preserve"> старшей группы «Безопасность дома»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02F" w:rsidRP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02F" w:rsidRP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2F">
        <w:rPr>
          <w:rFonts w:ascii="Times New Roman" w:hAnsi="Times New Roman" w:cs="Times New Roman"/>
          <w:b/>
          <w:sz w:val="28"/>
          <w:szCs w:val="28"/>
        </w:rPr>
        <w:t>Выполнили:</w:t>
      </w:r>
    </w:p>
    <w:p w:rsidR="001E202F" w:rsidRP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02F">
        <w:rPr>
          <w:rFonts w:ascii="Times New Roman" w:hAnsi="Times New Roman" w:cs="Times New Roman"/>
          <w:b/>
          <w:sz w:val="28"/>
          <w:szCs w:val="28"/>
        </w:rPr>
        <w:t>Филипчук</w:t>
      </w:r>
      <w:proofErr w:type="spellEnd"/>
      <w:r w:rsidRPr="001E202F">
        <w:rPr>
          <w:rFonts w:ascii="Times New Roman" w:hAnsi="Times New Roman" w:cs="Times New Roman"/>
          <w:b/>
          <w:sz w:val="28"/>
          <w:szCs w:val="28"/>
        </w:rPr>
        <w:t xml:space="preserve"> Мария Николаевна-воспитатель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02F" w:rsidRP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02F">
        <w:rPr>
          <w:rFonts w:ascii="Times New Roman" w:hAnsi="Times New Roman" w:cs="Times New Roman"/>
          <w:b/>
          <w:sz w:val="28"/>
          <w:szCs w:val="28"/>
        </w:rPr>
        <w:t>Тимошенкова</w:t>
      </w:r>
      <w:proofErr w:type="spellEnd"/>
      <w:r w:rsidRPr="001E202F">
        <w:rPr>
          <w:rFonts w:ascii="Times New Roman" w:hAnsi="Times New Roman" w:cs="Times New Roman"/>
          <w:b/>
          <w:sz w:val="28"/>
          <w:szCs w:val="28"/>
        </w:rPr>
        <w:t xml:space="preserve"> Юлия Владимировна-</w:t>
      </w:r>
    </w:p>
    <w:p w:rsid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2F">
        <w:rPr>
          <w:rFonts w:ascii="Times New Roman" w:hAnsi="Times New Roman" w:cs="Times New Roman"/>
          <w:b/>
          <w:sz w:val="28"/>
          <w:szCs w:val="28"/>
        </w:rPr>
        <w:t>воспитатель 1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202F" w:rsidRDefault="001E202F" w:rsidP="001E2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02F" w:rsidRDefault="001E202F" w:rsidP="001E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64D" w:rsidRDefault="009F564D" w:rsidP="001E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64D" w:rsidRDefault="009F564D" w:rsidP="009F5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F564D" w:rsidRDefault="009F564D" w:rsidP="009F5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9F564D" w:rsidTr="00DD16FD">
        <w:tc>
          <w:tcPr>
            <w:tcW w:w="8897" w:type="dxa"/>
          </w:tcPr>
          <w:p w:rsidR="009F564D" w:rsidRDefault="009F564D" w:rsidP="00DD16FD">
            <w:r w:rsidRPr="00441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Целевой раздел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564D" w:rsidTr="00DD16FD">
        <w:trPr>
          <w:trHeight w:val="285"/>
        </w:trPr>
        <w:tc>
          <w:tcPr>
            <w:tcW w:w="8897" w:type="dxa"/>
          </w:tcPr>
          <w:p w:rsidR="009F564D" w:rsidRPr="00C808AD" w:rsidRDefault="009F564D" w:rsidP="009F564D">
            <w:pPr>
              <w:pStyle w:val="a9"/>
              <w:numPr>
                <w:ilvl w:val="1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64D" w:rsidTr="00DD16FD">
        <w:trPr>
          <w:trHeight w:val="360"/>
        </w:trPr>
        <w:tc>
          <w:tcPr>
            <w:tcW w:w="8897" w:type="dxa"/>
          </w:tcPr>
          <w:p w:rsidR="009F564D" w:rsidRPr="00C808AD" w:rsidRDefault="009F564D" w:rsidP="00DD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D">
              <w:rPr>
                <w:rFonts w:ascii="Times New Roman" w:hAnsi="Times New Roman" w:cs="Times New Roman"/>
                <w:sz w:val="28"/>
                <w:szCs w:val="28"/>
              </w:rPr>
              <w:t>1.2. Возрастные особенности психофизического развития детей 4-5 лет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64D" w:rsidTr="00DD16FD">
        <w:tc>
          <w:tcPr>
            <w:tcW w:w="8897" w:type="dxa"/>
          </w:tcPr>
          <w:p w:rsidR="009F564D" w:rsidRPr="007A1E72" w:rsidRDefault="009F564D" w:rsidP="00DD16FD">
            <w:pPr>
              <w:pStyle w:val="a9"/>
              <w:tabs>
                <w:tab w:val="left" w:pos="7513"/>
              </w:tabs>
              <w:ind w:left="0" w:right="-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Содержательный раздел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bCs/>
                <w:sz w:val="28"/>
                <w:szCs w:val="28"/>
              </w:rPr>
              <w:t>2.1. Актуальность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E155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5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используемые на занятиях по проектной деятельности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. Организационно –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тодическое обеспечение проектной деятельности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1550A">
              <w:rPr>
                <w:rFonts w:ascii="Times New Roman" w:hAnsi="Times New Roman" w:cs="Times New Roman"/>
                <w:bCs/>
                <w:sz w:val="28"/>
                <w:szCs w:val="28"/>
              </w:rPr>
              <w:t>. Прогнозируемый результат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. Развивающая среда в группе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. Средства, необходимые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проектной деятельности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64D" w:rsidTr="00DD16FD">
        <w:tc>
          <w:tcPr>
            <w:tcW w:w="8897" w:type="dxa"/>
          </w:tcPr>
          <w:p w:rsidR="009F564D" w:rsidRPr="007A1E72" w:rsidRDefault="009F564D" w:rsidP="00DD16FD">
            <w:pPr>
              <w:pStyle w:val="Style5"/>
              <w:keepNext/>
              <w:spacing w:line="276" w:lineRule="auto"/>
              <w:ind w:right="-2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3.Организационный раздел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Перспективный план проектной деятельности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sz w:val="28"/>
                <w:szCs w:val="28"/>
              </w:rPr>
              <w:t>3.2. Календарно – тематическое планирование работы с родителями</w:t>
            </w:r>
          </w:p>
        </w:tc>
        <w:tc>
          <w:tcPr>
            <w:tcW w:w="850" w:type="dxa"/>
          </w:tcPr>
          <w:p w:rsidR="009F564D" w:rsidRPr="007A1E72" w:rsidRDefault="009F564D" w:rsidP="00DD16FD">
            <w:pPr>
              <w:pStyle w:val="a9"/>
              <w:tabs>
                <w:tab w:val="left" w:pos="7513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F564D" w:rsidTr="00DD16FD">
        <w:tc>
          <w:tcPr>
            <w:tcW w:w="8897" w:type="dxa"/>
          </w:tcPr>
          <w:p w:rsidR="009F564D" w:rsidRDefault="009F564D" w:rsidP="00DD16FD">
            <w:r w:rsidRPr="00E155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 Методическая литература</w:t>
            </w:r>
          </w:p>
        </w:tc>
        <w:tc>
          <w:tcPr>
            <w:tcW w:w="850" w:type="dxa"/>
          </w:tcPr>
          <w:p w:rsidR="009F564D" w:rsidRDefault="009F564D" w:rsidP="00DD16F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9F564D" w:rsidRDefault="009F564D" w:rsidP="001E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82C" w:rsidRPr="006F6948" w:rsidRDefault="0075182C" w:rsidP="0075182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75182C" w:rsidRDefault="0075182C" w:rsidP="0075182C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8837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182C" w:rsidRPr="00086523" w:rsidRDefault="0075182C" w:rsidP="00751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характеризуется нарастанием двигательной активности и увеличением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возможностей ребёнка, которые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сочетаясь с повышенной любознательностью и стремлением к самостоятельности, нередко приводят к возникновению </w:t>
      </w:r>
      <w:proofErr w:type="spellStart"/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82C" w:rsidRDefault="0075182C" w:rsidP="00751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 обуславливает необходимость, как можно раньше начинать знакомить дошкольников с основами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Ребёнок должен чётко знать, что его 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травмировать</w:t>
      </w:r>
      <w:r w:rsidRPr="0047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этим нами был разработан проект «</w:t>
      </w:r>
      <w:r w:rsid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дома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«безопасность» </w:t>
      </w:r>
      <w:r w:rsidRPr="0008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сумма усвоенных знаний, а умения правильно себя вести в различных ситуациях. Именно это и можно считать основой безопасного поведения, которая позволит дошкольникам предвидеть, избегать и правильно действовать при возникновении </w:t>
      </w:r>
      <w:proofErr w:type="spellStart"/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75182C" w:rsidRDefault="0075182C" w:rsidP="00751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83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кольников </w:t>
      </w:r>
    </w:p>
    <w:p w:rsidR="0075182C" w:rsidRDefault="0075182C" w:rsidP="00751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бытовой среде.</w:t>
      </w:r>
    </w:p>
    <w:p w:rsidR="0075182C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5182C" w:rsidRPr="006B14F6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Образовательные: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факторами риска в быту;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правилами безопасного поведения дома;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практическими действиями при возникновении разных опасных бытовых случаев;</w:t>
      </w:r>
    </w:p>
    <w:p w:rsidR="0075182C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педагогическую грамотность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по вопросам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proofErr w:type="gramEnd"/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ребенка дома.</w:t>
      </w:r>
    </w:p>
    <w:p w:rsidR="0075182C" w:rsidRPr="00F03BE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3B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Развивающие: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безопасного поведения у детей дома, через практическую деятельность;</w:t>
      </w:r>
    </w:p>
    <w:p w:rsidR="0075182C" w:rsidRPr="00827D2A" w:rsidRDefault="0075182C" w:rsidP="0075182C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внимательность и осторожность при нахождении дома;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ответственность и бдительность.</w:t>
      </w:r>
    </w:p>
    <w:p w:rsidR="0075182C" w:rsidRPr="00F03BE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03BE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Воспитательные: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осторожности, самосохранения и взаимопомощи;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взаимопомощь;</w:t>
      </w:r>
    </w:p>
    <w:p w:rsidR="0075182C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разумного поведения при опасных обстоятельствах, случившихся дома, научить адекватно вести себя в различных ситуациях.</w:t>
      </w:r>
    </w:p>
    <w:p w:rsidR="0075182C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занятий:</w:t>
      </w:r>
      <w:r w:rsidRPr="008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фронтальные (групповые)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</w:t>
      </w:r>
      <w:r w:rsidRPr="008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75182C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BB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проекта</w:t>
      </w:r>
      <w:r w:rsidRPr="0088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="00D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8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182C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викторины, развлечения, </w:t>
      </w:r>
      <w:r w:rsidRPr="00BB3E82">
        <w:rPr>
          <w:rFonts w:ascii="Times New Roman" w:hAnsi="Times New Roman" w:cs="Times New Roman"/>
          <w:sz w:val="28"/>
          <w:szCs w:val="28"/>
        </w:rPr>
        <w:t>выставки рисунков, поделок, творче</w:t>
      </w:r>
      <w:r>
        <w:rPr>
          <w:rFonts w:ascii="Times New Roman" w:hAnsi="Times New Roman" w:cs="Times New Roman"/>
          <w:sz w:val="28"/>
          <w:szCs w:val="28"/>
        </w:rPr>
        <w:t xml:space="preserve">ских работ, </w:t>
      </w:r>
      <w:r w:rsidRPr="00B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B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соревнованиях.</w:t>
      </w:r>
      <w:proofErr w:type="gramEnd"/>
    </w:p>
    <w:p w:rsidR="0075182C" w:rsidRDefault="0075182C" w:rsidP="0075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8837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4204">
        <w:rPr>
          <w:rFonts w:ascii="Times New Roman" w:hAnsi="Times New Roman" w:cs="Times New Roman"/>
          <w:sz w:val="28"/>
          <w:szCs w:val="28"/>
        </w:rPr>
        <w:t>долгосрочный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82C" w:rsidRPr="0023480E" w:rsidRDefault="0075182C" w:rsidP="007518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3747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480E">
        <w:rPr>
          <w:rFonts w:ascii="Times New Roman" w:hAnsi="Times New Roman" w:cs="Times New Roman"/>
          <w:sz w:val="28"/>
          <w:szCs w:val="28"/>
        </w:rPr>
        <w:t>познавательно</w:t>
      </w:r>
      <w:r w:rsidRPr="00B73596">
        <w:rPr>
          <w:rFonts w:ascii="Times New Roman" w:hAnsi="Times New Roman" w:cs="Times New Roman"/>
          <w:b/>
          <w:sz w:val="28"/>
          <w:szCs w:val="28"/>
        </w:rPr>
        <w:t>-</w:t>
      </w:r>
      <w:r w:rsidRPr="0023480E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23480E">
        <w:rPr>
          <w:rFonts w:ascii="Times New Roman" w:hAnsi="Times New Roman" w:cs="Times New Roman"/>
          <w:sz w:val="28"/>
          <w:szCs w:val="28"/>
        </w:rPr>
        <w:t>, практико</w:t>
      </w:r>
      <w:r w:rsidRPr="0040268B">
        <w:rPr>
          <w:rFonts w:ascii="Times New Roman" w:hAnsi="Times New Roman" w:cs="Times New Roman"/>
          <w:b/>
          <w:sz w:val="28"/>
          <w:szCs w:val="28"/>
        </w:rPr>
        <w:t>-</w:t>
      </w:r>
      <w:r w:rsidRPr="0023480E">
        <w:rPr>
          <w:rFonts w:ascii="Times New Roman" w:hAnsi="Times New Roman" w:cs="Times New Roman"/>
          <w:sz w:val="28"/>
          <w:szCs w:val="28"/>
        </w:rPr>
        <w:t>ориентированный.</w:t>
      </w:r>
    </w:p>
    <w:p w:rsidR="0075182C" w:rsidRDefault="0075182C" w:rsidP="0075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747">
        <w:rPr>
          <w:rFonts w:ascii="Times New Roman" w:hAnsi="Times New Roman" w:cs="Times New Roman"/>
          <w:b/>
          <w:sz w:val="28"/>
          <w:szCs w:val="28"/>
        </w:rPr>
        <w:t>Количество занятий.</w:t>
      </w:r>
    </w:p>
    <w:p w:rsidR="0075182C" w:rsidRDefault="00033901" w:rsidP="0075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7073C4">
        <w:rPr>
          <w:rFonts w:ascii="Times New Roman" w:hAnsi="Times New Roman" w:cs="Times New Roman"/>
          <w:sz w:val="28"/>
          <w:szCs w:val="28"/>
        </w:rPr>
        <w:t>перспективного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75182C" w:rsidRPr="00883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 15-20 минут.</w:t>
      </w:r>
    </w:p>
    <w:p w:rsidR="0075182C" w:rsidRDefault="0075182C" w:rsidP="00751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47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83747">
        <w:rPr>
          <w:rFonts w:ascii="Times New Roman" w:hAnsi="Times New Roman" w:cs="Times New Roman"/>
          <w:b/>
          <w:sz w:val="28"/>
          <w:szCs w:val="28"/>
        </w:rPr>
        <w:t xml:space="preserve">растная группа: </w:t>
      </w:r>
      <w:r w:rsidRPr="008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4 до 5 лет </w:t>
      </w:r>
    </w:p>
    <w:p w:rsidR="00DD16FD" w:rsidRDefault="00DD16FD" w:rsidP="00751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Длительность: сентябрь 2021- май 2022</w:t>
      </w:r>
    </w:p>
    <w:p w:rsidR="0075182C" w:rsidRDefault="0075182C" w:rsidP="00751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Возрастные особенности психофизического развития детей 4-5 лет</w:t>
      </w:r>
    </w:p>
    <w:p w:rsidR="0075182C" w:rsidRPr="00DE69D9" w:rsidRDefault="0075182C" w:rsidP="0075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D9">
        <w:rPr>
          <w:rStyle w:val="a5"/>
          <w:rFonts w:ascii="Times New Roman" w:hAnsi="Times New Roman" w:cs="Times New Roman"/>
          <w:sz w:val="28"/>
          <w:szCs w:val="28"/>
        </w:rPr>
        <w:t>Возраст</w:t>
      </w:r>
      <w:r w:rsidRPr="00DE69D9">
        <w:rPr>
          <w:rFonts w:ascii="Times New Roman" w:hAnsi="Times New Roman" w:cs="Times New Roman"/>
          <w:sz w:val="28"/>
          <w:szCs w:val="28"/>
        </w:rPr>
        <w:t> 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ребёнка, активно совершенствуются познавательные и коммуникативные </w:t>
      </w:r>
      <w:r w:rsidRPr="00DE69D9">
        <w:rPr>
          <w:rStyle w:val="a5"/>
          <w:rFonts w:ascii="Times New Roman" w:hAnsi="Times New Roman" w:cs="Times New Roman"/>
          <w:sz w:val="28"/>
          <w:szCs w:val="28"/>
        </w:rPr>
        <w:t>способности</w:t>
      </w:r>
      <w:r w:rsidRPr="00DE6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82C" w:rsidRDefault="0075182C" w:rsidP="0075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 ребёнка.</w:t>
      </w:r>
      <w:r w:rsidRPr="00DE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физические возможности ребёнка значительно возрастают: улучшается координация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движения становятся всё более уверенными. При этом сохраняется постоянная необходимость движения. Активно развивается моторика, в целом средний дошкольный возраст становится более ловким и быстрым по сравнению с младшим. Нужно отметить, что возрастные особенности детей 4-5 лет таковы, что физическую нагрузку нужно дозировать, чтобы она не была чрезмерной. Это связано с тем, что мышцы в данный период  растут хоть и быстро, но неравномерно, поэтому ребёнок быстро устаёт. Следовательно, малышам необходимо  давать время для отдыха. Что касается темпов развития физического развития, то от 4 до 6 лет они существенно не меняются. В среднем ребёнок подрастает за год на 5-7 см и набирает 1,5-2 кг веса. Происходят рост и развитие всех органов и систем всего детского организма.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Психическое развитие ребёнка.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4-5 лет быстро развиваются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пригодятся. Типом мышления, характерным для ребёнка сейчас, является наглядно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значит, что в основном действия детей носят практический, опытный характер. Для них очень важна наглядность. Однако по мере взросления мышление становится обобщённым, и к старшему дошкольному возрасту постепенно переходит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 – логическое. Значительно увеличивается объём памяти: уже ребёнок  способен запомнить небольшое стихотворение или поручение взрослого. Повышаются произвольность и устойчивость внимания: дошкольники могут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непродолжительного времени (15-20 минут) сосредоточенно заниматься каким – либо видом деятельности. Учитывая вышеперечисленные возрастные особенности детей 4-5 лет, воспитатели,  дошкольных учреждений могут создать условия для продуктивной работы и гармоничного развития ребёнка. </w:t>
      </w:r>
    </w:p>
    <w:p w:rsidR="0075182C" w:rsidRDefault="0075182C" w:rsidP="007518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82C" w:rsidRPr="006F6948" w:rsidRDefault="0075182C" w:rsidP="00751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 раздел</w:t>
      </w:r>
    </w:p>
    <w:p w:rsidR="0075182C" w:rsidRPr="00883747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82C" w:rsidRDefault="0075182C" w:rsidP="00751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Актуальность</w:t>
      </w:r>
    </w:p>
    <w:p w:rsidR="0075182C" w:rsidRPr="00827D2A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2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так важно в современной жизни сформировать у ребенка навыки безопасного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>? Все стороны жизни человека напрямую связаны с его безопасностью. Проблемы безопасности жизнедеятельности по праву относятся к глобальным проблемам человечества.</w:t>
      </w:r>
    </w:p>
    <w:p w:rsidR="009F564D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мире, зачастую, родители вынуждены оставлять ребенка одного дома. Есть ли у родителей уверенность в том, что он правильно поведет себя в критической ситуации? Дети непосредственны, доверчивы, нерешительны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теряются в тревожных ситуациях.</w:t>
      </w:r>
    </w:p>
    <w:p w:rsidR="009F564D" w:rsidRDefault="0075182C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дети могут оказаться в непредсказуемой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</w:t>
      </w:r>
      <w:r w:rsidRPr="0084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поэтому главная задача взрослых – стимулирование развития у них самостоятельности и ответственности.  </w:t>
      </w:r>
      <w:r w:rsidRPr="0082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противоречие состоит в том, что необходимо научить ребенка </w:t>
      </w:r>
      <w:r w:rsidRPr="00846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возможных опасных ситуациях и при этом не запугать малыша.</w:t>
      </w:r>
    </w:p>
    <w:p w:rsidR="009F564D" w:rsidRDefault="009F564D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4D" w:rsidRDefault="009F564D" w:rsidP="0075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проекта</w:t>
      </w:r>
      <w:r w:rsidR="0075182C" w:rsidRPr="009F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564D" w:rsidRPr="009F564D" w:rsidRDefault="009F564D" w:rsidP="009F5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4D">
        <w:rPr>
          <w:rFonts w:ascii="Times New Roman" w:hAnsi="Times New Roman" w:cs="Times New Roman"/>
          <w:sz w:val="28"/>
          <w:szCs w:val="28"/>
          <w:u w:val="single"/>
        </w:rPr>
        <w:t>Со стороны родителей</w:t>
      </w:r>
      <w:r w:rsidRPr="009F564D">
        <w:rPr>
          <w:rFonts w:ascii="Times New Roman" w:hAnsi="Times New Roman" w:cs="Times New Roman"/>
          <w:sz w:val="28"/>
          <w:szCs w:val="28"/>
        </w:rPr>
        <w:t xml:space="preserve"> - некомпетентность в вопросе формирования опыта безопасного поведения дошкольников в быту; не благоустроенность внешней среды; неосторожность при выполнении обычных домашних дел. </w:t>
      </w:r>
      <w:proofErr w:type="gramStart"/>
      <w:r w:rsidRPr="009F564D">
        <w:rPr>
          <w:rFonts w:ascii="Times New Roman" w:hAnsi="Times New Roman" w:cs="Times New Roman"/>
          <w:sz w:val="28"/>
          <w:szCs w:val="28"/>
        </w:rPr>
        <w:t>Так же недосмотр, халатность (неправильное хранение лекарств, бытовой химии, косметики, режуще – колющих инструментов, спичек, зажигалок).</w:t>
      </w:r>
      <w:proofErr w:type="gramEnd"/>
      <w:r w:rsidRPr="009F5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564D">
        <w:rPr>
          <w:rFonts w:ascii="Times New Roman" w:hAnsi="Times New Roman" w:cs="Times New Roman"/>
          <w:sz w:val="28"/>
          <w:szCs w:val="28"/>
          <w:u w:val="single"/>
        </w:rPr>
        <w:lastRenderedPageBreak/>
        <w:t>Со стороны детей</w:t>
      </w:r>
      <w:r w:rsidRPr="009F564D">
        <w:rPr>
          <w:rFonts w:ascii="Times New Roman" w:hAnsi="Times New Roman" w:cs="Times New Roman"/>
          <w:sz w:val="28"/>
          <w:szCs w:val="28"/>
        </w:rPr>
        <w:t xml:space="preserve"> - недостаток жизненного опыта, знаний о последствиях опасных игр, информации о спасательных службах; психологические особенности: любопытность, большая подвижность, эмоциональность. У детей отсутствует чувство опасности.</w:t>
      </w:r>
    </w:p>
    <w:p w:rsidR="0075182C" w:rsidRDefault="0075182C" w:rsidP="00751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Данный проект «Безопасный дом» представляет собой систему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навыков безопасного поведения дома.</w:t>
      </w:r>
    </w:p>
    <w:p w:rsidR="009F564D" w:rsidRDefault="009F564D" w:rsidP="009F5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Методы,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используемые на занятиях по проектной деятельности</w:t>
      </w:r>
    </w:p>
    <w:p w:rsidR="009F564D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F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и формы работы с детьми: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– объяснение;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6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продуктивная деятельность </w:t>
      </w:r>
      <w:r w:rsidRPr="006C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(рисование, конструирование, аппликация, лепка)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наглядным материалом;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альбомов, картин, иллюстраций;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 по проекту «Безопасный дом»;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Pr="006C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(подвижные, сюжетно-ролевые, дидактические);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</w:t>
      </w:r>
      <w:proofErr w:type="gramStart"/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развлечения, конкурсы; 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деятельность; 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9F564D" w:rsidRPr="006C592A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видеопросмотры</w:t>
      </w:r>
      <w:proofErr w:type="spellEnd"/>
      <w:r w:rsidRPr="006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64D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и формы работы с родителями</w:t>
      </w:r>
      <w:r w:rsidRPr="00A07F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9F564D" w:rsidRPr="001F2404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аглядная пропаганда; </w:t>
      </w:r>
    </w:p>
    <w:p w:rsidR="009F564D" w:rsidRPr="001F2404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и консультации; </w:t>
      </w:r>
    </w:p>
    <w:p w:rsidR="009F564D" w:rsidRPr="001F2404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открытых дверей; </w:t>
      </w:r>
    </w:p>
    <w:p w:rsidR="009F564D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F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стол; </w:t>
      </w:r>
    </w:p>
    <w:p w:rsidR="009F564D" w:rsidRPr="001F2404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9F564D" w:rsidRPr="00F36FB3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9F564D" w:rsidRDefault="009F564D" w:rsidP="009F564D">
      <w:pPr>
        <w:spacing w:after="0" w:line="240" w:lineRule="auto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9F564D" w:rsidRDefault="009F564D" w:rsidP="009F564D">
      <w:pPr>
        <w:spacing w:after="0" w:line="240" w:lineRule="auto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9F564D" w:rsidRDefault="009F564D" w:rsidP="009F564D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sz w:val="28"/>
          <w:szCs w:val="28"/>
        </w:rPr>
        <w:t xml:space="preserve">2.3. </w:t>
      </w:r>
      <w:r w:rsidRPr="007825E8">
        <w:rPr>
          <w:rStyle w:val="c7"/>
          <w:rFonts w:ascii="Times New Roman" w:hAnsi="Times New Roman" w:cs="Times New Roman"/>
          <w:b/>
          <w:sz w:val="28"/>
          <w:szCs w:val="28"/>
        </w:rPr>
        <w:t>Организационно-ме</w:t>
      </w:r>
      <w:r>
        <w:rPr>
          <w:rStyle w:val="c7"/>
          <w:rFonts w:ascii="Times New Roman" w:hAnsi="Times New Roman" w:cs="Times New Roman"/>
          <w:b/>
          <w:sz w:val="28"/>
          <w:szCs w:val="28"/>
        </w:rPr>
        <w:t>тодическое обеспечение проектной деятельности</w:t>
      </w:r>
    </w:p>
    <w:p w:rsidR="009F564D" w:rsidRPr="009E645A" w:rsidRDefault="009F564D" w:rsidP="009F564D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02AA3">
        <w:rPr>
          <w:rFonts w:ascii="Times New Roman" w:hAnsi="Times New Roman" w:cs="Times New Roman"/>
          <w:sz w:val="28"/>
          <w:szCs w:val="28"/>
        </w:rPr>
        <w:t xml:space="preserve"> </w:t>
      </w:r>
      <w:r w:rsidR="00DD2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на один год. Занятия проводятся </w:t>
      </w:r>
      <w:r w:rsidR="007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  </w:t>
      </w:r>
      <w:r>
        <w:rPr>
          <w:rStyle w:val="c3"/>
          <w:rFonts w:ascii="Times New Roman" w:hAnsi="Times New Roman" w:cs="Times New Roman"/>
          <w:sz w:val="28"/>
          <w:szCs w:val="28"/>
        </w:rPr>
        <w:t>во 2 половине дня, с сентября по май.</w:t>
      </w:r>
    </w:p>
    <w:p w:rsidR="009F564D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 детей:</w:t>
      </w:r>
      <w:r w:rsidRPr="0088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 4 до 5 лет (средняя группа)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4D" w:rsidRPr="00736F61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</w:t>
      </w:r>
      <w:r w:rsidR="007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2021 г.  по май 2022</w:t>
      </w:r>
      <w:r w:rsidRPr="008837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F564D" w:rsidRDefault="009F564D" w:rsidP="009F564D">
      <w:pPr>
        <w:spacing w:before="240" w:after="0" w:line="24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2.4. Прогнозируемый результат</w:t>
      </w:r>
    </w:p>
    <w:p w:rsidR="009F564D" w:rsidRPr="006E6307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6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по теме правила безопасного поведения дома, в обращении с опасными предметами, адекватн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поведение в разных ситуациях;</w:t>
      </w:r>
    </w:p>
    <w:p w:rsidR="009F564D" w:rsidRPr="006E6307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6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словарный запас слов;</w:t>
      </w:r>
    </w:p>
    <w:p w:rsidR="009F564D" w:rsidRPr="006E6307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о правилах безопасного поведения дома 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школьников;</w:t>
      </w:r>
    </w:p>
    <w:p w:rsidR="009F564D" w:rsidRPr="006E6307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6E6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родителей с детским садом по основам 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жизнедеятельности детей;</w:t>
      </w:r>
    </w:p>
    <w:p w:rsidR="009F564D" w:rsidRPr="006E6307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6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соучастия, взаимопомощи друг другу, освоение норм поведения в различных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4D" w:rsidRPr="00086523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6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 детский травматизм.</w:t>
      </w:r>
    </w:p>
    <w:p w:rsidR="009F564D" w:rsidRPr="006E6307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4D" w:rsidRDefault="009F564D" w:rsidP="009F5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94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 представлена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следующим центром (уголком):  </w:t>
      </w:r>
      <w:r w:rsidRPr="00963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 безопасности «Островок безопасности»:</w:t>
      </w:r>
    </w:p>
    <w:p w:rsidR="009F564D" w:rsidRPr="009630EE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9F564D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192">
        <w:rPr>
          <w:rFonts w:ascii="Times New Roman" w:hAnsi="Times New Roman" w:cs="Times New Roman"/>
          <w:sz w:val="28"/>
          <w:szCs w:val="28"/>
        </w:rPr>
        <w:t>н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астольно</w:t>
      </w: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игры;</w:t>
      </w:r>
    </w:p>
    <w:p w:rsidR="009F564D" w:rsidRPr="002F0192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альбомы или иллюстрации, плакаты;</w:t>
      </w:r>
    </w:p>
    <w:p w:rsidR="009F564D" w:rsidRPr="002F0192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разных авторов на соответствующую тематику;</w:t>
      </w:r>
    </w:p>
    <w:p w:rsidR="009F564D" w:rsidRPr="002F0192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</w:t>
      </w: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раскраски;</w:t>
      </w:r>
    </w:p>
    <w:p w:rsidR="009F564D" w:rsidRPr="002F0192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сюжетно</w:t>
      </w:r>
      <w:r w:rsidRPr="002F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игр, театрализованной деятельности.</w:t>
      </w:r>
    </w:p>
    <w:p w:rsidR="009F564D" w:rsidRPr="00F47C10" w:rsidRDefault="009F564D" w:rsidP="009F5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4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познавательно–агитационные </w:t>
      </w:r>
      <w:r w:rsidRPr="002F0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детей и родителей.</w:t>
      </w:r>
    </w:p>
    <w:p w:rsidR="009F564D" w:rsidRPr="00895347" w:rsidRDefault="009F564D" w:rsidP="009F56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Pr="00D8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Средства, необходимые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реализации проектной деятельности</w:t>
      </w:r>
    </w:p>
    <w:p w:rsidR="009F564D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карандаши, краски, клей, ножницы, кисточки, альбомные листы, пластилин;</w:t>
      </w:r>
    </w:p>
    <w:p w:rsidR="009F564D" w:rsidRPr="0007563B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7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плакаты;</w:t>
      </w:r>
    </w:p>
    <w:p w:rsidR="009F564D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7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ллюстрации;</w:t>
      </w:r>
    </w:p>
    <w:p w:rsidR="009F564D" w:rsidRPr="00AD06F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D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южетные картинки, отображающие различные ситуации;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астольно</w:t>
      </w:r>
      <w:r w:rsidRPr="0056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игры;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сюжетно</w:t>
      </w:r>
      <w:r w:rsidRPr="0096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игр;</w:t>
      </w:r>
    </w:p>
    <w:p w:rsidR="009F564D" w:rsidRPr="007953B4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презентации;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индивидуальной работы;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аптечка;</w:t>
      </w:r>
    </w:p>
    <w:p w:rsidR="009F564D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телефонами служб спасения;</w:t>
      </w:r>
    </w:p>
    <w:p w:rsidR="009F564D" w:rsidRPr="00ED1410" w:rsidRDefault="009F564D" w:rsidP="009F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телефон;</w:t>
      </w:r>
    </w:p>
    <w:p w:rsidR="009F564D" w:rsidRDefault="009F564D" w:rsidP="009F564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артотека подвижных игр по ОБЖ;</w:t>
      </w:r>
    </w:p>
    <w:p w:rsidR="009F564D" w:rsidRPr="00ED1410" w:rsidRDefault="009F564D" w:rsidP="009F564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художественной литературы по теме;</w:t>
      </w:r>
    </w:p>
    <w:p w:rsidR="009F564D" w:rsidRPr="00ED1410" w:rsidRDefault="009F564D" w:rsidP="009F564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бесед, досугов, развлечений;</w:t>
      </w:r>
    </w:p>
    <w:p w:rsidR="009F564D" w:rsidRPr="00ED1410" w:rsidRDefault="009F564D" w:rsidP="009F564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</w:t>
      </w:r>
      <w:r w:rsidRPr="0056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передвижки;</w:t>
      </w:r>
    </w:p>
    <w:p w:rsidR="009F564D" w:rsidRPr="00ED1410" w:rsidRDefault="009F564D" w:rsidP="009F564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тематических консультаций и памяток для родителей.</w:t>
      </w:r>
    </w:p>
    <w:p w:rsidR="009F564D" w:rsidRDefault="009F564D" w:rsidP="009F56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Подбор литературы по данной теме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Проведение диагностики детей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Анкетирование родителей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Составление перспективного плана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lastRenderedPageBreak/>
        <w:t>- Информирование родителей о работе с детьми по формированию навыков безопасного поведения в быту.</w:t>
      </w: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Реализация проекта через образовательные области.</w:t>
      </w: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Подвижные игры «Быстро возьми, быстро положи!» (с усложнением – учить детей различать опасные и безопасные предметы быта), «Найди свой дом», «Огонь-друг и враг», «Птенчики в беде»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Игры-эстафеты «Пожарные», «Спасатели»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Игровые упражнения «Кто быстрее скатает пожарные рукава?», «Пожарный тоннель», «Помощники», «Все по порядку»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Спортивный досуг «Юный пожарный»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Пальчиковая гимнастика «</w:t>
      </w:r>
      <w:proofErr w:type="gramStart"/>
      <w:r w:rsidRPr="00DD08E0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D08E0">
        <w:rPr>
          <w:rFonts w:ascii="Times New Roman" w:hAnsi="Times New Roman" w:cs="Times New Roman"/>
          <w:sz w:val="28"/>
          <w:szCs w:val="28"/>
        </w:rPr>
        <w:t xml:space="preserve"> руки чисто-чисто»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Игра-эстафета «Тушим пожар»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Рисование «Не играй с огнем!», «Ремонт дороги»», «Дорожные знаки»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08E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D08E0">
        <w:rPr>
          <w:rFonts w:ascii="Times New Roman" w:hAnsi="Times New Roman" w:cs="Times New Roman"/>
          <w:sz w:val="28"/>
          <w:szCs w:val="28"/>
        </w:rPr>
        <w:t xml:space="preserve"> «Опасный предмет»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Слушание: песня «01» (муз</w:t>
      </w:r>
      <w:proofErr w:type="gramStart"/>
      <w:r w:rsidRPr="00DD0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8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08E0">
        <w:rPr>
          <w:rFonts w:ascii="Times New Roman" w:hAnsi="Times New Roman" w:cs="Times New Roman"/>
          <w:sz w:val="28"/>
          <w:szCs w:val="28"/>
        </w:rPr>
        <w:t xml:space="preserve"> сл. П. Быкова), «Песня пожарных» из м/ф «Иван Царевич и Серый Волк», музыкальное произведение «Пожар» к сказке С. Маршака «Кошкин дом» (муз. </w:t>
      </w:r>
      <w:proofErr w:type="gramStart"/>
      <w:r w:rsidRPr="00DD08E0">
        <w:rPr>
          <w:rFonts w:ascii="Times New Roman" w:hAnsi="Times New Roman" w:cs="Times New Roman"/>
          <w:sz w:val="28"/>
          <w:szCs w:val="28"/>
        </w:rPr>
        <w:t>В. Золотарева)</w:t>
      </w:r>
      <w:proofErr w:type="gramEnd"/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 Выставка рисунков «Ог</w:t>
      </w:r>
      <w:r w:rsidR="00DD28BD">
        <w:rPr>
          <w:rFonts w:ascii="Times New Roman" w:hAnsi="Times New Roman" w:cs="Times New Roman"/>
          <w:sz w:val="28"/>
          <w:szCs w:val="28"/>
        </w:rPr>
        <w:t>о</w:t>
      </w:r>
      <w:r w:rsidRPr="00DD08E0">
        <w:rPr>
          <w:rFonts w:ascii="Times New Roman" w:hAnsi="Times New Roman" w:cs="Times New Roman"/>
          <w:sz w:val="28"/>
          <w:szCs w:val="28"/>
        </w:rPr>
        <w:t>нь – друг, огонь – враг»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Выставка книг в книжном уголке по данной тематике.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Рассматривание иллюстрации О. Васнецова «Кошкин дом»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Аппликация « Пожарная машина»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Рисование «ПДД в стихах»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3C4" w:rsidRDefault="007073C4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Анализ ситуаций: «Шаг за шагом», «Один дома», «Что случилось с Машей?», «Откуда берутся опасности?»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8E0">
        <w:rPr>
          <w:rFonts w:ascii="Times New Roman" w:hAnsi="Times New Roman" w:cs="Times New Roman"/>
          <w:sz w:val="28"/>
          <w:szCs w:val="28"/>
        </w:rPr>
        <w:t>- Чтение: отрывки их стихотворения С. Михалкова «Дядя Степа – милиционер», С. Черный «Когда никого нет дома», С Маршак «Рассказ о неизвестном герое», «Пожар», сказка С. Козлова «Доверчивый ёжик», Б. Житков «Пожар»</w:t>
      </w:r>
      <w:proofErr w:type="gramEnd"/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Разгадывание загадок о предметах быта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Образовательная ситуация «Как полезные предметы опасными стали»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Составление рассказов «Почему предметы становятся опасными?», «Что будет, если…?»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Беседы-рассуждения «Если чужой приходит в дом», «Не включай плиту», «Будь осторожен с открытым огнем», «Опасные предметы дома»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Дидактические игры «Загадки-отгадки», «1-2-3-опасность назови», «Где хранить предметы?», «Доскажи словечко», «Электроприборы», «Если возник пожар»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Драматизация «Спичка-невеличка»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Дидактические игры «Четвертый лишний», «Так и не так», «Дорисуй и раскрась», «Огонь-друг, огонь-враг», «Кому что?», «Выбери опасные предметы», «Узнай на вкус»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Практические упражнения «Шаг за шагом», «Чтобы не было беды», «Важный звонок», «Первые действия при пожаре», «Чтобы не было беды», «Дружно и организованно»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Беседы «Один дома», «За закрытой дверью», «История пожарной службы в России», «Порядок и безопасность», «Ток бежит по проводам», «какой бывает огонь», «Лекарство не игрушка», «Незнакомые предметы»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Наблюдение «Побуждение и поступки»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Викторины «Береги свой дом от пожара», «В мире электроприборов»</w:t>
      </w: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 xml:space="preserve">- Сюжетно-ролевые игры: </w:t>
      </w:r>
      <w:proofErr w:type="gramStart"/>
      <w:r w:rsidRPr="00DD08E0">
        <w:rPr>
          <w:rFonts w:ascii="Times New Roman" w:hAnsi="Times New Roman" w:cs="Times New Roman"/>
          <w:sz w:val="28"/>
          <w:szCs w:val="28"/>
        </w:rPr>
        <w:t>«МЧС»: сюжет «Мишка попал в беду»; «Семья»: сюжет «Кто пришел?», «Один дома»; «Магазин электроприборов»</w:t>
      </w:r>
      <w:proofErr w:type="gramEnd"/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Инсценировка русской народной сказки «Волк и семеро козлят»</w:t>
      </w:r>
      <w:proofErr w:type="gramStart"/>
      <w:r w:rsidR="0003390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33901">
        <w:rPr>
          <w:rFonts w:ascii="Times New Roman" w:hAnsi="Times New Roman" w:cs="Times New Roman"/>
          <w:sz w:val="28"/>
          <w:szCs w:val="28"/>
        </w:rPr>
        <w:t>Кот, лиса и петух»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Игровая ситуация: «У меня зазвонил телефон»</w:t>
      </w:r>
      <w:proofErr w:type="gramStart"/>
      <w:r w:rsidRPr="00DD0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08E0">
        <w:rPr>
          <w:rFonts w:ascii="Times New Roman" w:hAnsi="Times New Roman" w:cs="Times New Roman"/>
          <w:sz w:val="28"/>
          <w:szCs w:val="28"/>
        </w:rPr>
        <w:t xml:space="preserve"> «Что мы будем делать, когда останемся дома одни без родителей, а в дверь позвонили», «Не играй со спичками, это опасно»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>- Игры-тренинги «Учимся набирать 01, 02, 03», «Разговор по телефону с незнакомыми людьми», «Вам позвонили в дверь»</w:t>
      </w:r>
    </w:p>
    <w:p w:rsidR="00DD16FD" w:rsidRPr="00DD08E0" w:rsidRDefault="00033901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16FD" w:rsidRPr="00DD08E0">
        <w:rPr>
          <w:rFonts w:ascii="Times New Roman" w:hAnsi="Times New Roman" w:cs="Times New Roman"/>
          <w:sz w:val="28"/>
          <w:szCs w:val="28"/>
        </w:rPr>
        <w:t>ОД «Опасные ситуации: контакты с незнакомыми людьми дома», «Пожароопасные предметы», «Балкон, открытое окно и другие бытовые опасности», «Безопасность в нашем доме»</w:t>
      </w:r>
    </w:p>
    <w:p w:rsidR="00DD16FD" w:rsidRPr="00DD08E0" w:rsidRDefault="00DD16FD" w:rsidP="00DD16FD">
      <w:pPr>
        <w:jc w:val="both"/>
        <w:rPr>
          <w:rFonts w:ascii="Times New Roman" w:hAnsi="Times New Roman" w:cs="Times New Roman"/>
          <w:sz w:val="28"/>
          <w:szCs w:val="28"/>
        </w:rPr>
      </w:pPr>
      <w:r w:rsidRPr="00DD08E0">
        <w:rPr>
          <w:rFonts w:ascii="Times New Roman" w:hAnsi="Times New Roman" w:cs="Times New Roman"/>
          <w:sz w:val="28"/>
          <w:szCs w:val="28"/>
        </w:rPr>
        <w:t xml:space="preserve">- Беседы «Где можно играть?», «О правилах дорожного движения», « </w:t>
      </w:r>
      <w:proofErr w:type="spellStart"/>
      <w:proofErr w:type="gramStart"/>
      <w:r w:rsidRPr="00DD08E0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DD08E0">
        <w:rPr>
          <w:rFonts w:ascii="Times New Roman" w:hAnsi="Times New Roman" w:cs="Times New Roman"/>
          <w:sz w:val="28"/>
          <w:szCs w:val="28"/>
        </w:rPr>
        <w:t xml:space="preserve"> ла</w:t>
      </w:r>
      <w:proofErr w:type="gramEnd"/>
      <w:r w:rsidRPr="00DD08E0">
        <w:rPr>
          <w:rFonts w:ascii="Times New Roman" w:hAnsi="Times New Roman" w:cs="Times New Roman"/>
          <w:sz w:val="28"/>
          <w:szCs w:val="28"/>
        </w:rPr>
        <w:t xml:space="preserve"> дорожного движения выполняй без возражения», «Мой друг светофор»</w:t>
      </w: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DD16FD" w:rsidRPr="00DD08E0" w:rsidRDefault="00DD16FD" w:rsidP="00DD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E0">
        <w:rPr>
          <w:rFonts w:ascii="Times New Roman" w:hAnsi="Times New Roman" w:cs="Times New Roman"/>
          <w:b/>
          <w:sz w:val="28"/>
          <w:szCs w:val="28"/>
        </w:rPr>
        <w:t>Игра – путешествие по стране «Безопасный дом»</w:t>
      </w:r>
      <w:proofErr w:type="gramStart"/>
      <w:r w:rsidR="00E04A58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E04A58">
        <w:rPr>
          <w:rFonts w:ascii="Times New Roman" w:hAnsi="Times New Roman" w:cs="Times New Roman"/>
          <w:b/>
          <w:sz w:val="28"/>
          <w:szCs w:val="28"/>
        </w:rPr>
        <w:t>резентация проекта.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ПРОЕКТА.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детей:</w:t>
      </w:r>
    </w:p>
    <w:p w:rsidR="00192654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-рисунки, аппликации, коллективные работы.  </w:t>
      </w:r>
    </w:p>
    <w:p w:rsidR="00DD16FD" w:rsidRPr="00DD16FD" w:rsidRDefault="00192654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лепбуки</w:t>
      </w:r>
      <w:proofErr w:type="spellEnd"/>
      <w:r w:rsidRPr="0019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«Безопасность детей</w:t>
      </w:r>
      <w:r w:rsidR="00FD6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9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</w:t>
      </w:r>
      <w:proofErr w:type="gramEnd"/>
      <w:r w:rsidRPr="00192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родителей», «Пожарная безопасность»;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педагогов: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-анкеты, система мониторинга, конспекты, авторские находки;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для родителей;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 игры;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-уголок безопасности.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родителей: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совместных рисунков «Останови пожар»;</w:t>
      </w:r>
    </w:p>
    <w:p w:rsidR="00DD16FD" w:rsidRPr="00DD16FD" w:rsidRDefault="00DD16FD" w:rsidP="00DD16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3C4" w:rsidRDefault="007073C4" w:rsidP="009F56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4D" w:rsidRDefault="009F564D" w:rsidP="009F56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9F564D" w:rsidRDefault="009F564D" w:rsidP="009F56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3.1. </w:t>
      </w:r>
      <w:r w:rsidRPr="0097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проектной деятельности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4535"/>
        <w:gridCol w:w="3227"/>
      </w:tblGrid>
      <w:tr w:rsidR="009F564D" w:rsidTr="00BF6906">
        <w:tc>
          <w:tcPr>
            <w:tcW w:w="2552" w:type="dxa"/>
            <w:vAlign w:val="center"/>
          </w:tcPr>
          <w:p w:rsidR="009F564D" w:rsidRPr="00122997" w:rsidRDefault="009F564D" w:rsidP="00DD16F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535" w:type="dxa"/>
            <w:vAlign w:val="center"/>
          </w:tcPr>
          <w:p w:rsidR="009F564D" w:rsidRPr="00DF127C" w:rsidRDefault="009F564D" w:rsidP="00DD16F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27" w:type="dxa"/>
            <w:vAlign w:val="center"/>
          </w:tcPr>
          <w:p w:rsidR="009F564D" w:rsidRPr="00DF127C" w:rsidRDefault="009F564D" w:rsidP="00DD16F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9F564D" w:rsidTr="00BF6906">
        <w:trPr>
          <w:trHeight w:val="740"/>
        </w:trPr>
        <w:tc>
          <w:tcPr>
            <w:tcW w:w="2552" w:type="dxa"/>
            <w:vAlign w:val="center"/>
          </w:tcPr>
          <w:p w:rsidR="009F564D" w:rsidRPr="00122997" w:rsidRDefault="009F564D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  <w:p w:rsidR="009F564D" w:rsidRPr="00122997" w:rsidRDefault="009F564D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4535" w:type="dxa"/>
            <w:vAlign w:val="center"/>
          </w:tcPr>
          <w:p w:rsidR="009F564D" w:rsidRPr="00DF127C" w:rsidRDefault="009F564D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психолого</w:t>
            </w:r>
            <w:r w:rsidRPr="00584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литературы по проблеме.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Диагностика.</w:t>
            </w:r>
          </w:p>
        </w:tc>
        <w:tc>
          <w:tcPr>
            <w:tcW w:w="3227" w:type="dxa"/>
            <w:vAlign w:val="center"/>
          </w:tcPr>
          <w:p w:rsidR="009F564D" w:rsidRDefault="009F564D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литературы.</w:t>
            </w:r>
          </w:p>
          <w:p w:rsidR="009F564D" w:rsidRPr="00DF127C" w:rsidRDefault="009F564D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564D" w:rsidTr="00BF6906">
        <w:tc>
          <w:tcPr>
            <w:tcW w:w="2552" w:type="dxa"/>
            <w:vAlign w:val="center"/>
          </w:tcPr>
          <w:p w:rsidR="009F564D" w:rsidRPr="00122997" w:rsidRDefault="009F564D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  <w:p w:rsidR="009F564D" w:rsidRPr="00122997" w:rsidRDefault="009F564D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4535" w:type="dxa"/>
            <w:vAlign w:val="center"/>
          </w:tcPr>
          <w:p w:rsidR="009F564D" w:rsidRPr="00DF127C" w:rsidRDefault="009F564D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тематики, определен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целей, задачей, методов и приё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 работы.</w:t>
            </w:r>
            <w:r w:rsidR="00192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родителей.</w:t>
            </w:r>
          </w:p>
        </w:tc>
        <w:tc>
          <w:tcPr>
            <w:tcW w:w="3227" w:type="dxa"/>
            <w:vAlign w:val="center"/>
          </w:tcPr>
          <w:p w:rsidR="009F564D" w:rsidRPr="00DF127C" w:rsidRDefault="009F564D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Самообразование.</w:t>
            </w:r>
          </w:p>
        </w:tc>
      </w:tr>
      <w:tr w:rsidR="000B020B" w:rsidTr="00BF6906">
        <w:trPr>
          <w:trHeight w:val="566"/>
        </w:trPr>
        <w:tc>
          <w:tcPr>
            <w:tcW w:w="2552" w:type="dxa"/>
            <w:vMerge w:val="restart"/>
            <w:vAlign w:val="center"/>
          </w:tcPr>
          <w:p w:rsidR="000B020B" w:rsidRPr="00122997" w:rsidRDefault="000B020B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  <w:p w:rsidR="000B020B" w:rsidRDefault="000B020B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1-2 недел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</w:t>
            </w:r>
          </w:p>
          <w:p w:rsidR="000B020B" w:rsidRPr="00122997" w:rsidRDefault="000B020B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«Один дома»</w:t>
            </w:r>
          </w:p>
        </w:tc>
        <w:tc>
          <w:tcPr>
            <w:tcW w:w="4535" w:type="dxa"/>
            <w:vAlign w:val="center"/>
          </w:tcPr>
          <w:p w:rsidR="000B020B" w:rsidRPr="00DF127C" w:rsidRDefault="000B020B" w:rsidP="00DD16FD">
            <w:pPr>
              <w:pStyle w:val="a6"/>
              <w:shd w:val="clear" w:color="auto" w:fill="FFFFFF"/>
              <w:spacing w:after="0"/>
              <w:rPr>
                <w:sz w:val="28"/>
                <w:szCs w:val="28"/>
              </w:rPr>
            </w:pPr>
            <w:r w:rsidRPr="00DF127C">
              <w:rPr>
                <w:sz w:val="28"/>
                <w:szCs w:val="28"/>
              </w:rPr>
              <w:t>«Звонят! Откройте дверь!</w:t>
            </w:r>
          </w:p>
        </w:tc>
        <w:tc>
          <w:tcPr>
            <w:tcW w:w="3227" w:type="dxa"/>
            <w:vAlign w:val="center"/>
          </w:tcPr>
          <w:p w:rsidR="000B020B" w:rsidRPr="00DF127C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B020B" w:rsidTr="00BF6906">
        <w:trPr>
          <w:trHeight w:val="574"/>
        </w:trPr>
        <w:tc>
          <w:tcPr>
            <w:tcW w:w="2552" w:type="dxa"/>
            <w:vMerge/>
            <w:vAlign w:val="center"/>
          </w:tcPr>
          <w:p w:rsidR="000B020B" w:rsidRPr="00122997" w:rsidRDefault="000B020B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0B020B" w:rsidRPr="00DF127C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«Незнакомец за дверью»</w:t>
            </w:r>
          </w:p>
        </w:tc>
        <w:tc>
          <w:tcPr>
            <w:tcW w:w="3227" w:type="dxa"/>
            <w:vAlign w:val="center"/>
          </w:tcPr>
          <w:p w:rsidR="000B020B" w:rsidRPr="00DF127C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0B020B" w:rsidTr="00BF6906">
        <w:trPr>
          <w:trHeight w:val="554"/>
        </w:trPr>
        <w:tc>
          <w:tcPr>
            <w:tcW w:w="2552" w:type="dxa"/>
            <w:vMerge/>
            <w:vAlign w:val="center"/>
          </w:tcPr>
          <w:p w:rsidR="000B020B" w:rsidRPr="00122997" w:rsidRDefault="000B020B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0B020B" w:rsidRPr="00DF127C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</w:t>
            </w:r>
          </w:p>
        </w:tc>
        <w:tc>
          <w:tcPr>
            <w:tcW w:w="3227" w:type="dxa"/>
            <w:vAlign w:val="center"/>
          </w:tcPr>
          <w:p w:rsidR="000B020B" w:rsidRPr="00DF127C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русской народной сказки</w:t>
            </w:r>
          </w:p>
        </w:tc>
      </w:tr>
      <w:tr w:rsidR="000B020B" w:rsidTr="00BF6906">
        <w:trPr>
          <w:trHeight w:val="554"/>
        </w:trPr>
        <w:tc>
          <w:tcPr>
            <w:tcW w:w="2552" w:type="dxa"/>
            <w:vMerge/>
            <w:vAlign w:val="center"/>
          </w:tcPr>
          <w:p w:rsidR="000B020B" w:rsidRPr="00122997" w:rsidRDefault="000B020B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0B020B" w:rsidRPr="00DF127C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«Когда никого нет дома»</w:t>
            </w:r>
          </w:p>
        </w:tc>
        <w:tc>
          <w:tcPr>
            <w:tcW w:w="3227" w:type="dxa"/>
            <w:vAlign w:val="center"/>
          </w:tcPr>
          <w:p w:rsidR="000B020B" w:rsidRPr="00DF127C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0B020B" w:rsidTr="00BF6906">
        <w:trPr>
          <w:trHeight w:val="554"/>
        </w:trPr>
        <w:tc>
          <w:tcPr>
            <w:tcW w:w="2552" w:type="dxa"/>
            <w:vMerge/>
            <w:vAlign w:val="center"/>
          </w:tcPr>
          <w:p w:rsidR="000B020B" w:rsidRPr="00122997" w:rsidRDefault="000B020B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0B020B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дома ты один»</w:t>
            </w:r>
          </w:p>
        </w:tc>
        <w:tc>
          <w:tcPr>
            <w:tcW w:w="3227" w:type="dxa"/>
            <w:vAlign w:val="center"/>
          </w:tcPr>
          <w:p w:rsidR="000B020B" w:rsidRDefault="000B020B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 ситуаций</w:t>
            </w:r>
          </w:p>
        </w:tc>
      </w:tr>
      <w:tr w:rsidR="00BF6906" w:rsidTr="00BF6906">
        <w:tc>
          <w:tcPr>
            <w:tcW w:w="2552" w:type="dxa"/>
            <w:vMerge w:val="restart"/>
            <w:vAlign w:val="center"/>
          </w:tcPr>
          <w:p w:rsidR="00BF6906" w:rsidRPr="00122997" w:rsidRDefault="00BF6906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  <w:p w:rsidR="00BF6906" w:rsidRPr="00122997" w:rsidRDefault="00BF6906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неделя</w:t>
            </w:r>
          </w:p>
          <w:p w:rsidR="00BF6906" w:rsidRPr="00122997" w:rsidRDefault="00BF6906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«Один дома»</w:t>
            </w:r>
          </w:p>
        </w:tc>
        <w:tc>
          <w:tcPr>
            <w:tcW w:w="4535" w:type="dxa"/>
            <w:vAlign w:val="center"/>
          </w:tcPr>
          <w:p w:rsidR="00BF6906" w:rsidRPr="00DF127C" w:rsidRDefault="00BF6906" w:rsidP="00DD16FD">
            <w:pPr>
              <w:tabs>
                <w:tab w:val="right" w:pos="46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«Можно – нельзя»</w:t>
            </w:r>
          </w:p>
        </w:tc>
        <w:tc>
          <w:tcPr>
            <w:tcW w:w="3227" w:type="dxa"/>
            <w:vAlign w:val="center"/>
          </w:tcPr>
          <w:p w:rsidR="00BF6906" w:rsidRPr="00DF127C" w:rsidRDefault="00BF6906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тематического альбома</w:t>
            </w:r>
          </w:p>
        </w:tc>
      </w:tr>
      <w:tr w:rsidR="00BF6906" w:rsidTr="00BF6906">
        <w:trPr>
          <w:trHeight w:val="570"/>
        </w:trPr>
        <w:tc>
          <w:tcPr>
            <w:tcW w:w="2552" w:type="dxa"/>
            <w:vMerge/>
            <w:vAlign w:val="center"/>
          </w:tcPr>
          <w:p w:rsidR="00BF6906" w:rsidRPr="00122997" w:rsidRDefault="00BF6906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BF6906" w:rsidRPr="00DF127C" w:rsidRDefault="00BF6906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«Таня дома одна захотела сварить суп»</w:t>
            </w:r>
          </w:p>
        </w:tc>
        <w:tc>
          <w:tcPr>
            <w:tcW w:w="3227" w:type="dxa"/>
            <w:vAlign w:val="center"/>
          </w:tcPr>
          <w:p w:rsidR="00BF6906" w:rsidRPr="00DF127C" w:rsidRDefault="00BF6906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</w:tr>
      <w:tr w:rsidR="00BF6906" w:rsidTr="00BF6906">
        <w:trPr>
          <w:trHeight w:val="550"/>
        </w:trPr>
        <w:tc>
          <w:tcPr>
            <w:tcW w:w="2552" w:type="dxa"/>
            <w:vMerge/>
            <w:vAlign w:val="center"/>
          </w:tcPr>
          <w:p w:rsidR="00BF6906" w:rsidRPr="00122997" w:rsidRDefault="00BF6906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BF6906" w:rsidRPr="00DF127C" w:rsidRDefault="00AF1D29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«Кубики безопасности»</w:t>
            </w:r>
          </w:p>
        </w:tc>
        <w:tc>
          <w:tcPr>
            <w:tcW w:w="3227" w:type="dxa"/>
            <w:vAlign w:val="center"/>
          </w:tcPr>
          <w:p w:rsidR="00BF6906" w:rsidRPr="00DF127C" w:rsidRDefault="00AF1D29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</w:t>
            </w:r>
          </w:p>
        </w:tc>
      </w:tr>
      <w:tr w:rsidR="00BF6906" w:rsidTr="00BF6906">
        <w:trPr>
          <w:trHeight w:val="550"/>
        </w:trPr>
        <w:tc>
          <w:tcPr>
            <w:tcW w:w="2552" w:type="dxa"/>
            <w:vMerge/>
            <w:vAlign w:val="center"/>
          </w:tcPr>
          <w:p w:rsidR="00BF6906" w:rsidRPr="00122997" w:rsidRDefault="00BF6906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BF6906" w:rsidRPr="00DF127C" w:rsidRDefault="00BF6906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7" w:type="dxa"/>
            <w:vAlign w:val="center"/>
          </w:tcPr>
          <w:p w:rsidR="00BF6906" w:rsidRDefault="00BF6906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A021F2" w:rsidRPr="00DF127C" w:rsidTr="00BF6906">
        <w:trPr>
          <w:trHeight w:val="572"/>
        </w:trPr>
        <w:tc>
          <w:tcPr>
            <w:tcW w:w="2552" w:type="dxa"/>
            <w:vMerge w:val="restart"/>
            <w:hideMark/>
          </w:tcPr>
          <w:p w:rsidR="00A021F2" w:rsidRPr="00122997" w:rsidRDefault="00A021F2" w:rsidP="00DD16F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  <w:p w:rsidR="00A021F2" w:rsidRDefault="00A021F2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1-2 неделя</w:t>
            </w:r>
          </w:p>
          <w:p w:rsidR="00A021F2" w:rsidRPr="00122997" w:rsidRDefault="00A021F2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«Опасные предметы»</w:t>
            </w:r>
          </w:p>
        </w:tc>
        <w:tc>
          <w:tcPr>
            <w:tcW w:w="4535" w:type="dxa"/>
            <w:hideMark/>
          </w:tcPr>
          <w:p w:rsidR="00A021F2" w:rsidRPr="00DF127C" w:rsidRDefault="00A021F2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«Незнакомые предметы»</w:t>
            </w:r>
          </w:p>
        </w:tc>
        <w:tc>
          <w:tcPr>
            <w:tcW w:w="3227" w:type="dxa"/>
            <w:hideMark/>
          </w:tcPr>
          <w:p w:rsidR="00A021F2" w:rsidRPr="00DF127C" w:rsidRDefault="00A021F2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A021F2" w:rsidRPr="00DF127C" w:rsidTr="00BF6906">
        <w:trPr>
          <w:trHeight w:val="552"/>
        </w:trPr>
        <w:tc>
          <w:tcPr>
            <w:tcW w:w="2552" w:type="dxa"/>
            <w:vMerge/>
            <w:hideMark/>
          </w:tcPr>
          <w:p w:rsidR="00A021F2" w:rsidRPr="00122997" w:rsidRDefault="00A021F2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A021F2" w:rsidRPr="00DF127C" w:rsidRDefault="00A021F2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«Опасный предмет»</w:t>
            </w:r>
          </w:p>
        </w:tc>
        <w:tc>
          <w:tcPr>
            <w:tcW w:w="3227" w:type="dxa"/>
            <w:hideMark/>
          </w:tcPr>
          <w:p w:rsidR="00A021F2" w:rsidRPr="00DF127C" w:rsidRDefault="00A021F2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</w:tr>
      <w:tr w:rsidR="00A021F2" w:rsidRPr="00DF127C" w:rsidTr="00BF6906">
        <w:trPr>
          <w:trHeight w:val="560"/>
        </w:trPr>
        <w:tc>
          <w:tcPr>
            <w:tcW w:w="2552" w:type="dxa"/>
            <w:vMerge/>
            <w:hideMark/>
          </w:tcPr>
          <w:p w:rsidR="00A021F2" w:rsidRPr="00122997" w:rsidRDefault="00A021F2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A021F2" w:rsidRPr="00DF127C" w:rsidRDefault="00A021F2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 на кухню»</w:t>
            </w:r>
          </w:p>
        </w:tc>
        <w:tc>
          <w:tcPr>
            <w:tcW w:w="3227" w:type="dxa"/>
            <w:hideMark/>
          </w:tcPr>
          <w:p w:rsidR="00A021F2" w:rsidRPr="00DF127C" w:rsidRDefault="00A021F2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A021F2" w:rsidRPr="00DF127C" w:rsidTr="00BF6906">
        <w:trPr>
          <w:trHeight w:val="560"/>
        </w:trPr>
        <w:tc>
          <w:tcPr>
            <w:tcW w:w="2552" w:type="dxa"/>
            <w:vMerge/>
            <w:hideMark/>
          </w:tcPr>
          <w:p w:rsidR="00A021F2" w:rsidRPr="00122997" w:rsidRDefault="00A021F2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A021F2" w:rsidRPr="00DF127C" w:rsidRDefault="002D06F3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«Кухонная посуда»</w:t>
            </w:r>
          </w:p>
        </w:tc>
        <w:tc>
          <w:tcPr>
            <w:tcW w:w="3227" w:type="dxa"/>
            <w:hideMark/>
          </w:tcPr>
          <w:p w:rsidR="00A021F2" w:rsidRPr="00DF127C" w:rsidRDefault="002D06F3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</w:tr>
      <w:tr w:rsidR="00033901" w:rsidRPr="00DF127C" w:rsidTr="00BF6906">
        <w:trPr>
          <w:trHeight w:val="546"/>
        </w:trPr>
        <w:tc>
          <w:tcPr>
            <w:tcW w:w="2552" w:type="dxa"/>
            <w:vMerge w:val="restart"/>
          </w:tcPr>
          <w:p w:rsidR="00033901" w:rsidRPr="00122997" w:rsidRDefault="00033901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33901" w:rsidRPr="00122997" w:rsidRDefault="00033901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  <w:p w:rsidR="00033901" w:rsidRPr="00122997" w:rsidRDefault="00033901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29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«Опасные предметы»</w:t>
            </w:r>
          </w:p>
        </w:tc>
        <w:tc>
          <w:tcPr>
            <w:tcW w:w="4535" w:type="dxa"/>
          </w:tcPr>
          <w:p w:rsidR="00033901" w:rsidRPr="00A41E3C" w:rsidRDefault="00033901" w:rsidP="00DD16F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«Колю</w:t>
            </w:r>
            <w:r w:rsidRPr="00A41E3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ще</w:t>
            </w:r>
            <w:r w:rsidRPr="00431A1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41E3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режащие</w:t>
            </w:r>
            <w:proofErr w:type="spellEnd"/>
            <w:r w:rsidRPr="00A41E3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предметы»</w:t>
            </w:r>
          </w:p>
        </w:tc>
        <w:tc>
          <w:tcPr>
            <w:tcW w:w="3227" w:type="dxa"/>
          </w:tcPr>
          <w:p w:rsidR="00033901" w:rsidRPr="00DF127C" w:rsidRDefault="00033901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033901" w:rsidRPr="00DF127C" w:rsidTr="00BF6906">
        <w:trPr>
          <w:trHeight w:val="554"/>
        </w:trPr>
        <w:tc>
          <w:tcPr>
            <w:tcW w:w="2552" w:type="dxa"/>
            <w:vMerge/>
            <w:hideMark/>
          </w:tcPr>
          <w:p w:rsidR="00033901" w:rsidRPr="00122997" w:rsidRDefault="00033901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033901" w:rsidRPr="00A41E3C" w:rsidRDefault="00033901" w:rsidP="00DD16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E3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«В мире опасных предметов»</w:t>
            </w:r>
          </w:p>
        </w:tc>
        <w:tc>
          <w:tcPr>
            <w:tcW w:w="3227" w:type="dxa"/>
            <w:hideMark/>
          </w:tcPr>
          <w:p w:rsidR="00033901" w:rsidRPr="00DF127C" w:rsidRDefault="00033901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033901" w:rsidRPr="00DF127C" w:rsidTr="00BF6906">
        <w:trPr>
          <w:trHeight w:val="562"/>
        </w:trPr>
        <w:tc>
          <w:tcPr>
            <w:tcW w:w="2552" w:type="dxa"/>
            <w:vMerge/>
            <w:hideMark/>
          </w:tcPr>
          <w:p w:rsidR="00033901" w:rsidRPr="00122997" w:rsidRDefault="00033901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033901" w:rsidRPr="00DF127C" w:rsidRDefault="00033901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«Кому что нужно для работы»</w:t>
            </w:r>
          </w:p>
        </w:tc>
        <w:tc>
          <w:tcPr>
            <w:tcW w:w="3227" w:type="dxa"/>
            <w:hideMark/>
          </w:tcPr>
          <w:p w:rsidR="00033901" w:rsidRPr="00DF127C" w:rsidRDefault="00033901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</w:t>
            </w:r>
          </w:p>
        </w:tc>
      </w:tr>
      <w:tr w:rsidR="00033901" w:rsidRPr="00DF127C" w:rsidTr="00BF6906">
        <w:trPr>
          <w:trHeight w:val="562"/>
        </w:trPr>
        <w:tc>
          <w:tcPr>
            <w:tcW w:w="2552" w:type="dxa"/>
            <w:vMerge/>
            <w:hideMark/>
          </w:tcPr>
          <w:p w:rsidR="00033901" w:rsidRPr="00122997" w:rsidRDefault="00033901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033901" w:rsidRPr="00DF127C" w:rsidRDefault="00033901" w:rsidP="002D06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«Раскрашивание силуэтов опасных предметов» </w:t>
            </w:r>
          </w:p>
        </w:tc>
        <w:tc>
          <w:tcPr>
            <w:tcW w:w="3227" w:type="dxa"/>
            <w:hideMark/>
          </w:tcPr>
          <w:p w:rsidR="00033901" w:rsidRPr="00DF127C" w:rsidRDefault="00033901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</w:tr>
      <w:tr w:rsidR="00033901" w:rsidRPr="00DF127C" w:rsidTr="00233BAD">
        <w:trPr>
          <w:trHeight w:val="2542"/>
        </w:trPr>
        <w:tc>
          <w:tcPr>
            <w:tcW w:w="2552" w:type="dxa"/>
            <w:vMerge/>
            <w:hideMark/>
          </w:tcPr>
          <w:p w:rsidR="00033901" w:rsidRPr="00122997" w:rsidRDefault="00033901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hideMark/>
          </w:tcPr>
          <w:p w:rsidR="00033901" w:rsidRDefault="00033901" w:rsidP="002D06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предметы могут быть опасны»</w:t>
            </w:r>
          </w:p>
        </w:tc>
        <w:tc>
          <w:tcPr>
            <w:tcW w:w="3227" w:type="dxa"/>
            <w:hideMark/>
          </w:tcPr>
          <w:p w:rsidR="00033901" w:rsidRDefault="00033901" w:rsidP="00DD1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9F564D" w:rsidRDefault="009F564D" w:rsidP="009F56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64D" w:rsidRDefault="009F564D" w:rsidP="009F56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6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5288"/>
        <w:gridCol w:w="2601"/>
      </w:tblGrid>
      <w:tr w:rsidR="00BF6906" w:rsidRPr="00DF127C" w:rsidTr="002D06F3"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906" w:rsidRPr="00E82CBF" w:rsidRDefault="00BF6906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  <w:p w:rsidR="00BF6906" w:rsidRDefault="00BF6906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1-2 неделя</w:t>
            </w:r>
          </w:p>
          <w:p w:rsidR="00BF6906" w:rsidRPr="00E82CBF" w:rsidRDefault="00BF6906" w:rsidP="00BF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«Безопасное поведение в быту»</w:t>
            </w:r>
          </w:p>
        </w:tc>
        <w:tc>
          <w:tcPr>
            <w:tcW w:w="2553" w:type="pct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906" w:rsidRPr="00DF127C" w:rsidRDefault="00BF6906" w:rsidP="00BF6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«Безопасное поведение в быту»</w:t>
            </w:r>
          </w:p>
        </w:tc>
        <w:tc>
          <w:tcPr>
            <w:tcW w:w="125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6906" w:rsidRPr="00DF127C" w:rsidRDefault="00BF6906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бесед с детьми</w:t>
            </w:r>
          </w:p>
        </w:tc>
      </w:tr>
      <w:tr w:rsidR="00BF6906" w:rsidRPr="00DF127C" w:rsidTr="002D06F3"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Pr="00E82CBF" w:rsidRDefault="00BF6906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Pr="00DF127C" w:rsidRDefault="00BF6906" w:rsidP="00DD16FD">
            <w:pPr>
              <w:spacing w:after="0" w:line="240" w:lineRule="auto"/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«Обучающие раскраски по безопасному поведению в быту»</w:t>
            </w:r>
          </w:p>
        </w:tc>
        <w:tc>
          <w:tcPr>
            <w:tcW w:w="125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Pr="00DF127C" w:rsidRDefault="00BF6906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</w:tr>
      <w:tr w:rsidR="00BF6906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06" w:rsidRPr="00E82CBF" w:rsidRDefault="00BF6906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Pr="00BF6906" w:rsidRDefault="00BF6906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«Безопасность детей </w:t>
            </w:r>
            <w:proofErr w:type="gramStart"/>
            <w:r w:rsidRPr="00BF6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BF6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родителей</w:t>
            </w:r>
          </w:p>
        </w:tc>
        <w:tc>
          <w:tcPr>
            <w:tcW w:w="125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Pr="00DF127C" w:rsidRDefault="00BF6906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</w:p>
        </w:tc>
      </w:tr>
      <w:tr w:rsidR="00BF6906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06" w:rsidRPr="00E82CBF" w:rsidRDefault="00BF6906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Pr="00BF6906" w:rsidRDefault="00BF6906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дома»</w:t>
            </w:r>
          </w:p>
        </w:tc>
        <w:tc>
          <w:tcPr>
            <w:tcW w:w="125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Default="00BF6906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</w:tr>
      <w:tr w:rsidR="00BF6906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06" w:rsidRPr="00E82CBF" w:rsidRDefault="00BF6906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lef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Pr="00BF6906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книга МЧС»</w:t>
            </w:r>
          </w:p>
        </w:tc>
        <w:tc>
          <w:tcPr>
            <w:tcW w:w="125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6906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</w:t>
            </w:r>
          </w:p>
        </w:tc>
      </w:tr>
      <w:tr w:rsidR="003E01D0" w:rsidRPr="00DF127C" w:rsidTr="002D06F3">
        <w:trPr>
          <w:trHeight w:val="481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</w:t>
            </w:r>
          </w:p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неделя «Электроприборы»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«Ток бежит по проводам»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A41E3C" w:rsidRDefault="003E01D0" w:rsidP="00DD1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3E01D0" w:rsidRPr="00DF127C" w:rsidTr="002D06F3">
        <w:trPr>
          <w:trHeight w:val="405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«Электроприборы»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A41E3C" w:rsidRDefault="003E01D0" w:rsidP="00DD1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3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3E01D0" w:rsidRPr="00DF127C" w:rsidTr="002D06F3">
        <w:trPr>
          <w:trHeight w:val="541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«Экскурсия на прачечную»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A41E3C" w:rsidRDefault="003E01D0" w:rsidP="00DD1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3C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3E01D0" w:rsidRPr="00DF127C" w:rsidTr="002D06F3">
        <w:trPr>
          <w:trHeight w:val="565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неделя</w:t>
            </w:r>
          </w:p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«Осторожен будь с водой»</w:t>
            </w:r>
          </w:p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DF127C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Поплотнее</w:t>
            </w:r>
            <w:proofErr w:type="gramEnd"/>
            <w:r w:rsidRPr="00DF127C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кран закрой – осторожен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F127C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будь с водой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DF127C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E01D0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«Обучающие раскраски по безопасному поведению в быту»</w:t>
            </w:r>
            <w:r w:rsidRPr="00DF127C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«Что будет, если не выключить кран с водой»</w:t>
            </w:r>
            <w:r w:rsidRPr="00DF12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Образовательная ситуация</w:t>
            </w:r>
          </w:p>
        </w:tc>
      </w:tr>
      <w:tr w:rsidR="003E01D0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Default="003E01D0" w:rsidP="00BF69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27C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«Наводнение в кукольном домике»</w:t>
            </w:r>
            <w:r w:rsidRPr="00DF1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01D0" w:rsidRPr="00DF127C" w:rsidRDefault="003E01D0" w:rsidP="00BF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DF1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F127C">
              <w:rPr>
                <w:rFonts w:ascii="Times New Roman" w:hAnsi="Times New Roman" w:cs="Times New Roman"/>
                <w:sz w:val="28"/>
                <w:szCs w:val="28"/>
              </w:rPr>
              <w:t>А. Шорыгина.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2D06F3" w:rsidRPr="00DF127C" w:rsidTr="002D06F3">
        <w:trPr>
          <w:trHeight w:val="414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  <w:p w:rsidR="002D06F3" w:rsidRPr="00E82CBF" w:rsidRDefault="002D06F3" w:rsidP="000B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1-2 неделя</w:t>
            </w:r>
          </w:p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«Пожарная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безопасность»</w:t>
            </w:r>
          </w:p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 Житков «Пожар»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2D06F3" w:rsidRPr="00DF127C" w:rsidTr="002D06F3">
        <w:trPr>
          <w:trHeight w:val="407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огонь воду невзлюбил»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</w:tc>
      </w:tr>
      <w:tr w:rsidR="002D06F3" w:rsidRPr="00DF127C" w:rsidTr="002D06F3">
        <w:trPr>
          <w:trHeight w:val="543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«01» (муз</w:t>
            </w:r>
            <w:proofErr w:type="gramStart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П. Быкова)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</w:p>
        </w:tc>
      </w:tr>
      <w:tr w:rsidR="002D06F3" w:rsidRPr="00DF127C" w:rsidTr="002D06F3">
        <w:trPr>
          <w:trHeight w:val="553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«Тушим пожар»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эстафета</w:t>
            </w:r>
          </w:p>
        </w:tc>
      </w:tr>
      <w:tr w:rsidR="002D06F3" w:rsidRPr="00DF127C" w:rsidTr="002D06F3">
        <w:trPr>
          <w:trHeight w:val="553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6F3" w:rsidRPr="00E82CBF" w:rsidRDefault="002D06F3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06F3" w:rsidRPr="00DF127C" w:rsidRDefault="002D06F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</w:t>
            </w:r>
            <w:proofErr w:type="spellEnd"/>
          </w:p>
        </w:tc>
      </w:tr>
      <w:tr w:rsidR="003E01D0" w:rsidRPr="00DF127C" w:rsidTr="002D06F3">
        <w:trPr>
          <w:trHeight w:val="563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  <w:p w:rsidR="003E01D0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неделя</w:t>
            </w:r>
          </w:p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«Огонь наш друг или враг»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бывает огонь»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E01D0" w:rsidRPr="00DF127C" w:rsidTr="002D06F3">
        <w:trPr>
          <w:trHeight w:val="527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лисички нашли спички»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ситуация</w:t>
            </w:r>
          </w:p>
        </w:tc>
      </w:tr>
      <w:tr w:rsidR="003E01D0" w:rsidRPr="00DF127C" w:rsidTr="002D06F3">
        <w:trPr>
          <w:trHeight w:val="401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«Причины пожаров»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</w:tr>
      <w:tr w:rsidR="003E01D0" w:rsidRPr="00DF127C" w:rsidTr="002D06F3">
        <w:trPr>
          <w:trHeight w:val="448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«Кошкин дом»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</w:t>
            </w:r>
          </w:p>
        </w:tc>
      </w:tr>
      <w:tr w:rsidR="003E01D0" w:rsidRPr="00DF127C" w:rsidTr="002D06F3">
        <w:trPr>
          <w:trHeight w:val="448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1D0" w:rsidRPr="00E82CBF" w:rsidRDefault="003E01D0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«Огонь-друг, огонь-враг»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01D0" w:rsidRPr="00DF127C" w:rsidRDefault="003E01D0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9F564D" w:rsidRPr="00DF127C" w:rsidTr="002D06F3">
        <w:trPr>
          <w:trHeight w:val="490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1-2 неделя</w:t>
            </w:r>
          </w:p>
          <w:p w:rsidR="009F564D" w:rsidRPr="00E82CBF" w:rsidRDefault="000B020B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«Лекарства и бытовая химия»</w:t>
            </w:r>
          </w:p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«Порядок и безопасность»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F564D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 о мальчике, который нашёл дома аптечку и решил поиграть в больницу»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9F564D" w:rsidRPr="00DF127C" w:rsidTr="002D06F3">
        <w:trPr>
          <w:trHeight w:val="492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«Лекарство не игрушка»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8F0D5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F564D"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9F564D" w:rsidRPr="00DF127C" w:rsidTr="002D06F3">
        <w:trPr>
          <w:trHeight w:val="543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«Птенчики в беде»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</w:tc>
      </w:tr>
      <w:tr w:rsidR="009F564D" w:rsidRPr="00DF127C" w:rsidTr="002D06F3">
        <w:trPr>
          <w:trHeight w:val="545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полезные предметы опасными стали»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ситуация</w:t>
            </w:r>
          </w:p>
        </w:tc>
      </w:tr>
      <w:tr w:rsidR="009F564D" w:rsidRPr="00DF127C" w:rsidTr="002D06F3">
        <w:trPr>
          <w:trHeight w:val="466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9F564D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неделя</w:t>
            </w:r>
          </w:p>
          <w:p w:rsidR="00C63781" w:rsidRPr="00E82CBF" w:rsidRDefault="00C63781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«Опасные ситуации в доме»</w:t>
            </w:r>
          </w:p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8F0D5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8F0D5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 загадок</w:t>
            </w:r>
          </w:p>
        </w:tc>
      </w:tr>
      <w:tr w:rsidR="009F564D" w:rsidRPr="00DF127C" w:rsidTr="002D06F3">
        <w:trPr>
          <w:trHeight w:val="404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2047E5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ситуации дома»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9F564D" w:rsidRPr="00DF127C" w:rsidTr="002D06F3">
        <w:trPr>
          <w:trHeight w:val="401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03390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осторожности тётушки Совы»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03390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</w:t>
            </w:r>
          </w:p>
        </w:tc>
      </w:tr>
      <w:tr w:rsidR="009F564D" w:rsidRPr="00DF127C" w:rsidTr="002D06F3">
        <w:trPr>
          <w:trHeight w:val="548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03390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лиса и петух»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7C1C05" w:rsidRDefault="0003390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русской народной сказки</w:t>
            </w:r>
          </w:p>
        </w:tc>
      </w:tr>
      <w:tr w:rsidR="00FD6CB1" w:rsidRPr="00DF127C" w:rsidTr="002D06F3">
        <w:trPr>
          <w:trHeight w:val="547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CB1" w:rsidRPr="00E82CBF" w:rsidRDefault="00FD6CB1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FD6CB1" w:rsidRPr="00E82CBF" w:rsidRDefault="00FD6CB1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1-2 неделя «Экстренные службы»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 с открытым огнём»</w:t>
            </w:r>
          </w:p>
          <w:p w:rsidR="00FD6CB1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пожарной службы в России»</w:t>
            </w:r>
          </w:p>
          <w:p w:rsidR="00FD6CB1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- полицейский»</w:t>
            </w:r>
          </w:p>
          <w:p w:rsidR="00FD6CB1" w:rsidRPr="00DF127C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«Скорая помощь спешит на помощь»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55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</w:t>
            </w:r>
          </w:p>
        </w:tc>
      </w:tr>
      <w:tr w:rsidR="00FD6CB1" w:rsidRPr="00DF127C" w:rsidTr="002D06F3">
        <w:trPr>
          <w:trHeight w:val="416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CB1" w:rsidRPr="00E82CBF" w:rsidRDefault="00FD6CB1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8F0D5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«Спички детям не игрушки»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8F0D5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</w:tc>
      </w:tr>
      <w:tr w:rsidR="00FD6CB1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CB1" w:rsidRPr="00E82CBF" w:rsidRDefault="00FD6CB1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«Пожарный</w:t>
            </w:r>
            <w:r w:rsidRPr="0055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  <w:proofErr w:type="gramStart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героическая</w:t>
            </w:r>
            <w:proofErr w:type="gramEnd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</w:t>
            </w:r>
          </w:p>
        </w:tc>
      </w:tr>
      <w:tr w:rsidR="00FD6CB1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CB1" w:rsidRPr="00E82CBF" w:rsidRDefault="00FD6CB1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системой оповещения, путями эвакуации.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</w:tc>
      </w:tr>
      <w:tr w:rsidR="00FD6CB1" w:rsidRPr="00DF127C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CB1" w:rsidRPr="00E82CBF" w:rsidRDefault="00FD6CB1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Pr="00DF127C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«1-2-3-опасность назови»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6CB1" w:rsidRDefault="00FD6CB1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</w:tr>
      <w:tr w:rsidR="009F564D" w:rsidRPr="00DF127C" w:rsidTr="002D06F3">
        <w:trPr>
          <w:trHeight w:val="489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3-4неделя</w:t>
            </w:r>
          </w:p>
          <w:p w:rsidR="009F564D" w:rsidRPr="00E82CBF" w:rsidRDefault="008F0D53" w:rsidP="00DD16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«Экстренные службы»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8F0D5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доме. Скорая помощь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8F0D53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</w:tc>
      </w:tr>
      <w:tr w:rsidR="009F564D" w:rsidRPr="00DF127C" w:rsidTr="002D06F3">
        <w:trPr>
          <w:trHeight w:val="529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«Песня пожарных» из </w:t>
            </w:r>
            <w:proofErr w:type="gramStart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</w:p>
        </w:tc>
      </w:tr>
      <w:tr w:rsidR="009F564D" w:rsidRPr="00DF127C" w:rsidTr="002D06F3">
        <w:trPr>
          <w:trHeight w:val="567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 утюга о пожаре»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ситуация</w:t>
            </w:r>
          </w:p>
        </w:tc>
      </w:tr>
      <w:tr w:rsidR="009F564D" w:rsidRPr="00DF127C" w:rsidTr="002D06F3">
        <w:trPr>
          <w:trHeight w:val="466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машина»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</w:tr>
      <w:tr w:rsidR="009F564D" w:rsidRPr="00DF127C" w:rsidTr="002D06F3">
        <w:trPr>
          <w:trHeight w:val="404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пожарный»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DF127C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</w:tr>
      <w:tr w:rsidR="009F564D" w:rsidRPr="00B216D3" w:rsidTr="002D06F3">
        <w:trPr>
          <w:trHeight w:val="487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9F564D" w:rsidRPr="0019111A" w:rsidRDefault="009F564D" w:rsidP="0019111A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911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неделя</w:t>
            </w:r>
          </w:p>
          <w:p w:rsidR="0019111A" w:rsidRPr="0019111A" w:rsidRDefault="0019111A" w:rsidP="0019111A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«Опасные растения»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B216D3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«Осторожно! Ядовитые растения»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B216D3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F564D" w:rsidRPr="00B216D3" w:rsidTr="002D06F3">
        <w:trPr>
          <w:trHeight w:val="605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64D" w:rsidRPr="00E82CBF" w:rsidRDefault="009F564D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B216D3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делать»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564D" w:rsidRPr="00B216D3" w:rsidRDefault="009F564D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 на карточках</w:t>
            </w:r>
          </w:p>
        </w:tc>
      </w:tr>
      <w:tr w:rsidR="00A25DBF" w:rsidRPr="00B216D3" w:rsidTr="002D06F3">
        <w:trPr>
          <w:trHeight w:val="438"/>
        </w:trPr>
        <w:tc>
          <w:tcPr>
            <w:tcW w:w="1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BF" w:rsidRPr="00E82CBF" w:rsidRDefault="00A25DBF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A25DBF" w:rsidRPr="00E82CBF" w:rsidRDefault="00A25DBF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2C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5DBF" w:rsidRPr="00B216D3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2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правило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5DBF" w:rsidRPr="00B216D3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A25DBF" w:rsidRPr="00B216D3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BF" w:rsidRPr="00B216D3" w:rsidRDefault="00A25DBF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5DBF" w:rsidRPr="00B216D3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«Составление плаката опасный дом</w:t>
            </w:r>
            <w:r w:rsidRPr="00B2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5DBF" w:rsidRPr="00B216D3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A25DBF" w:rsidRPr="00B216D3" w:rsidTr="002D06F3">
        <w:trPr>
          <w:trHeight w:val="600"/>
        </w:trPr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BF" w:rsidRPr="00B216D3" w:rsidRDefault="00A25DBF" w:rsidP="00DD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5DBF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по стране «Безопасный дом»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25DBF" w:rsidRDefault="00A25DBF" w:rsidP="00DD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</w:tr>
    </w:tbl>
    <w:p w:rsidR="009F564D" w:rsidRDefault="009F564D" w:rsidP="009F56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64D" w:rsidRDefault="009F564D" w:rsidP="009F56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4D" w:rsidRDefault="009F564D" w:rsidP="009F56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Календарно – тематическое планирование работы с родителями</w:t>
      </w:r>
    </w:p>
    <w:p w:rsidR="009F564D" w:rsidRDefault="009F564D" w:rsidP="009F5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9F564D" w:rsidTr="00DD16FD">
        <w:tc>
          <w:tcPr>
            <w:tcW w:w="1702" w:type="dxa"/>
            <w:vAlign w:val="center"/>
          </w:tcPr>
          <w:p w:rsidR="009F564D" w:rsidRPr="00101B1A" w:rsidRDefault="009F564D" w:rsidP="00DD16F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647" w:type="dxa"/>
          </w:tcPr>
          <w:p w:rsidR="009F564D" w:rsidRPr="00101B1A" w:rsidRDefault="009F564D" w:rsidP="00DD16F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 и методы работы</w:t>
            </w:r>
          </w:p>
        </w:tc>
      </w:tr>
      <w:tr w:rsidR="009F564D" w:rsidTr="00DD16FD">
        <w:trPr>
          <w:trHeight w:val="1110"/>
        </w:trPr>
        <w:tc>
          <w:tcPr>
            <w:tcW w:w="1702" w:type="dxa"/>
          </w:tcPr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64D" w:rsidRPr="00AF4D25" w:rsidRDefault="009F564D" w:rsidP="00DD1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647" w:type="dxa"/>
          </w:tcPr>
          <w:p w:rsidR="009F564D" w:rsidRDefault="009F564D" w:rsidP="00DD1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27C">
              <w:rPr>
                <w:sz w:val="28"/>
                <w:szCs w:val="28"/>
              </w:rPr>
              <w:t>Определение к</w:t>
            </w:r>
            <w:r>
              <w:rPr>
                <w:sz w:val="28"/>
                <w:szCs w:val="28"/>
              </w:rPr>
              <w:t xml:space="preserve">омпетентности родителей </w:t>
            </w:r>
            <w:r w:rsidRPr="00DF127C">
              <w:rPr>
                <w:sz w:val="28"/>
                <w:szCs w:val="28"/>
              </w:rPr>
              <w:t>по данному вопросу.</w:t>
            </w:r>
          </w:p>
          <w:p w:rsidR="009F564D" w:rsidRDefault="009F564D" w:rsidP="00DD1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Pr="00DF127C">
              <w:rPr>
                <w:sz w:val="28"/>
                <w:szCs w:val="28"/>
              </w:rPr>
              <w:t>«Безопасен ли ваш дом для ребенка?»</w:t>
            </w:r>
            <w:r>
              <w:rPr>
                <w:sz w:val="28"/>
                <w:szCs w:val="28"/>
              </w:rPr>
              <w:t>.</w:t>
            </w:r>
          </w:p>
          <w:p w:rsidR="009F564D" w:rsidRPr="00101B1A" w:rsidRDefault="009F564D" w:rsidP="00DD1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с планом работы по проекту</w:t>
            </w:r>
            <w:r w:rsidRPr="00E4130E">
              <w:rPr>
                <w:sz w:val="28"/>
                <w:szCs w:val="28"/>
              </w:rPr>
              <w:t xml:space="preserve"> с детьми на учебный год.</w:t>
            </w:r>
          </w:p>
        </w:tc>
      </w:tr>
      <w:tr w:rsidR="009F564D" w:rsidTr="00DD16FD">
        <w:trPr>
          <w:trHeight w:val="1366"/>
        </w:trPr>
        <w:tc>
          <w:tcPr>
            <w:tcW w:w="1702" w:type="dxa"/>
          </w:tcPr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D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647" w:type="dxa"/>
          </w:tcPr>
          <w:p w:rsidR="009F564D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безопасного поведения дома»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F564D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«Безопасность вашего ребёнка».</w:t>
            </w:r>
          </w:p>
          <w:p w:rsidR="009F564D" w:rsidRPr="00856EBC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«Предупреждение несчастных случаев с детьми в быту»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564D" w:rsidTr="00DD16FD">
        <w:trPr>
          <w:trHeight w:val="1685"/>
        </w:trPr>
        <w:tc>
          <w:tcPr>
            <w:tcW w:w="1702" w:type="dxa"/>
          </w:tcPr>
          <w:p w:rsidR="009F564D" w:rsidRDefault="009F564D" w:rsidP="00DD1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F564D" w:rsidRPr="00E4130E" w:rsidRDefault="009F564D" w:rsidP="00DD1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30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Ноябрь</w:t>
            </w:r>
          </w:p>
        </w:tc>
        <w:tc>
          <w:tcPr>
            <w:tcW w:w="8647" w:type="dxa"/>
          </w:tcPr>
          <w:p w:rsidR="009F564D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организовать досуг детей дома, если вам некогда»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564D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советы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открытое окно!»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564D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буклетов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безопасности дома»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564D" w:rsidRPr="0030288A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дом»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564D" w:rsidTr="00DD16FD">
        <w:trPr>
          <w:trHeight w:val="1123"/>
        </w:trPr>
        <w:tc>
          <w:tcPr>
            <w:tcW w:w="1702" w:type="dxa"/>
          </w:tcPr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F564D" w:rsidRPr="00E4130E" w:rsidRDefault="009F564D" w:rsidP="00DD16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Декабрь</w:t>
            </w:r>
          </w:p>
        </w:tc>
        <w:tc>
          <w:tcPr>
            <w:tcW w:w="8647" w:type="dxa"/>
          </w:tcPr>
          <w:p w:rsidR="009F564D" w:rsidRDefault="009F564D" w:rsidP="00DD16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DF127C">
              <w:rPr>
                <w:sz w:val="28"/>
                <w:szCs w:val="28"/>
              </w:rPr>
              <w:t>«Самост</w:t>
            </w:r>
            <w:r>
              <w:rPr>
                <w:sz w:val="28"/>
                <w:szCs w:val="28"/>
              </w:rPr>
              <w:t xml:space="preserve">оятельность ребёнка. </w:t>
            </w:r>
            <w:r w:rsidRPr="00DF127C">
              <w:rPr>
                <w:sz w:val="28"/>
                <w:szCs w:val="28"/>
              </w:rPr>
              <w:t>Её границы»</w:t>
            </w:r>
            <w:r>
              <w:rPr>
                <w:sz w:val="28"/>
                <w:szCs w:val="28"/>
              </w:rPr>
              <w:t>.</w:t>
            </w:r>
          </w:p>
          <w:p w:rsidR="009F564D" w:rsidRDefault="009F564D" w:rsidP="00DD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27C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8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безопасного поведения детей в быту».</w:t>
            </w:r>
          </w:p>
          <w:p w:rsidR="009F564D" w:rsidRPr="0030288A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«Чем занять своего ребёнка дома».</w:t>
            </w:r>
          </w:p>
        </w:tc>
      </w:tr>
      <w:tr w:rsidR="009F564D" w:rsidTr="00DD16FD">
        <w:trPr>
          <w:trHeight w:val="1103"/>
        </w:trPr>
        <w:tc>
          <w:tcPr>
            <w:tcW w:w="1702" w:type="dxa"/>
          </w:tcPr>
          <w:p w:rsidR="009F564D" w:rsidRDefault="009F564D" w:rsidP="00DD16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F564D" w:rsidRPr="00E4130E" w:rsidRDefault="009F564D" w:rsidP="00DD1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Январь</w:t>
            </w:r>
          </w:p>
        </w:tc>
        <w:tc>
          <w:tcPr>
            <w:tcW w:w="8647" w:type="dxa"/>
          </w:tcPr>
          <w:p w:rsidR="009F564D" w:rsidRDefault="009F564D" w:rsidP="00DD16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– передвижка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учить ребенка безопасному поведению»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564D" w:rsidRPr="00307E58" w:rsidRDefault="009F564D" w:rsidP="00DD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создании предметно</w:t>
            </w:r>
            <w:r w:rsidRPr="00831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«Противопожарная безопасность»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564D" w:rsidTr="00DD16FD">
        <w:trPr>
          <w:trHeight w:val="1337"/>
        </w:trPr>
        <w:tc>
          <w:tcPr>
            <w:tcW w:w="1702" w:type="dxa"/>
          </w:tcPr>
          <w:p w:rsidR="009F564D" w:rsidRDefault="009F564D" w:rsidP="00DD1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64D" w:rsidRPr="002D73A6" w:rsidRDefault="009F564D" w:rsidP="00DD1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7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647" w:type="dxa"/>
          </w:tcPr>
          <w:p w:rsidR="009F564D" w:rsidRDefault="009F564D" w:rsidP="00DD16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DF127C">
              <w:rPr>
                <w:sz w:val="28"/>
                <w:szCs w:val="28"/>
              </w:rPr>
              <w:t>«План эвакуации из квартиры во время пожара»</w:t>
            </w:r>
            <w:r>
              <w:rPr>
                <w:sz w:val="28"/>
                <w:szCs w:val="28"/>
              </w:rPr>
              <w:t>.</w:t>
            </w:r>
          </w:p>
          <w:p w:rsidR="009F564D" w:rsidRPr="002420B1" w:rsidRDefault="009F564D" w:rsidP="00DD16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DF127C">
              <w:rPr>
                <w:sz w:val="28"/>
                <w:szCs w:val="28"/>
              </w:rPr>
              <w:t>«Воспитание навыков безопасного поведения у детей дошкольного возраста с помощью спортивных игр и обыгрывание ситуаций»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F564D" w:rsidTr="00DD16FD">
        <w:trPr>
          <w:trHeight w:val="1682"/>
        </w:trPr>
        <w:tc>
          <w:tcPr>
            <w:tcW w:w="1702" w:type="dxa"/>
          </w:tcPr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F564D" w:rsidRDefault="009F564D" w:rsidP="00DD16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F564D" w:rsidRPr="00E7738B" w:rsidRDefault="009F564D" w:rsidP="00DD1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3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8647" w:type="dxa"/>
          </w:tcPr>
          <w:p w:rsidR="009F564D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у детей ответственности за поддержание порядка»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564D" w:rsidRDefault="009F564D" w:rsidP="00DD16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буклетов </w:t>
            </w:r>
            <w:r w:rsidRPr="001C2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C243E">
              <w:rPr>
                <w:rFonts w:ascii="Times New Roman" w:hAnsi="Times New Roman" w:cs="Times New Roman"/>
                <w:bCs/>
                <w:sz w:val="28"/>
                <w:szCs w:val="28"/>
              </w:rPr>
              <w:t>Как уберечь ребёнка от несчастного слу</w:t>
            </w:r>
            <w:r w:rsidRPr="001C243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чая и травмы!</w:t>
            </w:r>
          </w:p>
          <w:p w:rsidR="009F564D" w:rsidRPr="00CF1041" w:rsidRDefault="009F564D" w:rsidP="00DD1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</w:t>
            </w:r>
            <w:r w:rsidRPr="00DF1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родителей в обеспечении безопасной среды в доме»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564D" w:rsidTr="00DD16FD">
        <w:trPr>
          <w:trHeight w:val="842"/>
        </w:trPr>
        <w:tc>
          <w:tcPr>
            <w:tcW w:w="1702" w:type="dxa"/>
          </w:tcPr>
          <w:p w:rsidR="009F564D" w:rsidRPr="00B82744" w:rsidRDefault="009F564D" w:rsidP="00DD1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4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Апрель</w:t>
            </w:r>
          </w:p>
        </w:tc>
        <w:tc>
          <w:tcPr>
            <w:tcW w:w="8647" w:type="dxa"/>
          </w:tcPr>
          <w:p w:rsidR="009F564D" w:rsidRDefault="009F564D" w:rsidP="00DD16FD">
            <w:pPr>
              <w:pStyle w:val="a6"/>
              <w:spacing w:before="0" w:beforeAutospacing="0" w:after="0" w:afterAutospacing="0"/>
              <w:jc w:val="both"/>
              <w:rPr>
                <w:rStyle w:val="extended-textshort"/>
                <w:sz w:val="28"/>
                <w:szCs w:val="28"/>
              </w:rPr>
            </w:pPr>
            <w:r w:rsidRPr="00DF127C">
              <w:rPr>
                <w:rStyle w:val="extended-textshort"/>
                <w:bCs/>
                <w:sz w:val="28"/>
                <w:szCs w:val="28"/>
              </w:rPr>
              <w:t>Рекомендации</w:t>
            </w:r>
            <w:r w:rsidRPr="00DF127C">
              <w:rPr>
                <w:rStyle w:val="extended-textshort"/>
                <w:sz w:val="28"/>
                <w:szCs w:val="28"/>
              </w:rPr>
              <w:t xml:space="preserve"> </w:t>
            </w:r>
            <w:r>
              <w:rPr>
                <w:rStyle w:val="extended-textshort"/>
                <w:bCs/>
                <w:sz w:val="28"/>
                <w:szCs w:val="28"/>
              </w:rPr>
              <w:t xml:space="preserve"> </w:t>
            </w:r>
            <w:r w:rsidRPr="00DF127C">
              <w:rPr>
                <w:rStyle w:val="extended-textshort"/>
                <w:sz w:val="28"/>
                <w:szCs w:val="28"/>
              </w:rPr>
              <w:t xml:space="preserve">«Правила </w:t>
            </w:r>
            <w:r w:rsidRPr="00DF127C">
              <w:rPr>
                <w:rStyle w:val="extended-textshort"/>
                <w:bCs/>
                <w:sz w:val="28"/>
                <w:szCs w:val="28"/>
              </w:rPr>
              <w:t>пожарной</w:t>
            </w:r>
            <w:r w:rsidRPr="00DF127C">
              <w:rPr>
                <w:rStyle w:val="extended-textshort"/>
                <w:sz w:val="28"/>
                <w:szCs w:val="28"/>
              </w:rPr>
              <w:t xml:space="preserve"> </w:t>
            </w:r>
            <w:r w:rsidRPr="00DF127C">
              <w:rPr>
                <w:rStyle w:val="extended-textshort"/>
                <w:bCs/>
                <w:sz w:val="28"/>
                <w:szCs w:val="28"/>
              </w:rPr>
              <w:t>безопасности</w:t>
            </w:r>
            <w:r w:rsidRPr="00DF127C">
              <w:rPr>
                <w:rStyle w:val="extended-textshort"/>
                <w:sz w:val="28"/>
                <w:szCs w:val="28"/>
              </w:rPr>
              <w:t xml:space="preserve"> </w:t>
            </w:r>
            <w:r w:rsidRPr="00DF127C">
              <w:rPr>
                <w:rStyle w:val="extended-textshort"/>
                <w:bCs/>
                <w:sz w:val="28"/>
                <w:szCs w:val="28"/>
              </w:rPr>
              <w:t>дома</w:t>
            </w:r>
            <w:r w:rsidRPr="00DF127C">
              <w:rPr>
                <w:rStyle w:val="extended-textshort"/>
                <w:sz w:val="28"/>
                <w:szCs w:val="28"/>
              </w:rPr>
              <w:t>»</w:t>
            </w:r>
            <w:r>
              <w:rPr>
                <w:rStyle w:val="extended-textshort"/>
                <w:sz w:val="28"/>
                <w:szCs w:val="28"/>
              </w:rPr>
              <w:t>.</w:t>
            </w:r>
          </w:p>
          <w:p w:rsidR="009F564D" w:rsidRPr="00E7738B" w:rsidRDefault="009F564D" w:rsidP="00DD16FD">
            <w:pPr>
              <w:pStyle w:val="a6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Памятки </w:t>
            </w:r>
            <w:r w:rsidRPr="00DF127C">
              <w:rPr>
                <w:sz w:val="28"/>
                <w:szCs w:val="28"/>
              </w:rPr>
              <w:t>«Безопасность детей в руках родителей»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F564D" w:rsidTr="00DD16FD">
        <w:trPr>
          <w:trHeight w:val="1107"/>
        </w:trPr>
        <w:tc>
          <w:tcPr>
            <w:tcW w:w="1702" w:type="dxa"/>
          </w:tcPr>
          <w:p w:rsidR="009F564D" w:rsidRPr="00B82744" w:rsidRDefault="009F564D" w:rsidP="00DD16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4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8647" w:type="dxa"/>
          </w:tcPr>
          <w:p w:rsidR="009F564D" w:rsidRDefault="009F564D" w:rsidP="00DD1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6D3">
              <w:rPr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</w:t>
            </w:r>
            <w:r w:rsidRPr="00B216D3">
              <w:rPr>
                <w:sz w:val="28"/>
                <w:szCs w:val="28"/>
              </w:rPr>
              <w:t>«Если случилась беда»</w:t>
            </w:r>
            <w:r>
              <w:rPr>
                <w:sz w:val="28"/>
                <w:szCs w:val="28"/>
              </w:rPr>
              <w:t>.</w:t>
            </w:r>
          </w:p>
          <w:p w:rsidR="009F564D" w:rsidRDefault="009F564D" w:rsidP="00DD1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16D3">
              <w:rPr>
                <w:sz w:val="28"/>
                <w:szCs w:val="28"/>
              </w:rPr>
              <w:t>Информационный стенд</w:t>
            </w:r>
            <w:r>
              <w:rPr>
                <w:sz w:val="28"/>
                <w:szCs w:val="28"/>
              </w:rPr>
              <w:t xml:space="preserve"> </w:t>
            </w:r>
            <w:r w:rsidRPr="00B216D3">
              <w:rPr>
                <w:sz w:val="28"/>
                <w:szCs w:val="28"/>
              </w:rPr>
              <w:t>«Простые правила»</w:t>
            </w:r>
            <w:r>
              <w:rPr>
                <w:sz w:val="28"/>
                <w:szCs w:val="28"/>
              </w:rPr>
              <w:t>.</w:t>
            </w:r>
          </w:p>
          <w:p w:rsidR="009F564D" w:rsidRPr="00101B1A" w:rsidRDefault="009F564D" w:rsidP="00DD1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  <w:r w:rsidRPr="00B216D3">
              <w:rPr>
                <w:sz w:val="28"/>
                <w:szCs w:val="28"/>
              </w:rPr>
              <w:t>«Воспитание безопасного поведения ребенка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9F564D" w:rsidRDefault="009F564D" w:rsidP="009F5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4D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4" w:rsidRDefault="007073C4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4D" w:rsidRDefault="009F564D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Методическая литература</w:t>
      </w:r>
    </w:p>
    <w:p w:rsidR="009F564D" w:rsidRPr="00B10B28" w:rsidRDefault="009F564D" w:rsidP="009F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4D" w:rsidRPr="00B216D3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 ОЮЖ для дошкольников. Планирование работы, конспекты занятий, игры. – </w:t>
      </w:r>
      <w:proofErr w:type="spell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«ИЗДАТЕЛЬСТВО «ДЕТСТВО</w:t>
      </w:r>
      <w:r w:rsidRPr="0048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ПРЕСС», 2013</w:t>
      </w:r>
    </w:p>
    <w:p w:rsidR="009F564D" w:rsidRPr="00B216D3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4D" w:rsidRPr="00B216D3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обеспечить безопасность дошкольника: Конспекты занятий по основам безопасности детей дошкольного возраста: Книга для воспитателей детского сада/К. Ю. Белая, В. Н. </w:t>
      </w:r>
      <w:proofErr w:type="spell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М.: Просвещение, 2000</w:t>
      </w:r>
    </w:p>
    <w:p w:rsidR="009F564D" w:rsidRPr="00B216D3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ОБЖ. Средняя и старшая группы. Разработки занятий</w:t>
      </w:r>
      <w:proofErr w:type="gram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М. А. Фисенко – Волгоград: ИТД «Корифей», 2006</w:t>
      </w:r>
    </w:p>
    <w:p w:rsidR="009F564D" w:rsidRPr="00B216D3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ОБЖ. Подготовительная группа. Разработки занятий</w:t>
      </w:r>
      <w:proofErr w:type="gram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М. А. Фисенко – Волгоград: ИТД «Корифей», 2006</w:t>
      </w:r>
    </w:p>
    <w:p w:rsidR="009F564D" w:rsidRPr="00B216D3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 детей дошкольного возраста. Планирование работы. Беседы. Игры. – СПб</w:t>
      </w:r>
      <w:proofErr w:type="gramStart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«ДЕТСТВО_ПРЕСС», 2015</w:t>
      </w:r>
    </w:p>
    <w:p w:rsidR="009F564D" w:rsidRPr="00B216D3" w:rsidRDefault="009F564D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Л.Л. Формирование культуры безопасности. Планирование образовательной деятельности в старшей группе. – СПб: ООО «ИЗДАТЕЛЬСТВО «ДЕТСТВО-ПРЕСС», 2015</w:t>
      </w:r>
    </w:p>
    <w:p w:rsidR="009F564D" w:rsidRPr="00B216D3" w:rsidRDefault="00192654" w:rsidP="009F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64D" w:rsidRPr="00B216D3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 А. Основы безопасности для детей 5-8 лет. – М.: ТЦ Сфера, 2007</w:t>
      </w:r>
    </w:p>
    <w:p w:rsidR="001E202F" w:rsidRPr="001E202F" w:rsidRDefault="001E202F" w:rsidP="001E20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02F" w:rsidRPr="001E202F" w:rsidSect="00BB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364"/>
    <w:multiLevelType w:val="multilevel"/>
    <w:tmpl w:val="9884A5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232E2F"/>
    <w:multiLevelType w:val="multilevel"/>
    <w:tmpl w:val="D83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44BC8"/>
    <w:multiLevelType w:val="hybridMultilevel"/>
    <w:tmpl w:val="987432BE"/>
    <w:lvl w:ilvl="0" w:tplc="8E92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02F"/>
    <w:rsid w:val="00033901"/>
    <w:rsid w:val="000B020B"/>
    <w:rsid w:val="0019111A"/>
    <w:rsid w:val="00192654"/>
    <w:rsid w:val="001E202F"/>
    <w:rsid w:val="00233BAD"/>
    <w:rsid w:val="002D06F3"/>
    <w:rsid w:val="00316CDB"/>
    <w:rsid w:val="00342186"/>
    <w:rsid w:val="003B2562"/>
    <w:rsid w:val="003E01D0"/>
    <w:rsid w:val="00605270"/>
    <w:rsid w:val="006D2603"/>
    <w:rsid w:val="007073C4"/>
    <w:rsid w:val="0075182C"/>
    <w:rsid w:val="008F0D53"/>
    <w:rsid w:val="009F564D"/>
    <w:rsid w:val="00A021F2"/>
    <w:rsid w:val="00A25DBF"/>
    <w:rsid w:val="00AA7F72"/>
    <w:rsid w:val="00AF1D29"/>
    <w:rsid w:val="00BB77EF"/>
    <w:rsid w:val="00BF6906"/>
    <w:rsid w:val="00C63781"/>
    <w:rsid w:val="00DD16FD"/>
    <w:rsid w:val="00DD28BD"/>
    <w:rsid w:val="00E04A58"/>
    <w:rsid w:val="00FD6CB1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5182C"/>
    <w:rPr>
      <w:b/>
      <w:bCs/>
    </w:rPr>
  </w:style>
  <w:style w:type="paragraph" w:styleId="a6">
    <w:name w:val="Normal (Web)"/>
    <w:basedOn w:val="a"/>
    <w:uiPriority w:val="99"/>
    <w:unhideWhenUsed/>
    <w:rsid w:val="009F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564D"/>
  </w:style>
  <w:style w:type="character" w:customStyle="1" w:styleId="c3">
    <w:name w:val="c3"/>
    <w:basedOn w:val="a0"/>
    <w:rsid w:val="009F564D"/>
  </w:style>
  <w:style w:type="character" w:styleId="a7">
    <w:name w:val="Emphasis"/>
    <w:basedOn w:val="a0"/>
    <w:uiPriority w:val="20"/>
    <w:qFormat/>
    <w:rsid w:val="009F564D"/>
    <w:rPr>
      <w:i/>
      <w:iCs/>
    </w:rPr>
  </w:style>
  <w:style w:type="table" w:styleId="a8">
    <w:name w:val="Table Grid"/>
    <w:basedOn w:val="a1"/>
    <w:uiPriority w:val="59"/>
    <w:rsid w:val="009F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F564D"/>
  </w:style>
  <w:style w:type="paragraph" w:customStyle="1" w:styleId="c1">
    <w:name w:val="c1"/>
    <w:basedOn w:val="a"/>
    <w:rsid w:val="009F56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564D"/>
    <w:pPr>
      <w:spacing w:after="160"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9F564D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aa">
    <w:name w:val="No Spacing"/>
    <w:uiPriority w:val="1"/>
    <w:qFormat/>
    <w:rsid w:val="00DD1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Windows</cp:lastModifiedBy>
  <cp:revision>3</cp:revision>
  <dcterms:created xsi:type="dcterms:W3CDTF">2021-09-22T05:37:00Z</dcterms:created>
  <dcterms:modified xsi:type="dcterms:W3CDTF">2022-02-20T14:26:00Z</dcterms:modified>
</cp:coreProperties>
</file>