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B9" w:rsidRPr="00922AB9" w:rsidRDefault="00922AB9" w:rsidP="00922AB9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22AB9" w:rsidRPr="00922AB9" w:rsidRDefault="00922AB9" w:rsidP="00922AB9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«</w:t>
      </w:r>
      <w:r w:rsidR="00E06D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Кирилловский детский сад «Теремок</w:t>
      </w:r>
      <w:r w:rsidRPr="00922AB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922AB9" w:rsidRDefault="00922AB9" w:rsidP="00922AB9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2"/>
          <w:szCs w:val="32"/>
          <w:lang w:eastAsia="ru-RU"/>
        </w:rPr>
      </w:pPr>
    </w:p>
    <w:p w:rsidR="00E06DDD" w:rsidRDefault="00E06DDD" w:rsidP="00922AB9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2"/>
          <w:szCs w:val="32"/>
          <w:lang w:eastAsia="ru-RU"/>
        </w:rPr>
      </w:pPr>
    </w:p>
    <w:p w:rsidR="00E06DDD" w:rsidRPr="00922AB9" w:rsidRDefault="00E06DDD" w:rsidP="00922AB9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2"/>
          <w:szCs w:val="32"/>
          <w:lang w:eastAsia="ru-RU"/>
        </w:rPr>
      </w:pPr>
    </w:p>
    <w:p w:rsidR="004906DF" w:rsidRPr="00922AB9" w:rsidRDefault="004906DF" w:rsidP="00922AB9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2"/>
          <w:szCs w:val="32"/>
          <w:lang w:eastAsia="ru-RU"/>
        </w:rPr>
      </w:pPr>
      <w:r w:rsidRPr="00922AB9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2"/>
          <w:szCs w:val="32"/>
          <w:lang w:eastAsia="ru-RU"/>
        </w:rPr>
        <w:t xml:space="preserve">Конспект </w:t>
      </w:r>
      <w:r w:rsidR="00922AB9" w:rsidRPr="00922AB9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2"/>
          <w:szCs w:val="32"/>
          <w:lang w:eastAsia="ru-RU"/>
        </w:rPr>
        <w:t>совместной образовательной деятельности</w:t>
      </w:r>
      <w:r w:rsidRPr="00922AB9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2"/>
          <w:szCs w:val="32"/>
          <w:lang w:eastAsia="ru-RU"/>
        </w:rPr>
        <w:t xml:space="preserve"> по развитию одарённости для детей среднего дошкольного возраста</w:t>
      </w:r>
    </w:p>
    <w:p w:rsidR="00922AB9" w:rsidRDefault="00922AB9" w:rsidP="00922AB9">
      <w:pPr>
        <w:shd w:val="clear" w:color="auto" w:fill="FFFFFF"/>
        <w:spacing w:before="525" w:after="30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922AB9" w:rsidRDefault="00922AB9" w:rsidP="00922AB9">
      <w:pPr>
        <w:shd w:val="clear" w:color="auto" w:fill="FFFFFF"/>
        <w:spacing w:before="525" w:after="30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4906DF" w:rsidRDefault="004906DF" w:rsidP="00922AB9">
      <w:pPr>
        <w:shd w:val="clear" w:color="auto" w:fill="FFFFFF"/>
        <w:spacing w:before="525" w:after="30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proofErr w:type="spellStart"/>
      <w:r w:rsidRPr="00922AB9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Цветик-семицветик</w:t>
      </w:r>
      <w:proofErr w:type="spellEnd"/>
      <w:r w:rsidRPr="00922AB9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 в гостях у детей</w:t>
      </w:r>
    </w:p>
    <w:p w:rsidR="00922AB9" w:rsidRDefault="00922AB9" w:rsidP="00922AB9">
      <w:pPr>
        <w:shd w:val="clear" w:color="auto" w:fill="FFFFFF"/>
        <w:spacing w:before="525" w:after="30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922AB9" w:rsidRDefault="00922AB9" w:rsidP="00922AB9">
      <w:pPr>
        <w:shd w:val="clear" w:color="auto" w:fill="FFFFFF"/>
        <w:spacing w:before="525" w:after="30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922AB9" w:rsidRDefault="00922AB9" w:rsidP="00922AB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Воспитатель:</w:t>
      </w:r>
    </w:p>
    <w:p w:rsidR="00922AB9" w:rsidRDefault="00E06DDD" w:rsidP="00E06DDD">
      <w:pPr>
        <w:shd w:val="clear" w:color="auto" w:fill="FFFFFF"/>
        <w:spacing w:before="525" w:after="300" w:line="41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Климова В.М.</w:t>
      </w:r>
    </w:p>
    <w:p w:rsidR="00922AB9" w:rsidRDefault="00922AB9" w:rsidP="00922AB9">
      <w:pPr>
        <w:shd w:val="clear" w:color="auto" w:fill="FFFFFF"/>
        <w:spacing w:before="525" w:after="30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2AB9" w:rsidRDefault="00922AB9" w:rsidP="00922AB9">
      <w:pPr>
        <w:shd w:val="clear" w:color="auto" w:fill="FFFFFF"/>
        <w:spacing w:before="525" w:after="30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2AB9" w:rsidRDefault="00922AB9" w:rsidP="00922AB9">
      <w:pPr>
        <w:shd w:val="clear" w:color="auto" w:fill="FFFFFF"/>
        <w:spacing w:before="525" w:after="30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2AB9" w:rsidRDefault="00922AB9" w:rsidP="00922AB9">
      <w:pPr>
        <w:shd w:val="clear" w:color="auto" w:fill="FFFFFF"/>
        <w:spacing w:before="525" w:after="30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2AB9" w:rsidRDefault="00922AB9" w:rsidP="00922AB9">
      <w:pPr>
        <w:shd w:val="clear" w:color="auto" w:fill="FFFFFF"/>
        <w:spacing w:before="525" w:after="30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2AB9" w:rsidRPr="00922AB9" w:rsidRDefault="00922AB9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Задачи: развивать у детей коммуникативные умения и навыки, желание вступать в контакт с окружающими, умение организовывать общение, воспитывать культуру поведения, чувство </w:t>
      </w:r>
      <w:proofErr w:type="spellStart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</w:t>
      </w: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изготовленный </w:t>
      </w:r>
      <w:proofErr w:type="spellStart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цветик-семицветик</w:t>
      </w:r>
      <w:proofErr w:type="spellEnd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маски туч, телефона, зайцев, медальки с изображением котят и капелек дождя.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начале занятия педагог беседует с детьми о взаимоотношениях в группе.</w:t>
      </w:r>
      <w:bookmarkStart w:id="0" w:name="_GoBack"/>
      <w:bookmarkEnd w:id="0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Затем обращает их внимание на </w:t>
      </w:r>
      <w:proofErr w:type="gramStart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большой</w:t>
      </w:r>
      <w:proofErr w:type="gramEnd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«волшебный» </w:t>
      </w:r>
      <w:proofErr w:type="spellStart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цветик-семицветик</w:t>
      </w:r>
      <w:proofErr w:type="spellEnd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 (В.).</w:t>
      </w: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Дорогие дети! Мы с вами дружим, любим и уважаем друг друга. От этой любви в группе вырос волшебный цветок. Каждый лепесток цветка хочет, чтобы вы исполнили все его желания. Я дотрагиваюсь до первого лепестка, а вы слушайте внимательно.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Цветок звенит. Желание цветка — игра «Путаница».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встают в круг, закрывают глаза, вытягивают руки вперёд и сходятся в центре. Руками берутся за руки других детей и путаются. Задача — распутаться, не отпуская рук.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Цветок звенит. Его желание — игра «Испорченный телефон».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садятся в линию, ведущий задумывает слова. Задача — передать эти слова по цепочке, чтобы они дошли до последнего ребёнка правильно.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Цветок звенит. Желание цветка — игра «Мимическая гимнастика».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Детям предлагается выполнить ряд упражнений для мимических мышц лица. Дети сидят по кругу и видят друг друга: удивление — расслабление — страх — расслабление — злость — расслабление — ужас </w:t>
      </w:r>
      <w:proofErr w:type="gramStart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—р</w:t>
      </w:r>
      <w:proofErr w:type="gramEnd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асслабление — равнодушие.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 Цветок звенит. Его желание — игра «Шёл зайка по лесу».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Ведущие </w:t>
      </w:r>
      <w:proofErr w:type="gramStart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одевают маски</w:t>
      </w:r>
      <w:proofErr w:type="gramEnd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зайцев и становятся в центре круга. Дети идут по кругу со словами: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Шёл зайка по лесу, по лесу, по лесу,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Нашёл себе принцессу, принцессу, принцессу.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Ведущие выбирают себе «принцесс» и все вместе выполняют движения под слова и музыку: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 с тобой попрыгаем, попрыгаем, попрыгаем.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ножками подрыгаем, подрыгаем, подрыгаем.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ручками похлопаем, похлопаем, похлопаем.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ножками потопаем, потопаем, потопаем.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 Цветок звенит. Желание цветка — игра «Котята».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надевают медальки с изображением котят. Воспитатель читает стихотворение «Котята» (в переводе С. Маршака), а дети изображают происходящие события движением, мимикой, жестами. Участие в этом занятии принимает помощник воспитателя.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 Цветок звенит. Его желание — игра «Весёлый дождик».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 и помощник воспитателя надевают маски тучки, дети — медальки с изображением капелек дождя. Дети встают друг за другом, держась за плечи впереди </w:t>
      </w:r>
      <w:proofErr w:type="gramStart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стоящего</w:t>
      </w:r>
      <w:proofErr w:type="gramEnd"/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Ведущий — воспитатель, замыкающий — помощник воспитателя. В таком положении они преодолевают разные препятствия: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-поднимаются и встают со стула;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-проползают под столами;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-проползают под дугой (мостом);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-огибают «широкое озеро» и т.д.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 Цветок звенит. Его последнее желание — игра «Фантастическая страна» (коллективный рисунок).</w:t>
      </w:r>
    </w:p>
    <w:p w:rsidR="004906DF" w:rsidRPr="00922AB9" w:rsidRDefault="004906DF" w:rsidP="00922AB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Совместное рисование детей на большом листе бумаги. Детям предлагается вместе придумать свою волшебную страну, дать ей название и нарисовать.</w:t>
      </w:r>
    </w:p>
    <w:p w:rsidR="00121053" w:rsidRPr="00922AB9" w:rsidRDefault="00121053" w:rsidP="00922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1053" w:rsidRPr="00922AB9" w:rsidSect="00BB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919"/>
    <w:rsid w:val="00121053"/>
    <w:rsid w:val="004906DF"/>
    <w:rsid w:val="00922AB9"/>
    <w:rsid w:val="00BB5A23"/>
    <w:rsid w:val="00C81919"/>
    <w:rsid w:val="00E06DDD"/>
    <w:rsid w:val="00F0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Marina</cp:lastModifiedBy>
  <cp:revision>4</cp:revision>
  <dcterms:created xsi:type="dcterms:W3CDTF">2018-05-17T13:21:00Z</dcterms:created>
  <dcterms:modified xsi:type="dcterms:W3CDTF">2018-08-22T15:48:00Z</dcterms:modified>
</cp:coreProperties>
</file>