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8F" w:rsidRPr="002A3C28" w:rsidRDefault="00582C8F" w:rsidP="00FA3E8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спортивного праздника для детей 6–7 лет</w:t>
      </w:r>
    </w:p>
    <w:p w:rsidR="00940BBE" w:rsidRPr="00180FAB" w:rsidRDefault="00940BBE" w:rsidP="00FA3E8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3C28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«</w:t>
      </w:r>
      <w:r w:rsidRPr="002A3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Зимние</w:t>
      </w:r>
      <w:r w:rsidR="00FA3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Олимпийские игры дошкольников»</w:t>
      </w:r>
    </w:p>
    <w:p w:rsidR="00FA3E81" w:rsidRPr="00180FAB" w:rsidRDefault="00FA3E81" w:rsidP="00FA3E81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582C8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Посвящается олимпиаде в Сочи 2014 г.</w:t>
      </w:r>
    </w:p>
    <w:p w:rsidR="00582C8F" w:rsidRDefault="00582C8F" w:rsidP="00FA3E81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82C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Разработала: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Белоусова О.Н.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воспитанников к традициям большого спорта. </w:t>
      </w:r>
    </w:p>
    <w:p w:rsidR="00940BBE" w:rsidRPr="00582C8F" w:rsidRDefault="00940BBE" w:rsidP="00FA3E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Укреплять здоровье детей.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Систематизировать представления детей о зимних видах спорта.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Развивать быстроту, ловкость, силу, точность, выносливость посредством командных эстафет, игр.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Воспитывать сплоченность и взаимовыручку; воспитывать умение побеждать и проигрывать.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3E8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свободное общение с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 в ходе игровой и двигательной деятельности; развивать логическое мышление, память, слуховое восприятие.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Пропагандировать значимость физической культуры и спорта, в том числе олимпийского движения; развивать интерес к ним. </w:t>
      </w:r>
    </w:p>
    <w:p w:rsidR="00940BBE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Создавать радостное настроение у детей, положительно эмоциональный настрой в ходе спортивного мероприятия; вызвать эмоциональный отклик. </w:t>
      </w:r>
    </w:p>
    <w:p w:rsidR="00582C8F" w:rsidRDefault="009B6516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команды по 5 </w:t>
      </w:r>
      <w:r w:rsidR="0058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человек: «Льдинки» и «Снежинки», </w:t>
      </w:r>
    </w:p>
    <w:p w:rsidR="009B6516" w:rsidRDefault="00582C8F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наставника команд (воспитатели).</w:t>
      </w:r>
    </w:p>
    <w:p w:rsidR="009B6516" w:rsidRPr="009B6516" w:rsidRDefault="009B6516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5F00" w:rsidRPr="0058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флаг, </w:t>
      </w:r>
      <w:r w:rsidR="0058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F00" w:rsidRPr="00582C8F">
        <w:rPr>
          <w:rFonts w:ascii="Times New Roman" w:eastAsia="Times New Roman" w:hAnsi="Times New Roman" w:cs="Times New Roman"/>
          <w:sz w:val="28"/>
          <w:szCs w:val="28"/>
          <w:lang w:eastAsia="ru-RU"/>
        </w:rPr>
        <w:t>2 шайбы , 2 клюшки, 2 дуги, 2 гимнастическ</w:t>
      </w:r>
      <w:r w:rsidR="00582C8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палки, 2 обруча, 10 снежков (</w:t>
      </w:r>
      <w:r w:rsidR="00D35F00" w:rsidRPr="0058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маленькие мячи),  2 санок, </w:t>
      </w:r>
      <w:r w:rsidR="00582C8F" w:rsidRPr="0058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«лыжи» из пластиковых бутылок.</w:t>
      </w:r>
      <w:proofErr w:type="gramEnd"/>
    </w:p>
    <w:p w:rsidR="00940BBE" w:rsidRPr="002A3C28" w:rsidRDefault="009B6516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песня Н.</w:t>
      </w:r>
      <w:r w:rsidR="0058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Королёвой «Олимпиада. Сочи 2014»</w:t>
      </w:r>
      <w:r w:rsidR="00940BBE"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Здравствуйте, уважаемые взр</w:t>
      </w:r>
      <w:r w:rsid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ослые. Мы приветствуем 2 команды «Льдинки» и «Снежинки»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прибыли сегодня к нам на соревнования.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веков назад в Древней Греции были придуманы Олимпийские игры. </w:t>
      </w:r>
    </w:p>
    <w:p w:rsidR="00940BBE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для чего нужны Олимпийские игры? (чтобы люди разных стран могли померяться силой в спорте, а не воевать друг с другом?</w:t>
      </w:r>
      <w:proofErr w:type="gramEnd"/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четыре года спортсмены всего мира приезжают на Олимпиаду для того, чтобы соревноваться и показать: кто самый сильный, кто самый быстрый, самый ловкий и т. д. Олимпийские игры объединяют людей с разным цветом кожи. Каков же Олимпийский символ Олимпийских игр? Это знает каждый! Знаем это и мы с вами, ребята. Это Олимпийский флаг. Пять колец разного цвета украшают его. Цвета пяти континентов. </w:t>
      </w:r>
    </w:p>
    <w:p w:rsidR="002A3C28" w:rsidRPr="002A3C28" w:rsidRDefault="002A3C28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Синий цвет кольца - цвет Дружбы, цвет Европы.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Черный цвет - цвет Африки.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цвет - цвет Америки.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цвет - цвет Солнца, цвет Азии.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- цвет травы, цвет Австралии.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колец, пять кругов –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пяти материков.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Знак, который означает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спорт, как общий друг,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народы приглашает,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свой всемирный, мирный круг!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олимпийских играх есть красивая традиция - зажжение олимпийского огня. Олимпийский огонь зажигают в городе Олимпия в Греции. Гречанка в белых одеждах передает его спортсменам, и факел пускается в путь. Зажженный огонь день и ночь несут спортсмены по странам и городам в дождь, в снег и ветер. </w:t>
      </w:r>
    </w:p>
    <w:p w:rsid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Ребята, а вы знаете олимпийский девиз? </w:t>
      </w:r>
    </w:p>
    <w:p w:rsidR="00940BBE" w:rsidRDefault="00940BBE" w:rsidP="00FA3E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A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Быстрее, выше, сильнее. </w:t>
      </w:r>
    </w:p>
    <w:p w:rsidR="00D35F00" w:rsidRPr="00D35F00" w:rsidRDefault="00D35F00" w:rsidP="00FA3E8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F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 «Россия, вперёд».</w:t>
      </w:r>
    </w:p>
    <w:p w:rsidR="002A3C28" w:rsidRPr="002A3C28" w:rsidRDefault="002A3C28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тоже пройдёт олимпиада.</w:t>
      </w:r>
    </w:p>
    <w:p w:rsidR="002A3C28" w:rsidRPr="00582C8F" w:rsidRDefault="002A3C28" w:rsidP="00FA3E81">
      <w:pPr>
        <w:pStyle w:val="c2"/>
        <w:shd w:val="clear" w:color="auto" w:fill="FFFFFF"/>
        <w:spacing w:before="0" w:after="0" w:line="276" w:lineRule="auto"/>
        <w:rPr>
          <w:sz w:val="28"/>
          <w:szCs w:val="28"/>
        </w:rPr>
      </w:pPr>
      <w:r w:rsidRPr="00582C8F">
        <w:rPr>
          <w:rStyle w:val="c0"/>
          <w:sz w:val="28"/>
          <w:szCs w:val="28"/>
        </w:rPr>
        <w:t xml:space="preserve">1 </w:t>
      </w:r>
      <w:proofErr w:type="spellStart"/>
      <w:r w:rsidRPr="00582C8F">
        <w:rPr>
          <w:rStyle w:val="c0"/>
          <w:sz w:val="28"/>
          <w:szCs w:val="28"/>
        </w:rPr>
        <w:t>реб</w:t>
      </w:r>
      <w:proofErr w:type="spellEnd"/>
      <w:r w:rsidRPr="00582C8F">
        <w:rPr>
          <w:rStyle w:val="c0"/>
          <w:sz w:val="28"/>
          <w:szCs w:val="28"/>
        </w:rPr>
        <w:t>.: Все! Все! Все!</w:t>
      </w:r>
    </w:p>
    <w:p w:rsidR="002A3C28" w:rsidRPr="00582C8F" w:rsidRDefault="002A3C28" w:rsidP="00FA3E81">
      <w:pPr>
        <w:pStyle w:val="c2"/>
        <w:shd w:val="clear" w:color="auto" w:fill="FFFFFF"/>
        <w:spacing w:before="0" w:after="0" w:line="276" w:lineRule="auto"/>
        <w:rPr>
          <w:sz w:val="28"/>
          <w:szCs w:val="28"/>
        </w:rPr>
      </w:pPr>
      <w:r w:rsidRPr="00582C8F">
        <w:rPr>
          <w:rStyle w:val="c0"/>
          <w:sz w:val="28"/>
          <w:szCs w:val="28"/>
        </w:rPr>
        <w:t>            На Олимпиаду спешите</w:t>
      </w:r>
    </w:p>
    <w:p w:rsidR="002A3C28" w:rsidRPr="00582C8F" w:rsidRDefault="002A3C28" w:rsidP="00FA3E81">
      <w:pPr>
        <w:pStyle w:val="c2"/>
        <w:shd w:val="clear" w:color="auto" w:fill="FFFFFF"/>
        <w:spacing w:before="0" w:after="0" w:line="276" w:lineRule="auto"/>
        <w:rPr>
          <w:sz w:val="28"/>
          <w:szCs w:val="28"/>
        </w:rPr>
      </w:pPr>
      <w:r w:rsidRPr="00582C8F">
        <w:rPr>
          <w:rStyle w:val="c0"/>
          <w:sz w:val="28"/>
          <w:szCs w:val="28"/>
        </w:rPr>
        <w:t xml:space="preserve">            Умение соревноваться </w:t>
      </w:r>
    </w:p>
    <w:p w:rsidR="002A3C28" w:rsidRPr="00582C8F" w:rsidRDefault="002A3C28" w:rsidP="00FA3E81">
      <w:pPr>
        <w:pStyle w:val="c2"/>
        <w:shd w:val="clear" w:color="auto" w:fill="FFFFFF"/>
        <w:spacing w:before="0" w:after="0" w:line="276" w:lineRule="auto"/>
        <w:rPr>
          <w:sz w:val="28"/>
          <w:szCs w:val="28"/>
        </w:rPr>
      </w:pPr>
      <w:r w:rsidRPr="00582C8F">
        <w:rPr>
          <w:rStyle w:val="c0"/>
          <w:sz w:val="28"/>
          <w:szCs w:val="28"/>
        </w:rPr>
        <w:t>             Нам покажите!</w:t>
      </w:r>
    </w:p>
    <w:p w:rsidR="002A3C28" w:rsidRPr="00582C8F" w:rsidRDefault="002A3C28" w:rsidP="00FA3E81">
      <w:pPr>
        <w:pStyle w:val="c2"/>
        <w:shd w:val="clear" w:color="auto" w:fill="FFFFFF"/>
        <w:spacing w:before="0" w:after="0" w:line="276" w:lineRule="auto"/>
        <w:rPr>
          <w:sz w:val="28"/>
          <w:szCs w:val="28"/>
        </w:rPr>
      </w:pPr>
      <w:r w:rsidRPr="00582C8F">
        <w:rPr>
          <w:rStyle w:val="c0"/>
          <w:sz w:val="28"/>
          <w:szCs w:val="28"/>
        </w:rPr>
        <w:t xml:space="preserve">2 </w:t>
      </w:r>
      <w:proofErr w:type="spellStart"/>
      <w:r w:rsidRPr="00582C8F">
        <w:rPr>
          <w:rStyle w:val="c0"/>
          <w:sz w:val="28"/>
          <w:szCs w:val="28"/>
        </w:rPr>
        <w:t>реб</w:t>
      </w:r>
      <w:proofErr w:type="spellEnd"/>
      <w:r w:rsidRPr="00582C8F">
        <w:rPr>
          <w:rStyle w:val="c0"/>
          <w:sz w:val="28"/>
          <w:szCs w:val="28"/>
        </w:rPr>
        <w:t>.: Малым Олимпийским играм</w:t>
      </w:r>
    </w:p>
    <w:p w:rsidR="002A3C28" w:rsidRPr="00582C8F" w:rsidRDefault="002A3C28" w:rsidP="00FA3E81">
      <w:pPr>
        <w:pStyle w:val="c2"/>
        <w:shd w:val="clear" w:color="auto" w:fill="FFFFFF"/>
        <w:spacing w:before="0" w:after="0" w:line="276" w:lineRule="auto"/>
        <w:rPr>
          <w:sz w:val="28"/>
          <w:szCs w:val="28"/>
        </w:rPr>
      </w:pPr>
      <w:r w:rsidRPr="00582C8F">
        <w:rPr>
          <w:rStyle w:val="c0"/>
          <w:sz w:val="28"/>
          <w:szCs w:val="28"/>
        </w:rPr>
        <w:t>             Рада детвора.</w:t>
      </w:r>
    </w:p>
    <w:p w:rsidR="002A3C28" w:rsidRPr="00582C8F" w:rsidRDefault="002A3C28" w:rsidP="00FA3E81">
      <w:pPr>
        <w:pStyle w:val="c2"/>
        <w:shd w:val="clear" w:color="auto" w:fill="FFFFFF"/>
        <w:spacing w:before="0" w:after="0" w:line="276" w:lineRule="auto"/>
        <w:rPr>
          <w:sz w:val="28"/>
          <w:szCs w:val="28"/>
        </w:rPr>
      </w:pPr>
      <w:r w:rsidRPr="00582C8F">
        <w:rPr>
          <w:rStyle w:val="c0"/>
          <w:sz w:val="28"/>
          <w:szCs w:val="28"/>
        </w:rPr>
        <w:t xml:space="preserve">             Юным спортсменам </w:t>
      </w:r>
    </w:p>
    <w:p w:rsidR="002A3C28" w:rsidRPr="00582C8F" w:rsidRDefault="002A3C28" w:rsidP="00FA3E81">
      <w:pPr>
        <w:pStyle w:val="c2"/>
        <w:shd w:val="clear" w:color="auto" w:fill="FFFFFF"/>
        <w:spacing w:before="0" w:after="0" w:line="276" w:lineRule="auto"/>
        <w:rPr>
          <w:sz w:val="28"/>
          <w:szCs w:val="28"/>
        </w:rPr>
      </w:pPr>
      <w:r w:rsidRPr="00582C8F">
        <w:rPr>
          <w:rStyle w:val="c0"/>
          <w:sz w:val="28"/>
          <w:szCs w:val="28"/>
        </w:rPr>
        <w:t>             Ура! Ура! Ура!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Олимпиада начинается с парада участников. У нас тоже будет свой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 спортсменов (дети под оли</w:t>
      </w:r>
      <w:r w:rsid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мпийский марш двигаются по участку)</w:t>
      </w:r>
      <w:r w:rsidR="00FA3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наших Олимпийских Играх принимают участие две команды. </w:t>
      </w:r>
    </w:p>
    <w:p w:rsidR="00940BBE" w:rsidRPr="002A3C28" w:rsidRDefault="002A3C28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Команда: </w:t>
      </w:r>
      <w:r w:rsidRPr="002A3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«Льдинки</w:t>
      </w:r>
      <w:r w:rsidR="00940BBE" w:rsidRPr="002A3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</w:t>
      </w:r>
      <w:r w:rsidR="00940BBE"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(представляю капитана</w:t>
      </w:r>
      <w:r w:rsidR="00FA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и наставника команды).</w:t>
      </w:r>
    </w:p>
    <w:p w:rsidR="00940BBE" w:rsidRPr="002A3C28" w:rsidRDefault="002A3C28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Команда: </w:t>
      </w:r>
      <w:r w:rsidRPr="002A3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«Снежинки</w:t>
      </w:r>
      <w:r w:rsidR="00940BBE" w:rsidRPr="002A3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</w:t>
      </w:r>
      <w:r w:rsidR="00940BBE"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(представляю </w:t>
      </w:r>
      <w:r w:rsidR="00FA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капитана и наставника команды).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58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всем участникам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произнести торжественную клятву участников Олимпиады.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клянемся, что примем участие в олимпийских играх, потому что хотим быть здоровыми, сильными и ловкими!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Клянемся!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-Мы клянемся, что будем играть честно и не станем расстраиваться, если не победим, потому что тогда победят наши друзья.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Клянемся!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клянемся, что будем стараться изо всех сил!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Клянемся!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судья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также произносит торжественную клятву: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"От имени всех судей я обещаю, что на Зимних Олимпийских играх дошколят мы будем исполнять наши обязанности честно, уважая и соблюдая правила, по которым они проводятся. Девиз соревнований:</w:t>
      </w:r>
      <w:r w:rsidR="00FA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"Главное не победа, а участие!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940BBE" w:rsidRPr="002A3C28" w:rsidRDefault="002A3C28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приветствуем и</w:t>
      </w:r>
      <w:r w:rsidR="00940BBE"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поддержки. Ребята будут активно "болеть" за вас и поддерживать вас!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Олимпийский флаг!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звуки марша "Олимпийский флаг" Главный судья передает Олимпийский флаг воспитателям групп, который они несут вдвоем до постамента и устанавливают его.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Право зажечь олимпийский огонь предоставляется капитанам команд. </w:t>
      </w:r>
      <w:proofErr w:type="gramStart"/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(Второй судья соревнований передает факел капитанам.</w:t>
      </w:r>
      <w:proofErr w:type="gramEnd"/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Олимпийский марш в исполнении детского хора).</w:t>
      </w:r>
      <w:proofErr w:type="gramEnd"/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встать на исходную позицию! (дети, держа вдвоем факел, обегают круг). Зажечь Олимпийский огонь!</w:t>
      </w:r>
      <w:r w:rsidR="00FA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(факел устанавливается в чашу)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Я предоставляю слово ребятам подготовительной группы: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Олимпиада</w:t>
      </w:r>
      <w:r w:rsidR="00FA3E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честный спортивный бой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участвовать – это награда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Победить же может любой!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Праздник радостный, красивый,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не </w:t>
      </w:r>
      <w:proofErr w:type="gramStart"/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</w:t>
      </w:r>
      <w:proofErr w:type="gramEnd"/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всех детей счастливых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Олимпиаде - наш привет!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Много маленьких спортсменов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нас в краю родном.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мы отличной сменой,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скажем мы с тобой: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нашего детсада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своя Олимпиада! </w:t>
      </w:r>
    </w:p>
    <w:p w:rsidR="00940BBE" w:rsidRPr="002A3C28" w:rsidRDefault="002A3C28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«Гимн ю</w:t>
      </w:r>
      <w:r w:rsidR="00940BBE"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Олимпийцев».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Ведущий. Считать Зимние Олимпийские игры дошкольников открытыми (звучат праздничные фанфары)</w:t>
      </w:r>
      <w:proofErr w:type="gramStart"/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приглашаю участников команд занять свои места на старте.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спортсмены должны показать всю свою силу, ловкость, быстроту, точность и взаимопонимание.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зимнем и олимпийском виде спорта идет речь?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Деревянные гонцы,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братья-близнецы!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лыжне вдвоём всегда,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без друга никуда!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Лыжи! </w:t>
      </w:r>
    </w:p>
    <w:p w:rsidR="00940BBE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Всё верно, и первое соревнование – лыжная эстафета. </w:t>
      </w:r>
    </w:p>
    <w:p w:rsidR="002A3C28" w:rsidRPr="002A3C28" w:rsidRDefault="002A3C28" w:rsidP="00FA3E8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Имитация ходьбы на лыжах друг за другом</w:t>
      </w:r>
      <w:r w:rsidR="00582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«Лыжные гонки»</w:t>
      </w:r>
      <w:r w:rsidR="0058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на 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лыжах </w:t>
      </w:r>
      <w:r w:rsidR="0058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пластиковых бутылок 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бегут до ориентира, обегают его и возвращаются на места, отдают лыжи и эстафетную палочку следующему участнику.)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с этим заданием вы справились. Послушайте, о каком зимнем, олимпийском виде спорта дальше пойдет речь?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ледяной площадке крик,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воротам рвется ученик.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Кричат все: "Шайба! Клюшка! Бей! "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Веселая игра.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Хоккей!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правы, давайте поиграем в хоккей.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«Хоккей». (Первый участник ведет шайбу (мяч) клюшкой до ворот, «забивает его в ворота и бежит с клюшкой обратно, передает клюшку другому участнику, д</w:t>
      </w:r>
      <w:r w:rsid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участник берет шайбу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клюшкой ведет его до ворот и. т. д) </w:t>
      </w:r>
    </w:p>
    <w:p w:rsidR="00940BBE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вы очень ловкие и смелые, а мы продолжаем наши соревнования. </w:t>
      </w:r>
    </w:p>
    <w:p w:rsidR="00E84A60" w:rsidRDefault="00E84A60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«Поезд»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4A60" w:rsidRDefault="00E84A60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друг друга за пояс и паровозиком бегут до ориентира и обратно. Важно не потерять вагончики.</w:t>
      </w:r>
    </w:p>
    <w:p w:rsidR="00D35F00" w:rsidRPr="00E84A60" w:rsidRDefault="009B6516" w:rsidP="00FA3E81">
      <w:pPr>
        <w:pStyle w:val="c2"/>
        <w:shd w:val="clear" w:color="auto" w:fill="FFFFFF"/>
        <w:spacing w:before="0" w:after="0" w:line="276" w:lineRule="auto"/>
        <w:rPr>
          <w:b/>
          <w:sz w:val="28"/>
          <w:szCs w:val="28"/>
        </w:rPr>
      </w:pPr>
      <w:r w:rsidRPr="00E84A60">
        <w:rPr>
          <w:b/>
          <w:sz w:val="28"/>
          <w:szCs w:val="28"/>
        </w:rPr>
        <w:t xml:space="preserve">Эстафета </w:t>
      </w:r>
      <w:r w:rsidR="00D35F00" w:rsidRPr="00E84A60">
        <w:rPr>
          <w:rStyle w:val="c0"/>
          <w:b/>
          <w:sz w:val="28"/>
          <w:szCs w:val="28"/>
        </w:rPr>
        <w:t>«Сороконожка».</w:t>
      </w:r>
    </w:p>
    <w:p w:rsidR="00D35F00" w:rsidRPr="00E84A60" w:rsidRDefault="00D35F00" w:rsidP="00FA3E81">
      <w:pPr>
        <w:pStyle w:val="c2"/>
        <w:shd w:val="clear" w:color="auto" w:fill="FFFFFF"/>
        <w:spacing w:before="0" w:after="0" w:line="276" w:lineRule="auto"/>
        <w:rPr>
          <w:sz w:val="28"/>
          <w:szCs w:val="28"/>
        </w:rPr>
      </w:pPr>
      <w:r w:rsidRPr="00E84A60">
        <w:rPr>
          <w:rStyle w:val="c0"/>
          <w:sz w:val="28"/>
          <w:szCs w:val="28"/>
        </w:rPr>
        <w:t>(От линии старта по сигналу командиры бегут до ориентира, оббегают его, возвращаются, берут за руку следующего, оба бегут вокруг ориентира, добегают до старта, берут следующего и так, пока вся команда не пройдет эстафету).</w:t>
      </w:r>
    </w:p>
    <w:p w:rsidR="00D35F00" w:rsidRPr="00E84A60" w:rsidRDefault="00D35F00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BE" w:rsidRDefault="009B6516" w:rsidP="00FA3E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Эстафета «На лошадках»</w:t>
      </w:r>
      <w:r w:rsidR="00E8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4A60" w:rsidRPr="00E84A60" w:rsidRDefault="00E84A60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Командиры  на гимнастических палках скачут до ориентира и обратно. Затем по очереди скачут все игроки. Побеждает та команда, которая быстрее справится с заданием.</w:t>
      </w:r>
    </w:p>
    <w:p w:rsidR="00E84A60" w:rsidRPr="00E84A60" w:rsidRDefault="002A3C28" w:rsidP="00FA3E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Игра-Попади</w:t>
      </w:r>
      <w:proofErr w:type="gramEnd"/>
      <w:r w:rsidRPr="00E8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цель».</w:t>
      </w:r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соревнованиях участвуют две команды. Каждому игроку из команд необходимо приготовить по одному снежку. После чего игроки одной команды по очереди будут кидать в мишень. Жюри подсчитывает баллы. Команда у кого самое большое количество баллов выигрывает. </w:t>
      </w:r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команды лепят снежки. </w:t>
      </w:r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</w:t>
      </w:r>
      <w:r w:rsidRPr="00E8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«Карлики и великаны».</w:t>
      </w:r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Игроки двух команд строятся в шеренгу друг напротив друга и по команде «Великаны» встают на носки и поднимают руки вверх, а по команде «Карлики»- приседают как можно ниже. Тот, кто ошибся, должен сделать шаг вперёд. После 6-8 коман</w:t>
      </w:r>
      <w:proofErr w:type="gramStart"/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подсчитывает баллы. </w:t>
      </w:r>
    </w:p>
    <w:p w:rsidR="009B6516" w:rsidRPr="00E84A60" w:rsidRDefault="009B6516" w:rsidP="00FA3E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«Перевези коробки на санках»</w:t>
      </w:r>
      <w:r w:rsidR="00D35F00" w:rsidRPr="00E8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84A60"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Командиры с санками едут за коробкой, возвращаются. Команда помогает снять коробку с санок. Затем это же выполняют все игроки. Побеждает та команда, которая быстрее перевезёт коробки.</w:t>
      </w:r>
    </w:p>
    <w:p w:rsidR="009B6516" w:rsidRDefault="009B6516" w:rsidP="00FA3E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Эстафета </w:t>
      </w:r>
      <w:r w:rsidRPr="009B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«Прокати седока»</w:t>
      </w:r>
      <w:r w:rsidR="00E8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4A60" w:rsidRPr="00E84A60" w:rsidRDefault="00E84A60" w:rsidP="00FA3E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участка каждой команды: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 на себя обруч,</w:t>
      </w:r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4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держится за обруч сзади. По команде они должны обежать вокруг ориентира и вернуться обратно. Затем это же выполняет 2- я пара.</w:t>
      </w:r>
    </w:p>
    <w:p w:rsidR="009B6516" w:rsidRPr="00DD2C5D" w:rsidRDefault="009B6516" w:rsidP="00FA3E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«Петухи»</w:t>
      </w:r>
    </w:p>
    <w:p w:rsidR="00DD2C5D" w:rsidRDefault="009B6516" w:rsidP="00FA3E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игрока стоят в обручах на одной ноге, руки за спиной. Нужно без рук, плечом в</w:t>
      </w:r>
      <w:r w:rsidR="00D35F00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ытолкнуть соперника из обруча.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3C28" w:rsidRPr="00DD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загадок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Команды отгадывают загадки. Выигрывает команда, набравшая большее количество правильных ответов. </w:t>
      </w:r>
      <w:bookmarkStart w:id="0" w:name="_GoBack"/>
      <w:bookmarkEnd w:id="0"/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Наступили холода.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Обернулась в лёд вода.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Длинноухий зайка серый</w:t>
      </w:r>
      <w:proofErr w:type="gramStart"/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бернулся зайкой белым.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Перестал медведь реветь: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спячку впал в бору медведь.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скажет, кто знает,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это бывает?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2C5D" w:rsidRPr="00DD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(Зимой</w:t>
      </w:r>
      <w:r w:rsidR="002A3C28" w:rsidRPr="00DD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 детки на карниз</w:t>
      </w:r>
      <w:proofErr w:type="gramStart"/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 все время вниз.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3C28" w:rsidRPr="00DD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(Сосульки)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в огне не горит, ни в воде не тонет.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3C28" w:rsidRPr="00DD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(Лед)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рук, без глаз,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рисовать умеет.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3C28" w:rsidRPr="00DD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(Мороз)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Странная звездочка в небо упала,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на ладошку легла - и пропала.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3C28" w:rsidRPr="00DD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(Снежинка) </w:t>
      </w:r>
      <w:r w:rsidR="002A3C28" w:rsidRPr="00DD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снег, не лед, а серебром деревья уберет.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3C28" w:rsidRPr="00DD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(Иней)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Кручу, урчу, знать никого не хочу.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3C28" w:rsidRPr="00DD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(Метель)</w:t>
      </w:r>
    </w:p>
    <w:p w:rsidR="002A3C28" w:rsidRPr="00DD2C5D" w:rsidRDefault="002A3C28" w:rsidP="00FA3E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Бегут по дорожке </w:t>
      </w: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Доски да ножки. </w:t>
      </w: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(Лыжи) </w:t>
      </w:r>
      <w:r w:rsidRPr="00DD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Обогнать друг друга рады. </w:t>
      </w: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смотри, дружок, не падай! </w:t>
      </w: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Хороши тогда, легки </w:t>
      </w: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Быстроходные… </w:t>
      </w: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(Коньки)</w:t>
      </w: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лето стояли, </w:t>
      </w: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Зимы ожидали. </w:t>
      </w: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Дождались поры - </w:t>
      </w: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Помчались с горы. </w:t>
      </w: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(Санки) </w:t>
      </w:r>
    </w:p>
    <w:p w:rsidR="002A3C28" w:rsidRPr="00DD2C5D" w:rsidRDefault="002A3C28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И наконец, последний конкурс «Нарисуй Ол</w:t>
      </w:r>
      <w:r w:rsidR="00D35F00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импийские кольца на снегу</w:t>
      </w: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3C28" w:rsidRPr="00DD2C5D" w:rsidRDefault="00D35F00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</w:t>
      </w:r>
      <w:r w:rsidR="002A3C28"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изображения олимпийской эмблемы. </w:t>
      </w:r>
    </w:p>
    <w:p w:rsidR="00940BBE" w:rsidRPr="00DD2C5D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со всеми заданиями вы справились на отлично, а теперь наше жюри объявит победителей. </w:t>
      </w:r>
    </w:p>
    <w:p w:rsidR="00940BBE" w:rsidRPr="002A3C28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объявляет результаты. Команды награждаются дипломами и подарками. </w:t>
      </w:r>
    </w:p>
    <w:p w:rsidR="00940BBE" w:rsidRPr="00DD2C5D" w:rsidRDefault="002A3C28" w:rsidP="00FA3E81">
      <w:pPr>
        <w:pStyle w:val="a5"/>
        <w:shd w:val="clear" w:color="auto" w:fill="FFFFFF"/>
        <w:spacing w:after="0" w:line="276" w:lineRule="auto"/>
        <w:rPr>
          <w:color w:val="000000" w:themeColor="text1"/>
          <w:sz w:val="28"/>
          <w:szCs w:val="28"/>
        </w:rPr>
      </w:pPr>
      <w:r w:rsidRPr="00DD2C5D">
        <w:rPr>
          <w:color w:val="000000" w:themeColor="text1"/>
          <w:sz w:val="28"/>
          <w:szCs w:val="28"/>
        </w:rPr>
        <w:t>Олимпийские надежды</w:t>
      </w:r>
      <w:proofErr w:type="gramStart"/>
      <w:r w:rsidRPr="00DD2C5D">
        <w:rPr>
          <w:color w:val="000000" w:themeColor="text1"/>
          <w:sz w:val="28"/>
          <w:szCs w:val="28"/>
        </w:rPr>
        <w:t xml:space="preserve"> </w:t>
      </w:r>
      <w:r w:rsidRPr="00DD2C5D">
        <w:rPr>
          <w:color w:val="000000" w:themeColor="text1"/>
          <w:sz w:val="28"/>
          <w:szCs w:val="28"/>
        </w:rPr>
        <w:br/>
        <w:t>П</w:t>
      </w:r>
      <w:proofErr w:type="gramEnd"/>
      <w:r w:rsidRPr="00DD2C5D">
        <w:rPr>
          <w:color w:val="000000" w:themeColor="text1"/>
          <w:sz w:val="28"/>
          <w:szCs w:val="28"/>
        </w:rPr>
        <w:t xml:space="preserve">олюбуйтесь, поглядите </w:t>
      </w:r>
      <w:r w:rsidRPr="00DD2C5D">
        <w:rPr>
          <w:color w:val="000000" w:themeColor="text1"/>
          <w:sz w:val="28"/>
          <w:szCs w:val="28"/>
        </w:rPr>
        <w:br/>
        <w:t xml:space="preserve">На веселых дошколят. </w:t>
      </w:r>
      <w:r w:rsidRPr="00DD2C5D">
        <w:rPr>
          <w:color w:val="000000" w:themeColor="text1"/>
          <w:sz w:val="28"/>
          <w:szCs w:val="28"/>
        </w:rPr>
        <w:br/>
        <w:t>Олимпийские надежды</w:t>
      </w:r>
      <w:proofErr w:type="gramStart"/>
      <w:r w:rsidRPr="00DD2C5D">
        <w:rPr>
          <w:color w:val="000000" w:themeColor="text1"/>
          <w:sz w:val="28"/>
          <w:szCs w:val="28"/>
        </w:rPr>
        <w:t xml:space="preserve"> </w:t>
      </w:r>
      <w:r w:rsidRPr="00DD2C5D">
        <w:rPr>
          <w:color w:val="000000" w:themeColor="text1"/>
          <w:sz w:val="28"/>
          <w:szCs w:val="28"/>
        </w:rPr>
        <w:br/>
        <w:t>Н</w:t>
      </w:r>
      <w:proofErr w:type="gramEnd"/>
      <w:r w:rsidRPr="00DD2C5D">
        <w:rPr>
          <w:color w:val="000000" w:themeColor="text1"/>
          <w:sz w:val="28"/>
          <w:szCs w:val="28"/>
        </w:rPr>
        <w:t xml:space="preserve">ынче ходят в детский сад. </w:t>
      </w:r>
      <w:r w:rsidRPr="00DD2C5D">
        <w:rPr>
          <w:color w:val="000000" w:themeColor="text1"/>
          <w:sz w:val="28"/>
          <w:szCs w:val="28"/>
        </w:rPr>
        <w:br/>
      </w:r>
      <w:r w:rsidRPr="00DD2C5D">
        <w:rPr>
          <w:color w:val="000000" w:themeColor="text1"/>
          <w:sz w:val="28"/>
          <w:szCs w:val="28"/>
        </w:rPr>
        <w:lastRenderedPageBreak/>
        <w:t xml:space="preserve">Ходят с шайбой, ходят с клюшкой. </w:t>
      </w:r>
      <w:r w:rsidRPr="00DD2C5D">
        <w:rPr>
          <w:color w:val="000000" w:themeColor="text1"/>
          <w:sz w:val="28"/>
          <w:szCs w:val="28"/>
        </w:rPr>
        <w:br/>
        <w:t xml:space="preserve">Ждет успех их, ждет рекорд, </w:t>
      </w:r>
      <w:r w:rsidRPr="00DD2C5D">
        <w:rPr>
          <w:color w:val="000000" w:themeColor="text1"/>
          <w:sz w:val="28"/>
          <w:szCs w:val="28"/>
        </w:rPr>
        <w:br/>
        <w:t>Смотрят с завистью игрушки</w:t>
      </w:r>
      <w:proofErr w:type="gramStart"/>
      <w:r w:rsidRPr="00DD2C5D">
        <w:rPr>
          <w:color w:val="000000" w:themeColor="text1"/>
          <w:sz w:val="28"/>
          <w:szCs w:val="28"/>
        </w:rPr>
        <w:t xml:space="preserve"> </w:t>
      </w:r>
      <w:r w:rsidRPr="00DD2C5D">
        <w:rPr>
          <w:color w:val="000000" w:themeColor="text1"/>
          <w:sz w:val="28"/>
          <w:szCs w:val="28"/>
        </w:rPr>
        <w:br/>
        <w:t>Н</w:t>
      </w:r>
      <w:proofErr w:type="gramEnd"/>
      <w:r w:rsidRPr="00DD2C5D">
        <w:rPr>
          <w:color w:val="000000" w:themeColor="text1"/>
          <w:sz w:val="28"/>
          <w:szCs w:val="28"/>
        </w:rPr>
        <w:t xml:space="preserve">а ребят, что любят спорт. </w:t>
      </w:r>
      <w:r w:rsidRPr="00DD2C5D">
        <w:rPr>
          <w:color w:val="000000" w:themeColor="text1"/>
          <w:sz w:val="28"/>
          <w:szCs w:val="28"/>
        </w:rPr>
        <w:br/>
        <w:t xml:space="preserve">Конькобежцы и гимнасты, </w:t>
      </w:r>
      <w:r w:rsidRPr="00DD2C5D">
        <w:rPr>
          <w:color w:val="000000" w:themeColor="text1"/>
          <w:sz w:val="28"/>
          <w:szCs w:val="28"/>
        </w:rPr>
        <w:br/>
        <w:t xml:space="preserve">А в бассейне есть пловцы, </w:t>
      </w:r>
      <w:r w:rsidRPr="00DD2C5D">
        <w:rPr>
          <w:color w:val="000000" w:themeColor="text1"/>
          <w:sz w:val="28"/>
          <w:szCs w:val="28"/>
        </w:rPr>
        <w:br/>
        <w:t xml:space="preserve">И на лыжах ходят часто – </w:t>
      </w:r>
      <w:r w:rsidRPr="00DD2C5D">
        <w:rPr>
          <w:color w:val="000000" w:themeColor="text1"/>
          <w:sz w:val="28"/>
          <w:szCs w:val="28"/>
        </w:rPr>
        <w:br/>
        <w:t xml:space="preserve">Вот какие молодцы! </w:t>
      </w:r>
      <w:r w:rsidRPr="00DD2C5D">
        <w:rPr>
          <w:color w:val="000000" w:themeColor="text1"/>
          <w:sz w:val="28"/>
          <w:szCs w:val="28"/>
        </w:rPr>
        <w:br/>
        <w:t>Олимпийские надежды</w:t>
      </w:r>
      <w:proofErr w:type="gramStart"/>
      <w:r w:rsidRPr="00DD2C5D">
        <w:rPr>
          <w:color w:val="000000" w:themeColor="text1"/>
          <w:sz w:val="28"/>
          <w:szCs w:val="28"/>
        </w:rPr>
        <w:t xml:space="preserve"> </w:t>
      </w:r>
      <w:r w:rsidRPr="00DD2C5D">
        <w:rPr>
          <w:color w:val="000000" w:themeColor="text1"/>
          <w:sz w:val="28"/>
          <w:szCs w:val="28"/>
        </w:rPr>
        <w:br/>
        <w:t>И</w:t>
      </w:r>
      <w:proofErr w:type="gramEnd"/>
      <w:r w:rsidRPr="00DD2C5D">
        <w:rPr>
          <w:color w:val="000000" w:themeColor="text1"/>
          <w:sz w:val="28"/>
          <w:szCs w:val="28"/>
        </w:rPr>
        <w:t xml:space="preserve"> мужают, и растут, </w:t>
      </w:r>
      <w:r w:rsidRPr="00DD2C5D">
        <w:rPr>
          <w:color w:val="000000" w:themeColor="text1"/>
          <w:sz w:val="28"/>
          <w:szCs w:val="28"/>
        </w:rPr>
        <w:br/>
        <w:t xml:space="preserve">Олимпийские надежды </w:t>
      </w:r>
      <w:r w:rsidRPr="00DD2C5D">
        <w:rPr>
          <w:color w:val="000000" w:themeColor="text1"/>
          <w:sz w:val="28"/>
          <w:szCs w:val="28"/>
        </w:rPr>
        <w:br/>
        <w:t>Скоро в школу все пойдут.</w:t>
      </w:r>
    </w:p>
    <w:p w:rsidR="00940BBE" w:rsidRDefault="00940BBE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(Звучат громкие фанфары). 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Олимпийские игры в нашем детском саду </w:t>
      </w:r>
      <w:r w:rsid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закончились, но сегодня продолжаются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Олимпийские игры в Сочи. Мы все будем «болеть» </w:t>
      </w:r>
      <w:r w:rsidR="00DD2C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переживать за команду России!</w:t>
      </w:r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спасибо всем участникам соревнований! Давайте, ребята, еще раз поприветствуем их! (звучит олимпийский марш, дети проходят круг почета)</w:t>
      </w:r>
      <w:proofErr w:type="gramStart"/>
      <w:r w:rsidRPr="002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35F00" w:rsidRDefault="00D35F00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гимн олимпиаде 2014 г.</w:t>
      </w:r>
    </w:p>
    <w:p w:rsidR="00D35F00" w:rsidRPr="002A3C28" w:rsidRDefault="00D35F00" w:rsidP="00FA3E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5B" w:rsidRPr="002A3C28" w:rsidRDefault="0001165B" w:rsidP="00FA3E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165B" w:rsidRPr="002A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80"/>
    <w:rsid w:val="0001165B"/>
    <w:rsid w:val="00180FAB"/>
    <w:rsid w:val="002A3C28"/>
    <w:rsid w:val="002E6F80"/>
    <w:rsid w:val="00582C8F"/>
    <w:rsid w:val="00670673"/>
    <w:rsid w:val="00940BBE"/>
    <w:rsid w:val="009B6516"/>
    <w:rsid w:val="00D35F00"/>
    <w:rsid w:val="00DD2C5D"/>
    <w:rsid w:val="00E84A60"/>
    <w:rsid w:val="00FA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B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A3C28"/>
  </w:style>
  <w:style w:type="paragraph" w:customStyle="1" w:styleId="c2">
    <w:name w:val="c2"/>
    <w:basedOn w:val="a"/>
    <w:rsid w:val="002A3C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A3C2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B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A3C28"/>
  </w:style>
  <w:style w:type="paragraph" w:customStyle="1" w:styleId="c2">
    <w:name w:val="c2"/>
    <w:basedOn w:val="a"/>
    <w:rsid w:val="002A3C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A3C2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86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9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4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1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5CC0-2747-4EB5-9FB6-128E9E3C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8</cp:revision>
  <dcterms:created xsi:type="dcterms:W3CDTF">2014-02-11T17:30:00Z</dcterms:created>
  <dcterms:modified xsi:type="dcterms:W3CDTF">2014-02-13T10:00:00Z</dcterms:modified>
</cp:coreProperties>
</file>