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8C70B" w14:textId="1BC5CEC4" w:rsidR="00E14419" w:rsidRPr="00F36F77" w:rsidRDefault="00E14419" w:rsidP="00894961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Конспект образовательной деятельности по физической культуре</w:t>
      </w:r>
      <w:r w:rsidR="0089496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="008949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в </w:t>
      </w:r>
      <w:r w:rsidR="00A74E2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младш</w:t>
      </w:r>
      <w:r w:rsidR="008949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ей группе.</w:t>
      </w:r>
    </w:p>
    <w:p w14:paraId="1018CBD0" w14:textId="37474CC1" w:rsidR="00E14419" w:rsidRPr="00E03C70" w:rsidRDefault="00E03C70" w:rsidP="00E03C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3C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Инструктор по физической культуре Белоусова О.Н.</w:t>
      </w:r>
    </w:p>
    <w:p w14:paraId="6BA9D430" w14:textId="77777777" w:rsidR="00E03C70" w:rsidRDefault="00E03C70" w:rsidP="008949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224FA3BC" w14:textId="45586865" w:rsidR="00455218" w:rsidRPr="00E14419" w:rsidRDefault="00894961" w:rsidP="008949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Тема: </w:t>
      </w:r>
      <w:r w:rsidR="00E1441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r w:rsidR="00455218" w:rsidRPr="00E1441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Путешествие в сказку «Колобок»</w:t>
      </w:r>
    </w:p>
    <w:p w14:paraId="64492D79" w14:textId="77777777" w:rsidR="00455218" w:rsidRPr="00350825" w:rsidRDefault="00455218" w:rsidP="0045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C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="006F0764" w:rsidRPr="006F0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F0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6F0764" w:rsidRPr="00DC7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пособствовать формированию двигательных навыков и физических качеств, развивать интерес к занятиям по физической культуре.</w:t>
      </w:r>
    </w:p>
    <w:p w14:paraId="6662746A" w14:textId="77777777" w:rsidR="00E14419" w:rsidRDefault="00455218" w:rsidP="0045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C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Задачи.</w:t>
      </w:r>
      <w:r w:rsidRPr="0035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5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1) Развивать </w:t>
      </w:r>
      <w:r w:rsidR="00E14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 детей при выполнении заданий в ходьбе и беге.</w:t>
      </w:r>
    </w:p>
    <w:p w14:paraId="6A18F134" w14:textId="77777777" w:rsidR="00E14419" w:rsidRDefault="00455218" w:rsidP="0045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E14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в приземлении на полусогнутые ноги в прыжках из обруча в обруч.</w:t>
      </w:r>
    </w:p>
    <w:p w14:paraId="59EA4AE7" w14:textId="77777777" w:rsidR="00E14419" w:rsidRDefault="00E14419" w:rsidP="0045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8F7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детей сохранять устойчивое равновесие при ходьбе на повышенной опоре.</w:t>
      </w:r>
    </w:p>
    <w:p w14:paraId="0C487928" w14:textId="77777777" w:rsidR="006F0764" w:rsidRDefault="00E14419" w:rsidP="006F0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Повторить лазанье под дугу, не касаясь руками пола.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</w:t>
      </w:r>
      <w:r w:rsidR="00455218" w:rsidRPr="0035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Вызвать у детей эмоциональный отклик на игровое занятие и желание участвовать в нём.</w:t>
      </w:r>
    </w:p>
    <w:p w14:paraId="535CA2F6" w14:textId="77777777" w:rsidR="006F0764" w:rsidRDefault="006F0764" w:rsidP="006F0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E49062" w14:textId="77777777" w:rsidR="006F0764" w:rsidRPr="006F0764" w:rsidRDefault="006F0764" w:rsidP="006F0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764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6F0764">
        <w:rPr>
          <w:rFonts w:ascii="Times New Roman" w:hAnsi="Times New Roman" w:cs="Times New Roman"/>
          <w:sz w:val="28"/>
          <w:szCs w:val="28"/>
        </w:rPr>
        <w:t>: «Познавательное развитие», «Социально-коммуникационное развитие», «Речевое развитие», </w:t>
      </w:r>
      <w:r w:rsidR="0073187B">
        <w:rPr>
          <w:rFonts w:ascii="Times New Roman" w:hAnsi="Times New Roman" w:cs="Times New Roman"/>
          <w:sz w:val="28"/>
          <w:szCs w:val="28"/>
        </w:rPr>
        <w:t xml:space="preserve"> «Музыка».</w:t>
      </w:r>
    </w:p>
    <w:p w14:paraId="1283D15A" w14:textId="77777777" w:rsidR="00894961" w:rsidRPr="003C219C" w:rsidRDefault="00B64CA9" w:rsidP="00894961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C219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Оборудование:</w:t>
      </w:r>
    </w:p>
    <w:p w14:paraId="660323B0" w14:textId="77777777" w:rsidR="00894961" w:rsidRPr="003C219C" w:rsidRDefault="00894961" w:rsidP="0089496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21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Гимнастическая скамейка, мячи</w:t>
      </w:r>
      <w:r w:rsidR="00B64CA9" w:rsidRPr="003C21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количеству детей</w:t>
      </w:r>
      <w:r w:rsidRPr="003C21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B64CA9" w:rsidRPr="003C21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стойка</w:t>
      </w:r>
      <w:r w:rsidRPr="003C21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</w:t>
      </w:r>
      <w:r w:rsidR="007D43F2" w:rsidRPr="003C21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7D43F2" w:rsidRPr="003C21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подлезания</w:t>
      </w:r>
      <w:proofErr w:type="spellEnd"/>
      <w:r w:rsidR="007D43F2" w:rsidRPr="003C21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527F8A">
        <w:rPr>
          <w:rFonts w:ascii="Times New Roman" w:hAnsi="Times New Roman" w:cs="Times New Roman"/>
          <w:sz w:val="28"/>
          <w:szCs w:val="28"/>
        </w:rPr>
        <w:t>магни</w:t>
      </w:r>
      <w:r w:rsidR="00BA6897">
        <w:rPr>
          <w:rFonts w:ascii="Times New Roman" w:hAnsi="Times New Roman" w:cs="Times New Roman"/>
          <w:sz w:val="28"/>
          <w:szCs w:val="28"/>
        </w:rPr>
        <w:t xml:space="preserve">тофон, </w:t>
      </w:r>
      <w:proofErr w:type="spellStart"/>
      <w:r w:rsidR="00BA6897">
        <w:rPr>
          <w:rFonts w:ascii="Times New Roman" w:hAnsi="Times New Roman" w:cs="Times New Roman"/>
          <w:sz w:val="28"/>
          <w:szCs w:val="28"/>
        </w:rPr>
        <w:t>флешнакопитель</w:t>
      </w:r>
      <w:proofErr w:type="spellEnd"/>
      <w:r w:rsidR="00BA6897">
        <w:rPr>
          <w:rFonts w:ascii="Times New Roman" w:hAnsi="Times New Roman" w:cs="Times New Roman"/>
          <w:sz w:val="28"/>
          <w:szCs w:val="28"/>
        </w:rPr>
        <w:t xml:space="preserve"> с музыкой, маска лисы, большой мяч «колобок».</w:t>
      </w:r>
    </w:p>
    <w:p w14:paraId="217D0768" w14:textId="77777777" w:rsidR="00894961" w:rsidRPr="00527F8A" w:rsidRDefault="00894961" w:rsidP="0089496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219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3C219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C21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чтение </w:t>
      </w:r>
      <w:r w:rsidRPr="003C219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 </w:t>
      </w:r>
      <w:r w:rsidRPr="00527F8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27F8A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Колобок</w:t>
      </w:r>
      <w:r w:rsidRPr="00527F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27F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заучивание словесно-подвижных игр.</w:t>
      </w:r>
    </w:p>
    <w:p w14:paraId="5491ECE8" w14:textId="77777777" w:rsidR="00894961" w:rsidRPr="003C219C" w:rsidRDefault="00894961" w:rsidP="0045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3A6F19" w14:textId="77777777" w:rsidR="00455218" w:rsidRPr="00350825" w:rsidRDefault="00455218" w:rsidP="0089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8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﻿﻿﻿﻿</w:t>
      </w:r>
      <w:r w:rsidRPr="0035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                                </w:t>
      </w:r>
      <w:r w:rsidR="0089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</w:t>
      </w:r>
      <w:r w:rsidRPr="0035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894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Ход </w:t>
      </w:r>
      <w:r w:rsidR="006F0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занятия</w:t>
      </w:r>
      <w:r w:rsidRPr="0035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45C504B9" w14:textId="77777777" w:rsidR="00455218" w:rsidRPr="00B64CA9" w:rsidRDefault="00455218" w:rsidP="0045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4C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Вводная часть:</w:t>
      </w:r>
    </w:p>
    <w:p w14:paraId="325303C0" w14:textId="77777777" w:rsidR="007D43F2" w:rsidRPr="00DC7B7E" w:rsidRDefault="007D43F2" w:rsidP="007D43F2">
      <w:pPr>
        <w:pStyle w:val="2"/>
        <w:shd w:val="clear" w:color="auto" w:fill="auto"/>
        <w:spacing w:after="0" w:line="240" w:lineRule="auto"/>
        <w:jc w:val="both"/>
      </w:pPr>
      <w:r w:rsidRPr="00DC7B7E">
        <w:t>Дети входят в зал и становятся в шеренгу.</w:t>
      </w:r>
    </w:p>
    <w:p w14:paraId="35C3AEB9" w14:textId="77777777" w:rsidR="007D43F2" w:rsidRPr="00DC7B7E" w:rsidRDefault="007D43F2" w:rsidP="007D43F2">
      <w:pPr>
        <w:pStyle w:val="2"/>
        <w:shd w:val="clear" w:color="auto" w:fill="auto"/>
        <w:spacing w:after="0" w:line="240" w:lineRule="auto"/>
        <w:jc w:val="both"/>
      </w:pPr>
      <w:r w:rsidRPr="00DC7B7E">
        <w:rPr>
          <w:b/>
        </w:rPr>
        <w:t>Инструктор</w:t>
      </w:r>
      <w:r w:rsidRPr="00DC7B7E">
        <w:t>: Группа! Равняйсь! Смирно! Здравствуйте, ребята!</w:t>
      </w:r>
    </w:p>
    <w:p w14:paraId="2F12BE1C" w14:textId="77777777" w:rsidR="006F0764" w:rsidRDefault="007D43F2" w:rsidP="007D43F2">
      <w:pPr>
        <w:pStyle w:val="2"/>
        <w:shd w:val="clear" w:color="auto" w:fill="auto"/>
        <w:spacing w:after="0" w:line="240" w:lineRule="auto"/>
        <w:jc w:val="both"/>
      </w:pPr>
      <w:r w:rsidRPr="00DC7B7E">
        <w:rPr>
          <w:b/>
        </w:rPr>
        <w:t>Дети</w:t>
      </w:r>
      <w:r w:rsidRPr="00DC7B7E">
        <w:t>: Здравствуйте.</w:t>
      </w:r>
    </w:p>
    <w:p w14:paraId="7D13F5E9" w14:textId="77EA3B9F" w:rsidR="00455218" w:rsidRPr="007D43F2" w:rsidRDefault="00B64CA9" w:rsidP="007D43F2">
      <w:pPr>
        <w:pStyle w:val="2"/>
        <w:shd w:val="clear" w:color="auto" w:fill="auto"/>
        <w:spacing w:after="0" w:line="240" w:lineRule="auto"/>
        <w:jc w:val="both"/>
      </w:pPr>
      <w:r w:rsidRPr="006F0764">
        <w:rPr>
          <w:b/>
          <w:color w:val="000000"/>
          <w:lang w:eastAsia="ru-RU"/>
        </w:rPr>
        <w:t xml:space="preserve"> </w:t>
      </w:r>
      <w:r w:rsidR="007D43F2" w:rsidRPr="006F0764">
        <w:rPr>
          <w:b/>
          <w:color w:val="000000"/>
          <w:lang w:eastAsia="ru-RU"/>
        </w:rPr>
        <w:t>Инструктор:</w:t>
      </w:r>
      <w:r w:rsidR="006F0764">
        <w:rPr>
          <w:color w:val="000000"/>
          <w:lang w:eastAsia="ru-RU"/>
        </w:rPr>
        <w:t xml:space="preserve"> </w:t>
      </w:r>
    </w:p>
    <w:p w14:paraId="01CDDF43" w14:textId="18E322E0" w:rsidR="00455218" w:rsidRPr="00E03C70" w:rsidRDefault="00455218" w:rsidP="00E03C70">
      <w:pPr>
        <w:pStyle w:val="2"/>
        <w:shd w:val="clear" w:color="auto" w:fill="auto"/>
        <w:spacing w:after="0" w:line="240" w:lineRule="auto"/>
        <w:jc w:val="both"/>
      </w:pPr>
      <w:r w:rsidRPr="00350825">
        <w:rPr>
          <w:color w:val="000000"/>
          <w:lang w:eastAsia="ru-RU"/>
        </w:rPr>
        <w:t>-</w:t>
      </w:r>
      <w:r w:rsidR="00E03C70" w:rsidRPr="00E03C70">
        <w:rPr>
          <w:color w:val="000000"/>
          <w:lang w:eastAsia="ru-RU"/>
        </w:rPr>
        <w:t xml:space="preserve"> </w:t>
      </w:r>
      <w:proofErr w:type="gramStart"/>
      <w:r w:rsidR="00E03C70">
        <w:rPr>
          <w:color w:val="000000"/>
          <w:lang w:eastAsia="ru-RU"/>
        </w:rPr>
        <w:t>Ребятки</w:t>
      </w:r>
      <w:r w:rsidR="00E03C70" w:rsidRPr="00350825">
        <w:rPr>
          <w:color w:val="000000"/>
          <w:lang w:eastAsia="ru-RU"/>
        </w:rPr>
        <w:t xml:space="preserve">, </w:t>
      </w:r>
      <w:r w:rsidRPr="00350825">
        <w:rPr>
          <w:color w:val="000000"/>
          <w:lang w:eastAsia="ru-RU"/>
        </w:rPr>
        <w:t xml:space="preserve"> </w:t>
      </w:r>
      <w:r w:rsidR="00E03C70">
        <w:rPr>
          <w:color w:val="000000"/>
          <w:lang w:eastAsia="ru-RU"/>
        </w:rPr>
        <w:t>д</w:t>
      </w:r>
      <w:r w:rsidRPr="00350825">
        <w:rPr>
          <w:color w:val="000000"/>
          <w:lang w:eastAsia="ru-RU"/>
        </w:rPr>
        <w:t>авайте</w:t>
      </w:r>
      <w:proofErr w:type="gramEnd"/>
      <w:r w:rsidRPr="00350825">
        <w:rPr>
          <w:color w:val="000000"/>
          <w:lang w:eastAsia="ru-RU"/>
        </w:rPr>
        <w:t xml:space="preserve"> возьмёмся за руки и станем в большой круг.</w:t>
      </w:r>
    </w:p>
    <w:p w14:paraId="51FACB4E" w14:textId="77777777" w:rsidR="00455218" w:rsidRPr="00350825" w:rsidRDefault="00455218" w:rsidP="0045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 А теперь присели на </w:t>
      </w:r>
      <w:proofErr w:type="spellStart"/>
      <w:r w:rsidRPr="0035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коленочки</w:t>
      </w:r>
      <w:proofErr w:type="spellEnd"/>
      <w:r w:rsidRPr="0035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спинки прямые:</w:t>
      </w:r>
    </w:p>
    <w:p w14:paraId="1D56517F" w14:textId="77777777" w:rsidR="00455218" w:rsidRPr="00350825" w:rsidRDefault="00455218" w:rsidP="0045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день</w:t>
      </w:r>
      <w:r w:rsidR="00B64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хороший</w:t>
      </w:r>
      <w:r w:rsidRPr="0035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день чудесный       (руки вверх и в стороны)</w:t>
      </w:r>
    </w:p>
    <w:p w14:paraId="13813DAC" w14:textId="77777777" w:rsidR="00455218" w:rsidRPr="00350825" w:rsidRDefault="00C1591D" w:rsidP="0045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гостей замесим тесто</w:t>
      </w:r>
      <w:r w:rsidR="00455218" w:rsidRPr="0035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(круговые движения рук «моторчики»)</w:t>
      </w:r>
    </w:p>
    <w:p w14:paraId="60279C5D" w14:textId="77777777" w:rsidR="00455218" w:rsidRPr="00350825" w:rsidRDefault="00455218" w:rsidP="0045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три горсточки муки,</w:t>
      </w:r>
    </w:p>
    <w:p w14:paraId="6AA6946B" w14:textId="77777777" w:rsidR="00455218" w:rsidRPr="00350825" w:rsidRDefault="00C1591D" w:rsidP="0045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Сыплю в миску из руки,</w:t>
      </w:r>
      <w:r w:rsidR="00455218" w:rsidRPr="0035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(показывают пальчиками</w:t>
      </w:r>
      <w:r w:rsidR="007B1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55218" w:rsidRPr="0035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сыпать муку)</w:t>
      </w:r>
    </w:p>
    <w:p w14:paraId="1398B7A6" w14:textId="77777777" w:rsidR="00455218" w:rsidRPr="00350825" w:rsidRDefault="00455218" w:rsidP="0045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Подолью воды немножко,                  (показывают,  как льют воду)</w:t>
      </w:r>
    </w:p>
    <w:p w14:paraId="64CA088F" w14:textId="77777777" w:rsidR="00455218" w:rsidRPr="00350825" w:rsidRDefault="00C1591D" w:rsidP="0045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Размешаю тесто ложкой,</w:t>
      </w:r>
      <w:r w:rsidR="00455218" w:rsidRPr="0035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       (мешают рукой тесто)</w:t>
      </w:r>
    </w:p>
    <w:p w14:paraId="35B74B10" w14:textId="77777777" w:rsidR="00455218" w:rsidRPr="00350825" w:rsidRDefault="00455218" w:rsidP="0045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 я руками м</w:t>
      </w:r>
      <w:r w:rsidR="00C1591D" w:rsidRPr="0035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                          (</w:t>
      </w:r>
      <w:r w:rsidRPr="0035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мнут руками)</w:t>
      </w:r>
    </w:p>
    <w:p w14:paraId="53C77AFB" w14:textId="77777777" w:rsidR="00455218" w:rsidRPr="00350825" w:rsidRDefault="00455218" w:rsidP="0045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 </w:t>
      </w:r>
      <w:proofErr w:type="spellStart"/>
      <w:r w:rsidRPr="0035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колобочек</w:t>
      </w:r>
      <w:proofErr w:type="spellEnd"/>
      <w:r w:rsidRPr="0035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соберу!                           (рука к руке собирают колобок)</w:t>
      </w:r>
    </w:p>
    <w:p w14:paraId="26C5C4AE" w14:textId="77777777" w:rsidR="00455218" w:rsidRPr="00350825" w:rsidRDefault="00455218" w:rsidP="0045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E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Инструктор</w:t>
      </w:r>
      <w:r w:rsidRPr="007B1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 Ребята, как вы думаете, получились у нас колобки</w:t>
      </w:r>
      <w:r w:rsidR="00C1591D" w:rsidRPr="007B1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А</w:t>
      </w:r>
      <w:r w:rsidRPr="007B1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</w:t>
      </w:r>
      <w:r w:rsidRPr="0035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проверим</w:t>
      </w:r>
      <w:r w:rsidR="00C1591D" w:rsidRPr="0035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8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середине круга, стоит корзина с колобками)</w:t>
      </w:r>
      <w:r w:rsidRPr="0035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Ой, ребята, посмотрите, получились, да какие ровные и гладкие наши колобки.</w:t>
      </w:r>
    </w:p>
    <w:p w14:paraId="0C17045B" w14:textId="77777777" w:rsidR="00455218" w:rsidRPr="00350825" w:rsidRDefault="00455218" w:rsidP="0045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куда, нам их надо поставить? (</w:t>
      </w:r>
      <w:r w:rsidRPr="003508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 в печку) </w:t>
      </w:r>
      <w:r w:rsidRPr="0035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 в печку, пускай пекутся. </w:t>
      </w:r>
      <w:r w:rsidRPr="003508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Поставить в печку</w:t>
      </w:r>
      <w:r w:rsidRPr="0035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6A0ED2ED" w14:textId="77777777" w:rsidR="00455218" w:rsidRDefault="00455218" w:rsidP="0045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мы с вами пока пекутся колобки погуляем, вы согласны? Тогда давайте станем дру</w:t>
      </w:r>
      <w:r w:rsidR="007B1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 за другом  и отправляемся в путь.</w:t>
      </w:r>
    </w:p>
    <w:p w14:paraId="55BEACF5" w14:textId="77777777" w:rsidR="00A472EC" w:rsidRPr="00350825" w:rsidRDefault="00A472EC" w:rsidP="00A472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лесной дорожке, шагают наши ножки</w:t>
      </w:r>
    </w:p>
    <w:p w14:paraId="0EFE0B33" w14:textId="77777777" w:rsidR="00A472EC" w:rsidRPr="00350825" w:rsidRDefault="00A472EC" w:rsidP="00A472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 - раз, два вот как мы умеем</w:t>
      </w:r>
    </w:p>
    <w:p w14:paraId="43004EFC" w14:textId="77777777" w:rsidR="00A472EC" w:rsidRPr="00350825" w:rsidRDefault="00A472EC" w:rsidP="00A472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5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 ну-ка веселее</w:t>
      </w:r>
    </w:p>
    <w:p w14:paraId="7DE300DF" w14:textId="77777777" w:rsidR="00455218" w:rsidRDefault="007B1EDF" w:rsidP="0045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-Ребята, </w:t>
      </w:r>
      <w:r w:rsidR="00455218" w:rsidRPr="0035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какие высокие деревья в лесу, давайте встанем на носочки и дотянемся да самых верхних веточек.</w:t>
      </w:r>
    </w:p>
    <w:p w14:paraId="08A5575D" w14:textId="77777777" w:rsidR="00527F8A" w:rsidRPr="00527F8A" w:rsidRDefault="00527F8A" w:rsidP="00527F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-А теперь пойдём на пятках, ну-ка веселей, ребятки!</w:t>
      </w:r>
    </w:p>
    <w:p w14:paraId="4A153113" w14:textId="77777777" w:rsidR="00455218" w:rsidRDefault="00455218" w:rsidP="0045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5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B1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5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52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пути у нас низкие кустики </w:t>
      </w:r>
      <w:r w:rsidRPr="0035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B1E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ходьба в приседе, </w:t>
      </w:r>
      <w:r w:rsidRPr="003508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на колени).</w:t>
      </w:r>
    </w:p>
    <w:p w14:paraId="2A0878C6" w14:textId="77777777" w:rsidR="00455218" w:rsidRPr="00350825" w:rsidRDefault="007B1EDF" w:rsidP="0045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55218" w:rsidRPr="0035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ребята, а у нас еще одна преграда на пути, поваленное дерево, перешагиваем дерево, руки в стороны,  раздвигаем веточки.</w:t>
      </w:r>
    </w:p>
    <w:p w14:paraId="220E19BA" w14:textId="77777777" w:rsidR="00455218" w:rsidRDefault="007D43F2" w:rsidP="0045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55218" w:rsidRPr="0035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 вы все препятствия прошли, а те</w:t>
      </w:r>
      <w:r w:rsidR="007B1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перь </w:t>
      </w:r>
      <w:r w:rsidR="006F0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бегом, бегом.</w:t>
      </w:r>
    </w:p>
    <w:p w14:paraId="11FDA73A" w14:textId="77777777" w:rsidR="006F0764" w:rsidRDefault="006F0764" w:rsidP="0045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теперь опять шагаем, выше ножки поднимаем (обычная ходьба).</w:t>
      </w:r>
    </w:p>
    <w:p w14:paraId="4B050774" w14:textId="77777777" w:rsidR="006F0764" w:rsidRPr="00CC007C" w:rsidRDefault="006F0764" w:rsidP="0045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07C">
        <w:rPr>
          <w:rFonts w:ascii="Times New Roman" w:eastAsia="Calibri" w:hAnsi="Times New Roman" w:cs="Times New Roman"/>
          <w:b/>
          <w:bCs/>
          <w:sz w:val="28"/>
          <w:szCs w:val="28"/>
        </w:rPr>
        <w:t>Дыхательное упражнение:</w:t>
      </w:r>
      <w:r w:rsidRPr="00CC007C">
        <w:rPr>
          <w:rFonts w:ascii="Times New Roman" w:eastAsia="Calibri" w:hAnsi="Times New Roman" w:cs="Times New Roman"/>
          <w:sz w:val="28"/>
          <w:szCs w:val="28"/>
        </w:rPr>
        <w:t> Носом вдох, а вы</w:t>
      </w:r>
      <w:r w:rsidR="006A0590" w:rsidRPr="00CC007C">
        <w:rPr>
          <w:rFonts w:ascii="Times New Roman" w:eastAsia="Calibri" w:hAnsi="Times New Roman" w:cs="Times New Roman"/>
          <w:sz w:val="28"/>
          <w:szCs w:val="28"/>
        </w:rPr>
        <w:t>дох ртом,</w:t>
      </w:r>
      <w:r w:rsidR="006A0590" w:rsidRPr="00CC007C">
        <w:rPr>
          <w:rFonts w:ascii="Times New Roman" w:eastAsia="Calibri" w:hAnsi="Times New Roman" w:cs="Times New Roman"/>
          <w:sz w:val="28"/>
          <w:szCs w:val="28"/>
        </w:rPr>
        <w:br/>
        <w:t>Дышим глубже, а потом</w:t>
      </w:r>
      <w:r w:rsidR="00BA6897">
        <w:rPr>
          <w:rFonts w:ascii="Times New Roman" w:eastAsia="Calibri" w:hAnsi="Times New Roman" w:cs="Times New Roman"/>
          <w:sz w:val="28"/>
          <w:szCs w:val="28"/>
        </w:rPr>
        <w:t>,</w:t>
      </w:r>
      <w:r w:rsidRPr="00CC007C">
        <w:rPr>
          <w:rFonts w:ascii="Times New Roman" w:eastAsia="Calibri" w:hAnsi="Times New Roman" w:cs="Times New Roman"/>
          <w:sz w:val="28"/>
          <w:szCs w:val="28"/>
        </w:rPr>
        <w:br/>
      </w:r>
      <w:r w:rsidR="006A0590" w:rsidRPr="00CC007C">
        <w:rPr>
          <w:rFonts w:ascii="Times New Roman" w:eastAsia="Calibri" w:hAnsi="Times New Roman" w:cs="Times New Roman"/>
          <w:sz w:val="28"/>
          <w:szCs w:val="28"/>
        </w:rPr>
        <w:t>У</w:t>
      </w:r>
      <w:r w:rsidRPr="00CC007C">
        <w:rPr>
          <w:rFonts w:ascii="Times New Roman" w:eastAsia="Calibri" w:hAnsi="Times New Roman" w:cs="Times New Roman"/>
          <w:sz w:val="28"/>
          <w:szCs w:val="28"/>
        </w:rPr>
        <w:t>лыбнёмся не спеша.</w:t>
      </w:r>
      <w:r w:rsidRPr="00CC007C">
        <w:rPr>
          <w:rFonts w:ascii="Times New Roman" w:eastAsia="Calibri" w:hAnsi="Times New Roman" w:cs="Times New Roman"/>
          <w:sz w:val="28"/>
          <w:szCs w:val="28"/>
        </w:rPr>
        <w:br/>
        <w:t>Ах! Погода хороша!</w:t>
      </w:r>
      <w:r w:rsidRPr="00CC0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1AFBCD80" w14:textId="77777777" w:rsidR="00455218" w:rsidRDefault="006F0764" w:rsidP="0045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А сейчас </w:t>
      </w:r>
      <w:r w:rsidR="00455218" w:rsidRPr="0035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</w:t>
      </w:r>
      <w:r w:rsidR="007D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мся за руки и становимся в круг.</w:t>
      </w:r>
    </w:p>
    <w:p w14:paraId="4907719B" w14:textId="77777777" w:rsidR="007D43F2" w:rsidRPr="00350825" w:rsidRDefault="007D43F2" w:rsidP="0045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9E1370" w14:textId="77777777" w:rsidR="006A0590" w:rsidRDefault="00455218" w:rsidP="0045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Как вы думаете, колобки наши испеклись? Я сейчас пойду, проверю, ребята, посмо</w:t>
      </w:r>
      <w:r w:rsidR="006F0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трите, а наши колобки стали больше.</w:t>
      </w:r>
      <w:r w:rsidRPr="0035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45C7824" w14:textId="77777777" w:rsidR="00455218" w:rsidRPr="00350825" w:rsidRDefault="006A0590" w:rsidP="0045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55218" w:rsidRPr="0035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 по сколь</w:t>
      </w:r>
      <w:r w:rsidR="00BA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 колобков каждый из вас лепил? </w:t>
      </w:r>
      <w:r w:rsidR="00455218" w:rsidRPr="003508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 одному</w:t>
      </w:r>
      <w:r w:rsidR="00455218" w:rsidRPr="0035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а сколько у нас получилось колобков</w:t>
      </w:r>
      <w:r w:rsidR="00BA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="00455218" w:rsidRPr="003508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(много)</w:t>
      </w:r>
      <w:r w:rsidR="00BA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A79EFB9" w14:textId="77777777" w:rsidR="00455218" w:rsidRPr="00350825" w:rsidRDefault="00BA6897" w:rsidP="0045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55218" w:rsidRPr="0035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возьмем каждый по одному колобку и поиграем с ними, хорошо?</w:t>
      </w:r>
    </w:p>
    <w:p w14:paraId="52EE3C63" w14:textId="77777777" w:rsidR="00455218" w:rsidRPr="00350825" w:rsidRDefault="00455218" w:rsidP="0045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Вставайте в ровный кружок.</w:t>
      </w:r>
      <w:r w:rsidRPr="00350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188F73F0" w14:textId="77777777" w:rsidR="00455218" w:rsidRPr="00350825" w:rsidRDefault="00455218" w:rsidP="0045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часть.</w:t>
      </w:r>
    </w:p>
    <w:p w14:paraId="525F8D16" w14:textId="77777777" w:rsidR="00455218" w:rsidRPr="006A0590" w:rsidRDefault="00455218" w:rsidP="0045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0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A05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Общеразвивающие  упражнения с мячом.</w:t>
      </w:r>
    </w:p>
    <w:p w14:paraId="36B46919" w14:textId="77777777" w:rsidR="006A0590" w:rsidRDefault="00455218" w:rsidP="0045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наш колобок любит</w:t>
      </w:r>
      <w:r w:rsidR="006A0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прыгать из одной руки в другую.</w:t>
      </w:r>
    </w:p>
    <w:p w14:paraId="4230B155" w14:textId="77777777" w:rsidR="006A0590" w:rsidRDefault="00B371E7" w:rsidP="0045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6A0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И.п.: стойка ноги на ширине плеч, мяч в правой руке, руки через стороны вверх, переложить мяч в левую руку, опустить руки, вернуться в </w:t>
      </w:r>
      <w:proofErr w:type="spellStart"/>
      <w:r w:rsidR="006A0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="006A0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(5-6 раз).</w:t>
      </w:r>
    </w:p>
    <w:p w14:paraId="610FEE22" w14:textId="77777777" w:rsidR="006A0590" w:rsidRDefault="006A0590" w:rsidP="0045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731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ещё наш колобок любит прятаться.</w:t>
      </w:r>
    </w:p>
    <w:p w14:paraId="3B2F698A" w14:textId="77777777" w:rsidR="0073187B" w:rsidRPr="005B2F72" w:rsidRDefault="0073187B" w:rsidP="007318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2F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 – ноги врозь, руки с мячом за головой. Поднять мяч вверх, наклониться вперед, посмотреть на мяч, </w:t>
      </w:r>
      <w:proofErr w:type="gramStart"/>
      <w:r w:rsidRPr="005B2F7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сказать</w:t>
      </w:r>
      <w:proofErr w:type="gramEnd"/>
      <w:r w:rsidRPr="005B2F7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5B2F7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«Вот», вернуться в </w:t>
      </w:r>
      <w:proofErr w:type="spellStart"/>
      <w:r w:rsidRPr="005B2F7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и.п</w:t>
      </w:r>
      <w:proofErr w:type="spellEnd"/>
      <w:r w:rsidRPr="005B2F7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14:paraId="24F0AF26" w14:textId="77777777" w:rsidR="00B371E7" w:rsidRPr="0073187B" w:rsidRDefault="00B371E7" w:rsidP="0073187B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3.И.п.: ноги на ширине стопы, мяч у груди. Присесть, мяч вынести вперёд, подняться, вернуться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(5-6раз).</w:t>
      </w:r>
    </w:p>
    <w:p w14:paraId="407BFA61" w14:textId="77777777" w:rsidR="00B371E7" w:rsidRDefault="00B371E7" w:rsidP="0045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35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еще наш колобок очень </w:t>
      </w:r>
      <w:proofErr w:type="gramStart"/>
      <w:r w:rsidRPr="0035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любопытный ,</w:t>
      </w:r>
      <w:proofErr w:type="gramEnd"/>
      <w:r w:rsidRPr="0035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любит поворачиваться, то направо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налево.</w:t>
      </w:r>
    </w:p>
    <w:p w14:paraId="6F413034" w14:textId="77777777" w:rsidR="00B371E7" w:rsidRDefault="00B371E7" w:rsidP="0045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стойка на коленях, мяч в вытянутых руках. Поворот вправо, выпрямиться, поворот влево, выпрямиться (по 3 раза в каждую сторону)</w:t>
      </w:r>
    </w:p>
    <w:p w14:paraId="32E33A58" w14:textId="77777777" w:rsidR="00B371E7" w:rsidRDefault="00B371E7" w:rsidP="0045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5.И.п.: Сидя, ноги вместе, мяч лежит на стопах ног, руки в упоре сзади. Поднять прямые ноги, перекатить мяч на живот и поймать его, вернуться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(5-6раз).</w:t>
      </w:r>
    </w:p>
    <w:p w14:paraId="52421AC2" w14:textId="77777777" w:rsidR="00A472EC" w:rsidRDefault="00A472EC" w:rsidP="00A472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35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еще колобок очень любит прыгать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</w:t>
      </w:r>
      <w:r w:rsidRPr="003508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авайте положим наш колобок на ладошку, другой 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рикроем и попрыгаем  с колобком</w:t>
      </w:r>
      <w:r w:rsidRPr="003508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4D0967AE" w14:textId="77777777" w:rsidR="00A472EC" w:rsidRPr="00350825" w:rsidRDefault="00A472EC" w:rsidP="00A472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ноги слегка расставлены, мяч в согнутых руках перед собой.  Прыжки на двух ногах, с поворотом кругом в обе стороны, в чередовании с ходьбой (на счёт 1-8, повторить 3-4 раза)</w:t>
      </w:r>
    </w:p>
    <w:p w14:paraId="7CDB6AEE" w14:textId="77777777" w:rsidR="00455218" w:rsidRPr="00350825" w:rsidRDefault="00455218" w:rsidP="0045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Дыхательная гимнастика.</w:t>
      </w:r>
    </w:p>
    <w:p w14:paraId="08A21BCF" w14:textId="77777777" w:rsidR="00C1591D" w:rsidRPr="00350825" w:rsidRDefault="00455218" w:rsidP="0045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47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5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ебята</w:t>
      </w:r>
      <w:r w:rsidR="00A47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колобки то наши ещё горячие. </w:t>
      </w:r>
      <w:proofErr w:type="gramStart"/>
      <w:r w:rsidR="00A47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</w:t>
      </w:r>
      <w:r w:rsidRPr="0035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подуем</w:t>
      </w:r>
      <w:proofErr w:type="gramEnd"/>
      <w:r w:rsidRPr="0035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них, чтобы они остыли</w:t>
      </w:r>
      <w:r w:rsidR="00A47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5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сейчас </w:t>
      </w:r>
      <w:r w:rsidRPr="0035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положим их в корзину и поставим</w:t>
      </w:r>
      <w:r w:rsidR="00DE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окошка</w:t>
      </w:r>
      <w:r w:rsidR="00A47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пусть ещё </w:t>
      </w:r>
      <w:r w:rsidRPr="0035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остыва</w:t>
      </w:r>
      <w:r w:rsidR="00A47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35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E1184AD" w14:textId="77777777" w:rsidR="00C1591D" w:rsidRPr="00350825" w:rsidRDefault="00455218" w:rsidP="0045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мы пока пойдем, погуляем по лесочку</w:t>
      </w:r>
      <w:r w:rsidR="00A47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11BCEB2" w14:textId="77777777" w:rsidR="00455218" w:rsidRPr="003C219C" w:rsidRDefault="00455218" w:rsidP="0045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1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</w:t>
      </w:r>
      <w:r w:rsidRPr="003C2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Обычная ходьба).</w:t>
      </w:r>
    </w:p>
    <w:p w14:paraId="72D54114" w14:textId="77777777" w:rsidR="00455218" w:rsidRPr="00350825" w:rsidRDefault="00455218" w:rsidP="0045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лесной дорожке, шагают наши ножки</w:t>
      </w:r>
    </w:p>
    <w:p w14:paraId="7A2E81DD" w14:textId="77777777" w:rsidR="00455218" w:rsidRPr="00350825" w:rsidRDefault="00455218" w:rsidP="0045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 - раз, два вот как мы умеем</w:t>
      </w:r>
    </w:p>
    <w:p w14:paraId="6539072D" w14:textId="77777777" w:rsidR="00455218" w:rsidRPr="00350825" w:rsidRDefault="00455218" w:rsidP="0045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</w:t>
      </w:r>
      <w:r w:rsidR="00DE6F2D" w:rsidRPr="0035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раз, два</w:t>
      </w:r>
      <w:r w:rsidRPr="0035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ну-ка веселее.</w:t>
      </w:r>
    </w:p>
    <w:p w14:paraId="57D527FB" w14:textId="77777777" w:rsidR="00455218" w:rsidRPr="00350825" w:rsidRDefault="00455218" w:rsidP="0045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виды движений.</w:t>
      </w:r>
    </w:p>
    <w:p w14:paraId="276BB1D6" w14:textId="77777777" w:rsidR="00455218" w:rsidRPr="00350825" w:rsidRDefault="00455218" w:rsidP="0045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кто первым встретился колобку в лесу </w:t>
      </w:r>
      <w:r w:rsidRPr="003508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отвечают заяц).</w:t>
      </w:r>
    </w:p>
    <w:p w14:paraId="69921690" w14:textId="77777777" w:rsidR="00C816A2" w:rsidRDefault="00DE6F2D" w:rsidP="0045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зайчик предлагает</w:t>
      </w:r>
      <w:r w:rsidR="00455218" w:rsidRPr="0035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попрыгать мягко и легко на носочках </w:t>
      </w:r>
      <w:r w:rsidR="00A1591A" w:rsidRPr="0035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C8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на пояс, прыжки из обруча в обруч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2-3 раза</w:t>
      </w:r>
      <w:r w:rsidR="00C8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24787884" w14:textId="77777777" w:rsidR="00455218" w:rsidRPr="00350825" w:rsidRDefault="00DE6F2D" w:rsidP="0045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потом </w:t>
      </w:r>
      <w:r w:rsidR="00455218" w:rsidRPr="0035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встретился колобку в лесу? (Волк).</w:t>
      </w:r>
    </w:p>
    <w:p w14:paraId="3CB43080" w14:textId="77777777" w:rsidR="00DE6F2D" w:rsidRDefault="00A1591A" w:rsidP="0045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волк</w:t>
      </w:r>
      <w:r w:rsidR="00DE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 вам пройти </w:t>
      </w:r>
      <w:r w:rsidRPr="0035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по</w:t>
      </w:r>
      <w:r w:rsidR="00C8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такому мостику</w:t>
      </w:r>
      <w:r w:rsidR="00455218" w:rsidRPr="0035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посмотрите</w:t>
      </w:r>
      <w:r w:rsidR="00DE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55218" w:rsidRPr="0035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</w:t>
      </w:r>
      <w:r w:rsidR="00DE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надо делать, спинка прямая, руки на поясе (идут  по гимнастической скамейке боком, приставным шагом, на середине присесть, руки вынести вперёд, затем выпрямиться и пройти дальше, в конце скамейки сделать шаг вперёд – вниз 2-3 раза)</w:t>
      </w:r>
    </w:p>
    <w:p w14:paraId="67B58274" w14:textId="77777777" w:rsidR="00455218" w:rsidRPr="00350825" w:rsidRDefault="00455218" w:rsidP="0045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еще кто, встретился колобку? (Медведь).</w:t>
      </w:r>
    </w:p>
    <w:p w14:paraId="395A81D2" w14:textId="77777777" w:rsidR="00455218" w:rsidRPr="00350825" w:rsidRDefault="00455218" w:rsidP="0045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 где  живет  медведь? ( В лесу</w:t>
      </w:r>
      <w:r w:rsidR="00A1591A" w:rsidRPr="0035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берлоге). Правильно, в лесу</w:t>
      </w:r>
      <w:r w:rsidRPr="0035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берлоге.</w:t>
      </w:r>
    </w:p>
    <w:p w14:paraId="60331B6C" w14:textId="77777777" w:rsidR="00455218" w:rsidRPr="00350825" w:rsidRDefault="00455218" w:rsidP="0045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а </w:t>
      </w:r>
      <w:r w:rsidR="00A1591A" w:rsidRPr="0035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вход в берлогу очень узкий  и медведю </w:t>
      </w:r>
      <w:r w:rsidR="00C8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приходится</w:t>
      </w:r>
      <w:r w:rsidR="00DE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низко наклон</w:t>
      </w:r>
      <w:r w:rsidR="00DE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яться, чтобы пролезть в берлогу</w:t>
      </w:r>
      <w:r w:rsidR="00A1591A" w:rsidRPr="0035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DE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8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роходят под дугой</w:t>
      </w:r>
      <w:r w:rsidR="00DE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2-3 раза).</w:t>
      </w:r>
    </w:p>
    <w:p w14:paraId="23AFD8AD" w14:textId="77777777" w:rsidR="00455218" w:rsidRPr="00350825" w:rsidRDefault="00455218" w:rsidP="0045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и кто последний, встретился колобку? ( Лиса)</w:t>
      </w:r>
    </w:p>
    <w:p w14:paraId="2C18218B" w14:textId="77777777" w:rsidR="00455218" w:rsidRPr="00350825" w:rsidRDefault="00455218" w:rsidP="0045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лиса сразу предложила колобку поиграть. Ну, что поиграем с лисой?</w:t>
      </w:r>
    </w:p>
    <w:p w14:paraId="34CB89EB" w14:textId="77777777" w:rsidR="00455218" w:rsidRPr="00350825" w:rsidRDefault="00F41807" w:rsidP="0045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Подвижная игра «КОЛОБОК</w:t>
      </w:r>
      <w:r w:rsidR="00455218" w:rsidRPr="00350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 </w:t>
      </w:r>
      <w:r w:rsidR="00DE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(3-4</w:t>
      </w:r>
      <w:r w:rsidR="00455218" w:rsidRPr="0035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раза)</w:t>
      </w:r>
    </w:p>
    <w:p w14:paraId="7F76CD97" w14:textId="77777777" w:rsidR="00350825" w:rsidRDefault="00350825" w:rsidP="0045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 весёлый колобок</w:t>
      </w:r>
    </w:p>
    <w:p w14:paraId="0BBA162A" w14:textId="77777777" w:rsidR="00350825" w:rsidRDefault="00350825" w:rsidP="0045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 меня румяный бок,</w:t>
      </w:r>
    </w:p>
    <w:p w14:paraId="7CF109EB" w14:textId="77777777" w:rsidR="00350825" w:rsidRDefault="00350825" w:rsidP="0045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 от бабушки ушёл,</w:t>
      </w:r>
    </w:p>
    <w:p w14:paraId="46167335" w14:textId="77777777" w:rsidR="00350825" w:rsidRDefault="00350825" w:rsidP="0045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 от дедушки ушёл,</w:t>
      </w:r>
    </w:p>
    <w:p w14:paraId="664E9563" w14:textId="77777777" w:rsidR="00350825" w:rsidRDefault="00350825" w:rsidP="0045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Никого я не боюсь,</w:t>
      </w:r>
    </w:p>
    <w:p w14:paraId="6FC5EEB3" w14:textId="77777777" w:rsidR="00350825" w:rsidRDefault="00350825" w:rsidP="0045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 тропинке я качусь.</w:t>
      </w:r>
    </w:p>
    <w:p w14:paraId="17632CE9" w14:textId="77777777" w:rsidR="00350825" w:rsidRDefault="00350825" w:rsidP="0045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Ой, беда, беда, беда</w:t>
      </w:r>
    </w:p>
    <w:p w14:paraId="52BE9F11" w14:textId="77777777" w:rsidR="00350825" w:rsidRDefault="00350825" w:rsidP="0045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Съест меня сейчас лиса!</w:t>
      </w:r>
    </w:p>
    <w:p w14:paraId="75E92065" w14:textId="77777777" w:rsidR="00455218" w:rsidRDefault="00455218" w:rsidP="0045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508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Лиса догоняет ребят,</w:t>
      </w:r>
      <w:r w:rsidR="00DE6F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те убегают в домик</w:t>
      </w:r>
      <w:r w:rsidRPr="003508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CC00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(3-4 раза)</w:t>
      </w:r>
    </w:p>
    <w:p w14:paraId="0B8CBF00" w14:textId="77777777" w:rsidR="008F714A" w:rsidRPr="008F714A" w:rsidRDefault="008F714A" w:rsidP="0045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714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Заключительная часть.</w:t>
      </w:r>
    </w:p>
    <w:p w14:paraId="318823AA" w14:textId="77777777" w:rsidR="00455218" w:rsidRPr="00350825" w:rsidRDefault="00CC007C" w:rsidP="0045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0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Инструктор: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55218" w:rsidRPr="0035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возьмемся за руки и сделаем большой кружок. И давайте вспомним, как мы с вами лепили колобков.</w:t>
      </w:r>
    </w:p>
    <w:p w14:paraId="4ECD013B" w14:textId="77777777" w:rsidR="00455218" w:rsidRPr="00350825" w:rsidRDefault="00350825" w:rsidP="0045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лепили колобка  (</w:t>
      </w:r>
      <w:r w:rsidR="00455218" w:rsidRPr="0035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лепят колобок)</w:t>
      </w:r>
    </w:p>
    <w:p w14:paraId="29B5116C" w14:textId="77777777" w:rsidR="00455218" w:rsidRPr="00350825" w:rsidRDefault="00455218" w:rsidP="0045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 мяли мы слегка  (месят тесто)</w:t>
      </w:r>
    </w:p>
    <w:p w14:paraId="226A1FAC" w14:textId="77777777" w:rsidR="00455218" w:rsidRPr="00350825" w:rsidRDefault="00455218" w:rsidP="0045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его катали  (круговые движения рук)</w:t>
      </w:r>
    </w:p>
    <w:p w14:paraId="5C4DCF3E" w14:textId="77777777" w:rsidR="00455218" w:rsidRPr="00350825" w:rsidRDefault="00C816A2" w:rsidP="0045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окошечко тихо сажали  (</w:t>
      </w:r>
      <w:r w:rsidR="00455218" w:rsidRPr="0035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ладони вверх и вперед)</w:t>
      </w:r>
    </w:p>
    <w:p w14:paraId="30145B7C" w14:textId="77777777" w:rsidR="00455218" w:rsidRPr="00350825" w:rsidRDefault="00C816A2" w:rsidP="00455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он с окошка  прыг</w:t>
      </w:r>
      <w:r w:rsidR="00455218" w:rsidRPr="0035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прыг,</w:t>
      </w:r>
    </w:p>
    <w:p w14:paraId="18067559" w14:textId="77777777" w:rsidR="0073187B" w:rsidRDefault="00C816A2" w:rsidP="00350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Укатился озорник  (</w:t>
      </w:r>
      <w:r w:rsidR="00455218" w:rsidRPr="0035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пальчиками как покатился)  </w:t>
      </w:r>
    </w:p>
    <w:p w14:paraId="4AD08DE1" w14:textId="77777777" w:rsidR="002A71B2" w:rsidRPr="00CC007C" w:rsidRDefault="00CC007C" w:rsidP="00350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00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Инструктор: </w:t>
      </w:r>
      <w:r w:rsidRPr="00CC007C">
        <w:rPr>
          <w:rFonts w:ascii="Times New Roman" w:hAnsi="Times New Roman" w:cs="Times New Roman"/>
          <w:sz w:val="28"/>
          <w:szCs w:val="28"/>
        </w:rPr>
        <w:t>А вот и наш сказочный колобок.</w:t>
      </w:r>
      <w:r>
        <w:rPr>
          <w:rFonts w:ascii="Times New Roman" w:hAnsi="Times New Roman" w:cs="Times New Roman"/>
          <w:sz w:val="28"/>
          <w:szCs w:val="28"/>
        </w:rPr>
        <w:t xml:space="preserve"> (В зал закатывается «колобок» большой мяч). </w:t>
      </w:r>
      <w:r w:rsidRPr="00CC007C">
        <w:rPr>
          <w:rFonts w:ascii="Times New Roman" w:hAnsi="Times New Roman" w:cs="Times New Roman"/>
          <w:sz w:val="28"/>
          <w:szCs w:val="28"/>
        </w:rPr>
        <w:t xml:space="preserve"> Посмотрите, какой он</w:t>
      </w:r>
      <w:r>
        <w:rPr>
          <w:rFonts w:ascii="Times New Roman" w:hAnsi="Times New Roman" w:cs="Times New Roman"/>
          <w:sz w:val="28"/>
          <w:szCs w:val="28"/>
        </w:rPr>
        <w:t xml:space="preserve"> хитрый</w:t>
      </w:r>
      <w:r w:rsidRPr="00CC007C">
        <w:rPr>
          <w:rFonts w:ascii="Times New Roman" w:hAnsi="Times New Roman" w:cs="Times New Roman"/>
          <w:sz w:val="28"/>
          <w:szCs w:val="28"/>
        </w:rPr>
        <w:t>, так и хочет укатит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C007C">
        <w:rPr>
          <w:rFonts w:ascii="Times New Roman" w:hAnsi="Times New Roman" w:cs="Times New Roman"/>
          <w:sz w:val="28"/>
          <w:szCs w:val="28"/>
        </w:rPr>
        <w:t>ся!</w:t>
      </w:r>
      <w:r>
        <w:rPr>
          <w:rFonts w:ascii="Times New Roman" w:hAnsi="Times New Roman" w:cs="Times New Roman"/>
          <w:sz w:val="28"/>
          <w:szCs w:val="28"/>
        </w:rPr>
        <w:t xml:space="preserve"> Хотите с ним поиграть? (Да)</w:t>
      </w:r>
    </w:p>
    <w:p w14:paraId="3DDFD392" w14:textId="77777777" w:rsidR="00350825" w:rsidRPr="00350825" w:rsidRDefault="00350825" w:rsidP="00350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08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малой подвижности «Колобок»</w:t>
      </w:r>
    </w:p>
    <w:p w14:paraId="4EC451EB" w14:textId="77777777" w:rsidR="00350825" w:rsidRDefault="00350825" w:rsidP="00350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стоят в кругу, у одного из детей в руках мяч, передают его по кругу со словами:</w:t>
      </w:r>
    </w:p>
    <w:p w14:paraId="5C8781F5" w14:textId="77777777" w:rsidR="00350825" w:rsidRDefault="00350825" w:rsidP="00350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Колобок, колобок,</w:t>
      </w:r>
    </w:p>
    <w:p w14:paraId="559168D2" w14:textId="77777777" w:rsidR="00350825" w:rsidRDefault="00350825" w:rsidP="00350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Колобок румяный бок.</w:t>
      </w:r>
    </w:p>
    <w:p w14:paraId="466F31CE" w14:textId="77777777" w:rsidR="00350825" w:rsidRDefault="00350825" w:rsidP="00350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дорожке покатился</w:t>
      </w:r>
    </w:p>
    <w:p w14:paraId="32D68CCB" w14:textId="77777777" w:rsidR="00350825" w:rsidRDefault="00350825" w:rsidP="00350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гости к детям прикатился.</w:t>
      </w:r>
    </w:p>
    <w:p w14:paraId="6BE4233B" w14:textId="77777777" w:rsidR="00350825" w:rsidRDefault="00350825" w:rsidP="00350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кого в руках дружок</w:t>
      </w:r>
    </w:p>
    <w:p w14:paraId="2A288652" w14:textId="77777777" w:rsidR="00350825" w:rsidRDefault="00350825" w:rsidP="00350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Выйдет прыгать к нам в кружок</w:t>
      </w:r>
      <w:r w:rsidR="00CC0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(2-3 раза).</w:t>
      </w:r>
    </w:p>
    <w:p w14:paraId="6FB5C33D" w14:textId="77777777" w:rsidR="003C219C" w:rsidRPr="00DC7B7E" w:rsidRDefault="003C219C" w:rsidP="003C219C">
      <w:pPr>
        <w:pStyle w:val="1"/>
        <w:shd w:val="clear" w:color="auto" w:fill="auto"/>
        <w:spacing w:before="0" w:line="240" w:lineRule="auto"/>
        <w:rPr>
          <w:color w:val="auto"/>
          <w:sz w:val="28"/>
          <w:szCs w:val="28"/>
        </w:rPr>
      </w:pPr>
      <w:r w:rsidRPr="003C219C">
        <w:rPr>
          <w:b/>
          <w:sz w:val="28"/>
          <w:szCs w:val="28"/>
        </w:rPr>
        <w:t xml:space="preserve">Инструктор: </w:t>
      </w:r>
      <w:r w:rsidRPr="00DC7B7E">
        <w:rPr>
          <w:color w:val="auto"/>
          <w:sz w:val="28"/>
          <w:szCs w:val="28"/>
        </w:rPr>
        <w:t>Ребята вам понрав</w:t>
      </w:r>
      <w:r>
        <w:rPr>
          <w:color w:val="auto"/>
          <w:sz w:val="28"/>
          <w:szCs w:val="28"/>
        </w:rPr>
        <w:t>илось занятие?</w:t>
      </w:r>
      <w:r w:rsidRPr="00DC7B7E">
        <w:rPr>
          <w:color w:val="auto"/>
          <w:sz w:val="28"/>
          <w:szCs w:val="28"/>
        </w:rPr>
        <w:t xml:space="preserve"> (Ответы детей)</w:t>
      </w:r>
    </w:p>
    <w:p w14:paraId="2B0FF7FE" w14:textId="77777777" w:rsidR="003C219C" w:rsidRDefault="003C219C" w:rsidP="003C21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B7E">
        <w:rPr>
          <w:rFonts w:ascii="Times New Roman" w:hAnsi="Times New Roman" w:cs="Times New Roman"/>
          <w:sz w:val="28"/>
          <w:szCs w:val="28"/>
        </w:rPr>
        <w:t>А что больше всего вам понравилось? (Ответы детей)</w:t>
      </w:r>
    </w:p>
    <w:p w14:paraId="1EA9966E" w14:textId="77777777" w:rsidR="003C219C" w:rsidRDefault="003C219C" w:rsidP="003C21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сегодня хорошо занимались, были ловкие, смелые, а колобок хочет погостить у вас в группе, возьмём его с собой?</w:t>
      </w:r>
    </w:p>
    <w:p w14:paraId="6AFCB48D" w14:textId="77777777" w:rsidR="003C219C" w:rsidRPr="00DC7B7E" w:rsidRDefault="003C219C" w:rsidP="003C21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Заключительная ходьба по кругу. </w:t>
      </w:r>
    </w:p>
    <w:p w14:paraId="7BA78712" w14:textId="77777777" w:rsidR="003C219C" w:rsidRPr="003C219C" w:rsidRDefault="003C219C" w:rsidP="00350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4F5B57F" w14:textId="77777777" w:rsidR="00CC007C" w:rsidRPr="003C219C" w:rsidRDefault="00CC007C" w:rsidP="00350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140C1FF" w14:textId="77777777" w:rsidR="000E48EB" w:rsidRPr="00350825" w:rsidRDefault="000E48EB">
      <w:pPr>
        <w:rPr>
          <w:rFonts w:ascii="Times New Roman" w:hAnsi="Times New Roman" w:cs="Times New Roman"/>
          <w:sz w:val="28"/>
          <w:szCs w:val="28"/>
        </w:rPr>
      </w:pPr>
    </w:p>
    <w:p w14:paraId="6C5F2CF3" w14:textId="77777777" w:rsidR="00350825" w:rsidRPr="00350825" w:rsidRDefault="00350825">
      <w:pPr>
        <w:rPr>
          <w:rFonts w:ascii="Times New Roman" w:hAnsi="Times New Roman" w:cs="Times New Roman"/>
          <w:sz w:val="28"/>
          <w:szCs w:val="28"/>
        </w:rPr>
      </w:pPr>
    </w:p>
    <w:sectPr w:rsidR="00350825" w:rsidRPr="00350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340"/>
    <w:rsid w:val="000E48EB"/>
    <w:rsid w:val="000F44C9"/>
    <w:rsid w:val="002A71B2"/>
    <w:rsid w:val="002D6577"/>
    <w:rsid w:val="00350825"/>
    <w:rsid w:val="003C219C"/>
    <w:rsid w:val="00455218"/>
    <w:rsid w:val="00472721"/>
    <w:rsid w:val="00477981"/>
    <w:rsid w:val="00527F8A"/>
    <w:rsid w:val="005B2F72"/>
    <w:rsid w:val="005B7023"/>
    <w:rsid w:val="006A0590"/>
    <w:rsid w:val="006F0764"/>
    <w:rsid w:val="0073187B"/>
    <w:rsid w:val="007B1EDF"/>
    <w:rsid w:val="007D43F2"/>
    <w:rsid w:val="007E1340"/>
    <w:rsid w:val="00894961"/>
    <w:rsid w:val="008F714A"/>
    <w:rsid w:val="00910D8B"/>
    <w:rsid w:val="00A1591A"/>
    <w:rsid w:val="00A472EC"/>
    <w:rsid w:val="00A74E22"/>
    <w:rsid w:val="00B371E7"/>
    <w:rsid w:val="00B64CA9"/>
    <w:rsid w:val="00BA6897"/>
    <w:rsid w:val="00C1591D"/>
    <w:rsid w:val="00C816A2"/>
    <w:rsid w:val="00CC007C"/>
    <w:rsid w:val="00DE6F2D"/>
    <w:rsid w:val="00E03C70"/>
    <w:rsid w:val="00E14419"/>
    <w:rsid w:val="00F4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B6E80"/>
  <w15:docId w15:val="{30964BE4-0C4D-4E5D-AA87-AF58FA6AA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D43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7D43F2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6F0764"/>
    <w:pPr>
      <w:spacing w:after="0" w:line="240" w:lineRule="auto"/>
    </w:pPr>
  </w:style>
  <w:style w:type="paragraph" w:customStyle="1" w:styleId="1">
    <w:name w:val="Основной текст1"/>
    <w:basedOn w:val="a"/>
    <w:rsid w:val="003C219C"/>
    <w:pPr>
      <w:widowControl w:val="0"/>
      <w:shd w:val="clear" w:color="auto" w:fill="FFFFFF"/>
      <w:spacing w:before="2160" w:after="0" w:line="240" w:lineRule="exact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0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08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8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94707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8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6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25</cp:revision>
  <cp:lastPrinted>2018-11-18T08:59:00Z</cp:lastPrinted>
  <dcterms:created xsi:type="dcterms:W3CDTF">2018-11-11T11:25:00Z</dcterms:created>
  <dcterms:modified xsi:type="dcterms:W3CDTF">2022-12-07T06:30:00Z</dcterms:modified>
</cp:coreProperties>
</file>