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7" w:rsidRDefault="00906D27" w:rsidP="00906D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D27" w:rsidRDefault="00906D27" w:rsidP="0090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проведению 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6D27" w:rsidRPr="00906D27" w:rsidRDefault="00906D27" w:rsidP="00906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МБДОУ «Кирилловский детский сад «Теремок» в 2017 году</w:t>
      </w:r>
    </w:p>
    <w:tbl>
      <w:tblPr>
        <w:tblW w:w="1081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  <w:gridCol w:w="2034"/>
        <w:gridCol w:w="1948"/>
      </w:tblGrid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3195f3772d50af4703464314e864fbb55f3b268"/>
            <w:bookmarkStart w:id="1" w:name="1"/>
            <w:bookmarkEnd w:id="0"/>
            <w:bookmarkEnd w:id="1"/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исполнения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исполнитель</w:t>
            </w:r>
          </w:p>
        </w:tc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МБДОУ «Кирилловский детский сад </w:t>
            </w: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«Теремок» информационных материалов о Европейской неделе иммунизации, плана проведения ЕНИ в ДОУ.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23-29 апреля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Старший воспитатель</w:t>
            </w:r>
          </w:p>
        </w:tc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Консультации:</w:t>
            </w:r>
          </w:p>
          <w:p w:rsidR="00906D27" w:rsidRPr="00906D27" w:rsidRDefault="00906D27" w:rsidP="00906D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Поствакциональный</w:t>
            </w:r>
            <w:proofErr w:type="spellEnd"/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иммунитет ребенка»;</w:t>
            </w:r>
          </w:p>
          <w:p w:rsidR="00906D27" w:rsidRPr="00906D27" w:rsidRDefault="00906D27" w:rsidP="00906D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«Устойчивый иммунитет, как защита ребенка от переохлаждения»</w:t>
            </w:r>
          </w:p>
          <w:p w:rsidR="00906D27" w:rsidRPr="00906D27" w:rsidRDefault="00906D27" w:rsidP="00906D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«Новые подходы к формированию представлений о здоровом образе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906D27" w:rsidRPr="00906D27" w:rsidRDefault="00906D27" w:rsidP="00906D27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-май</w:t>
            </w: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медсестра</w:t>
            </w:r>
          </w:p>
        </w:tc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Конкурсы:</w:t>
            </w:r>
          </w:p>
          <w:p w:rsidR="00906D27" w:rsidRPr="00906D27" w:rsidRDefault="00906D27" w:rsidP="00906D27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детского рисунка «</w:t>
            </w:r>
            <w:proofErr w:type="spellStart"/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Здоровячок</w:t>
            </w:r>
            <w:proofErr w:type="spellEnd"/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апреля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Воспитатели, родители</w:t>
            </w:r>
          </w:p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воспитатели</w:t>
            </w:r>
          </w:p>
        </w:tc>
        <w:bookmarkStart w:id="2" w:name="_GoBack"/>
        <w:bookmarkEnd w:id="2"/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наглядной пропаганды для родителей и педагогов по вопросам физкультурно-оздоровительных мероприятий:</w:t>
            </w:r>
          </w:p>
          <w:p w:rsidR="00906D27" w:rsidRPr="00906D27" w:rsidRDefault="00906D27" w:rsidP="00906D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Уголки здоровья по вопросам иммунопрофилактики</w:t>
            </w:r>
          </w:p>
          <w:p w:rsidR="00906D27" w:rsidRPr="00906D27" w:rsidRDefault="00906D27" w:rsidP="00906D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стенгазет на тему</w:t>
            </w:r>
          </w:p>
          <w:p w:rsidR="00906D27" w:rsidRPr="00906D27" w:rsidRDefault="00906D27" w:rsidP="00906D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«Уроки Айболита»</w:t>
            </w:r>
          </w:p>
          <w:p w:rsidR="00906D27" w:rsidRPr="00906D27" w:rsidRDefault="00906D27" w:rsidP="00906D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«Защитим себя от инфекции»</w:t>
            </w:r>
          </w:p>
          <w:p w:rsidR="00906D27" w:rsidRPr="00906D27" w:rsidRDefault="00906D27" w:rsidP="00906D27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 газеты «Советы Колобка» на тему «Разговор  о правильном питании».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воспитатели</w:t>
            </w:r>
          </w:p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Старший воспитатель</w:t>
            </w:r>
          </w:p>
        </w:tc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семейной фотовыставки</w:t>
            </w:r>
          </w:p>
          <w:p w:rsidR="00906D27" w:rsidRPr="00906D27" w:rsidRDefault="00906D27" w:rsidP="00906D27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«Путь к здоровью».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 апреля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воспитатели </w:t>
            </w:r>
          </w:p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</w:t>
            </w:r>
          </w:p>
        </w:tc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Театральные представления:</w:t>
            </w:r>
          </w:p>
          <w:p w:rsidR="00906D27" w:rsidRPr="00906D27" w:rsidRDefault="00906D27" w:rsidP="00906D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«Малыш – крепыш»</w:t>
            </w:r>
          </w:p>
          <w:p w:rsidR="00906D27" w:rsidRPr="00906D27" w:rsidRDefault="00906D27" w:rsidP="00906D27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утка лису вылечила»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апреля</w:t>
            </w:r>
          </w:p>
          <w:p w:rsid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 апреля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Муз. </w:t>
            </w:r>
          </w:p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руководитель</w:t>
            </w:r>
          </w:p>
        </w:tc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Беседы с детьми:</w:t>
            </w:r>
          </w:p>
          <w:p w:rsidR="00906D27" w:rsidRPr="00906D27" w:rsidRDefault="00906D27" w:rsidP="00906D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«Солнце, воздух и вода – наши лучшие друзья»,</w:t>
            </w:r>
          </w:p>
          <w:p w:rsidR="00906D27" w:rsidRPr="00906D27" w:rsidRDefault="00906D27" w:rsidP="00906D27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прививок не боюсь, если надо – уколюсь!»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-май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Воспитатели</w:t>
            </w:r>
          </w:p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групп</w:t>
            </w:r>
          </w:p>
        </w:tc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развлечения:</w:t>
            </w:r>
          </w:p>
          <w:p w:rsidR="00906D27" w:rsidRPr="00906D27" w:rsidRDefault="00906D27" w:rsidP="00906D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«День здоровья»</w:t>
            </w:r>
          </w:p>
          <w:p w:rsidR="00906D27" w:rsidRPr="00906D27" w:rsidRDefault="00906D27" w:rsidP="00906D27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27  апреля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Инструктор</w:t>
            </w:r>
          </w:p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 по </w:t>
            </w:r>
            <w:proofErr w:type="spellStart"/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физк</w:t>
            </w:r>
            <w:proofErr w:type="spellEnd"/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Просмотр мультфильма детьми:</w:t>
            </w:r>
          </w:p>
          <w:p w:rsidR="00906D27" w:rsidRPr="00906D27" w:rsidRDefault="00906D27" w:rsidP="00906D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"Доктор Айболит"</w:t>
            </w:r>
          </w:p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видеороликов и презентаций:</w:t>
            </w:r>
          </w:p>
          <w:p w:rsidR="00906D27" w:rsidRPr="00906D27" w:rsidRDefault="00906D27" w:rsidP="00906D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«Азбука здорового образа жизни»</w:t>
            </w:r>
          </w:p>
          <w:p w:rsidR="00906D27" w:rsidRPr="00906D27" w:rsidRDefault="00906D27" w:rsidP="00906D27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«Веселая гимнастика»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Воспитатели</w:t>
            </w:r>
          </w:p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групп</w:t>
            </w:r>
          </w:p>
        </w:tc>
      </w:tr>
      <w:tr w:rsidR="00906D27" w:rsidRPr="00906D27" w:rsidTr="00906D27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сюжетно-ролевых игр</w:t>
            </w:r>
          </w:p>
          <w:p w:rsidR="00906D27" w:rsidRPr="00906D27" w:rsidRDefault="00906D27" w:rsidP="00906D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"Прививочный кабинет"</w:t>
            </w:r>
          </w:p>
          <w:p w:rsidR="00906D27" w:rsidRPr="00906D27" w:rsidRDefault="00906D27" w:rsidP="00906D27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«Скорая помощь»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Pr="00906D27" w:rsidRDefault="00906D27" w:rsidP="00906D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D27" w:rsidRDefault="00906D27" w:rsidP="00906D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Воспитатели </w:t>
            </w:r>
          </w:p>
          <w:p w:rsidR="00906D27" w:rsidRPr="00906D27" w:rsidRDefault="00906D27" w:rsidP="00906D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</w:t>
            </w:r>
          </w:p>
        </w:tc>
      </w:tr>
    </w:tbl>
    <w:p w:rsidR="00906D27" w:rsidRDefault="00906D27" w:rsidP="00906D27">
      <w:pPr>
        <w:ind w:left="-708" w:hanging="993"/>
      </w:pPr>
      <w:r>
        <w:t xml:space="preserve">             </w:t>
      </w:r>
    </w:p>
    <w:p w:rsidR="00605585" w:rsidRDefault="00906D27" w:rsidP="00906D27">
      <w:pPr>
        <w:ind w:left="-708" w:hanging="993"/>
      </w:pPr>
      <w:r>
        <w:t xml:space="preserve">                            Старший воспитатель                      Белоусова О.Н.</w:t>
      </w:r>
    </w:p>
    <w:sectPr w:rsidR="00605585" w:rsidSect="00893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C42"/>
    <w:multiLevelType w:val="multilevel"/>
    <w:tmpl w:val="F0F0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B4BA3"/>
    <w:multiLevelType w:val="multilevel"/>
    <w:tmpl w:val="017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763E9"/>
    <w:multiLevelType w:val="multilevel"/>
    <w:tmpl w:val="5BA8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12775"/>
    <w:multiLevelType w:val="multilevel"/>
    <w:tmpl w:val="B4F4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E27E4"/>
    <w:multiLevelType w:val="multilevel"/>
    <w:tmpl w:val="08D04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E1199"/>
    <w:multiLevelType w:val="multilevel"/>
    <w:tmpl w:val="A87C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D640C"/>
    <w:multiLevelType w:val="multilevel"/>
    <w:tmpl w:val="CD76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878CC"/>
    <w:multiLevelType w:val="multilevel"/>
    <w:tmpl w:val="F63E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0706D"/>
    <w:multiLevelType w:val="multilevel"/>
    <w:tmpl w:val="A3F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B3ADD"/>
    <w:multiLevelType w:val="multilevel"/>
    <w:tmpl w:val="CC4E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E0748"/>
    <w:multiLevelType w:val="multilevel"/>
    <w:tmpl w:val="0FB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540A9"/>
    <w:multiLevelType w:val="multilevel"/>
    <w:tmpl w:val="AF1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904AF"/>
    <w:multiLevelType w:val="multilevel"/>
    <w:tmpl w:val="A7AC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66775"/>
    <w:multiLevelType w:val="multilevel"/>
    <w:tmpl w:val="9E42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85992"/>
    <w:multiLevelType w:val="multilevel"/>
    <w:tmpl w:val="1258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338BF"/>
    <w:multiLevelType w:val="multilevel"/>
    <w:tmpl w:val="58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977D6"/>
    <w:multiLevelType w:val="multilevel"/>
    <w:tmpl w:val="1B68B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52DB1"/>
    <w:multiLevelType w:val="multilevel"/>
    <w:tmpl w:val="13E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10529"/>
    <w:multiLevelType w:val="multilevel"/>
    <w:tmpl w:val="55DC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7"/>
  </w:num>
  <w:num w:numId="11">
    <w:abstractNumId w:val="15"/>
  </w:num>
  <w:num w:numId="12">
    <w:abstractNumId w:val="12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D27"/>
    <w:rsid w:val="001E554E"/>
    <w:rsid w:val="0021344D"/>
    <w:rsid w:val="007B2996"/>
    <w:rsid w:val="00893439"/>
    <w:rsid w:val="009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0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06D27"/>
  </w:style>
  <w:style w:type="paragraph" w:customStyle="1" w:styleId="c7">
    <w:name w:val="c7"/>
    <w:basedOn w:val="a"/>
    <w:rsid w:val="0090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6D27"/>
  </w:style>
  <w:style w:type="character" w:customStyle="1" w:styleId="c6">
    <w:name w:val="c6"/>
    <w:basedOn w:val="a0"/>
    <w:rsid w:val="00906D27"/>
  </w:style>
  <w:style w:type="paragraph" w:customStyle="1" w:styleId="c11">
    <w:name w:val="c11"/>
    <w:basedOn w:val="a"/>
    <w:rsid w:val="0090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6D27"/>
  </w:style>
  <w:style w:type="character" w:customStyle="1" w:styleId="c5">
    <w:name w:val="c5"/>
    <w:basedOn w:val="a0"/>
    <w:rsid w:val="00906D27"/>
  </w:style>
  <w:style w:type="character" w:customStyle="1" w:styleId="c22">
    <w:name w:val="c22"/>
    <w:basedOn w:val="a0"/>
    <w:rsid w:val="00906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пакорд белл</cp:lastModifiedBy>
  <cp:revision>2</cp:revision>
  <cp:lastPrinted>2017-06-16T09:27:00Z</cp:lastPrinted>
  <dcterms:created xsi:type="dcterms:W3CDTF">2017-06-16T09:20:00Z</dcterms:created>
  <dcterms:modified xsi:type="dcterms:W3CDTF">2017-06-19T15:45:00Z</dcterms:modified>
</cp:coreProperties>
</file>