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C7" w:rsidRPr="008D1AC7" w:rsidRDefault="008D1AC7" w:rsidP="008D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AC7" w:rsidRPr="008D1AC7" w:rsidRDefault="008D1AC7" w:rsidP="008D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1AC7" w:rsidRPr="008D1AC7" w:rsidRDefault="008D1AC7" w:rsidP="008D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8D1AC7" w:rsidRPr="008D1AC7" w:rsidRDefault="008D1AC7" w:rsidP="008D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«Кирилловский детский сад «Теремок»</w:t>
      </w:r>
    </w:p>
    <w:p w:rsidR="008D1AC7" w:rsidRPr="008D1AC7" w:rsidRDefault="008D1AC7" w:rsidP="008D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Смоленская область, </w:t>
      </w:r>
      <w:proofErr w:type="spellStart"/>
      <w:r w:rsidRPr="008D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Рославльский</w:t>
      </w:r>
      <w:proofErr w:type="spellEnd"/>
      <w:r w:rsidRPr="008D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д. М. Кириллы</w:t>
      </w:r>
    </w:p>
    <w:p w:rsidR="008D1AC7" w:rsidRPr="008D1AC7" w:rsidRDefault="008D1AC7" w:rsidP="008D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AC7" w:rsidRPr="008D1AC7" w:rsidRDefault="008D1AC7" w:rsidP="008D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AC7" w:rsidRPr="008D1AC7" w:rsidRDefault="008D1AC7" w:rsidP="008D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AC7" w:rsidRPr="008D1AC7" w:rsidRDefault="008D1AC7" w:rsidP="008D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AC7" w:rsidRPr="008D1AC7" w:rsidRDefault="008D1AC7" w:rsidP="008D1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4E9" w:rsidRPr="008D1AC7" w:rsidRDefault="008D1AC7" w:rsidP="008D1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4E9" w:rsidRPr="008D1AC7" w:rsidRDefault="000704E9" w:rsidP="004F6F79">
      <w:pPr>
        <w:rPr>
          <w:rFonts w:ascii="Times New Roman" w:hAnsi="Times New Roman" w:cs="Times New Roman"/>
          <w:sz w:val="28"/>
          <w:szCs w:val="28"/>
        </w:rPr>
      </w:pPr>
    </w:p>
    <w:p w:rsidR="008D1AC7" w:rsidRDefault="008D1AC7" w:rsidP="008D1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704E9" w:rsidRPr="008D1AC7">
        <w:rPr>
          <w:rFonts w:ascii="Times New Roman" w:hAnsi="Times New Roman" w:cs="Times New Roman"/>
          <w:sz w:val="28"/>
          <w:szCs w:val="28"/>
        </w:rPr>
        <w:t>Проект</w:t>
      </w:r>
    </w:p>
    <w:p w:rsidR="001216E1" w:rsidRPr="008D1AC7" w:rsidRDefault="008D1AC7" w:rsidP="008D1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04E9" w:rsidRPr="008D1AC7">
        <w:rPr>
          <w:rFonts w:ascii="Times New Roman" w:hAnsi="Times New Roman" w:cs="Times New Roman"/>
          <w:sz w:val="28"/>
          <w:szCs w:val="28"/>
        </w:rPr>
        <w:t>п</w:t>
      </w:r>
      <w:r w:rsidR="009F1466" w:rsidRPr="008D1AC7">
        <w:rPr>
          <w:rFonts w:ascii="Times New Roman" w:hAnsi="Times New Roman" w:cs="Times New Roman"/>
          <w:sz w:val="28"/>
          <w:szCs w:val="28"/>
        </w:rPr>
        <w:t>о экологическому воспитанию дошкольников</w:t>
      </w:r>
    </w:p>
    <w:p w:rsidR="001216E1" w:rsidRPr="008D1AC7" w:rsidRDefault="008D1AC7" w:rsidP="008D1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«Удивительные насекомые»</w:t>
      </w:r>
    </w:p>
    <w:p w:rsidR="009F1466" w:rsidRPr="008D1AC7" w:rsidRDefault="008D1AC7" w:rsidP="008D1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(</w:t>
      </w:r>
      <w:r w:rsidRPr="008D1AC7">
        <w:rPr>
          <w:rFonts w:ascii="Times New Roman" w:hAnsi="Times New Roman" w:cs="Times New Roman"/>
          <w:b/>
          <w:sz w:val="28"/>
          <w:szCs w:val="28"/>
        </w:rPr>
        <w:t xml:space="preserve"> Средняя группа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)</w:t>
      </w:r>
    </w:p>
    <w:p w:rsidR="009F1466" w:rsidRPr="008D1AC7" w:rsidRDefault="009F1466" w:rsidP="008D1AC7">
      <w:pPr>
        <w:rPr>
          <w:rFonts w:ascii="Times New Roman" w:hAnsi="Times New Roman" w:cs="Times New Roman"/>
          <w:sz w:val="28"/>
          <w:szCs w:val="28"/>
        </w:rPr>
      </w:pPr>
    </w:p>
    <w:p w:rsidR="001216E1" w:rsidRPr="008D1AC7" w:rsidRDefault="001216E1" w:rsidP="0012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12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12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12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12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6E1" w:rsidRDefault="001216E1" w:rsidP="0012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AC7" w:rsidRDefault="008D1AC7" w:rsidP="0012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AC7" w:rsidRDefault="008D1AC7" w:rsidP="0012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AC7" w:rsidRDefault="008D1AC7" w:rsidP="0012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AC7" w:rsidRDefault="008D1AC7" w:rsidP="008D1AC7">
      <w:pPr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12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AC7" w:rsidRDefault="008D1AC7" w:rsidP="008D1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216E1" w:rsidRPr="008D1AC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1216E1" w:rsidRPr="008D1AC7"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 w:rsidR="001216E1"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Pr="008D1AC7">
        <w:rPr>
          <w:rFonts w:ascii="Times New Roman" w:hAnsi="Times New Roman" w:cs="Times New Roman"/>
          <w:sz w:val="28"/>
          <w:szCs w:val="28"/>
        </w:rPr>
        <w:t>В.А.</w:t>
      </w:r>
    </w:p>
    <w:p w:rsidR="008D1AC7" w:rsidRDefault="008D1AC7" w:rsidP="008D1AC7">
      <w:pPr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8D1AC7">
      <w:pPr>
        <w:rPr>
          <w:rFonts w:ascii="Times New Roman" w:hAnsi="Times New Roman" w:cs="Times New Roman"/>
          <w:sz w:val="28"/>
          <w:szCs w:val="28"/>
        </w:rPr>
      </w:pPr>
    </w:p>
    <w:p w:rsidR="008D1AC7" w:rsidRDefault="008D1AC7" w:rsidP="008D1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2019</w:t>
      </w:r>
    </w:p>
    <w:p w:rsidR="008D1AC7" w:rsidRDefault="008D1AC7" w:rsidP="0012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12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0CF" w:rsidRPr="008D1AC7" w:rsidRDefault="00A56053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Предмет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:  Экология 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Pr="008D1AC7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1216E1" w:rsidRPr="008D1AC7">
        <w:rPr>
          <w:rFonts w:ascii="Times New Roman" w:hAnsi="Times New Roman" w:cs="Times New Roman"/>
          <w:sz w:val="28"/>
          <w:szCs w:val="28"/>
        </w:rPr>
        <w:t>:  в</w:t>
      </w:r>
      <w:r w:rsidRPr="008D1AC7">
        <w:rPr>
          <w:rFonts w:ascii="Times New Roman" w:hAnsi="Times New Roman" w:cs="Times New Roman"/>
          <w:sz w:val="28"/>
          <w:szCs w:val="28"/>
        </w:rPr>
        <w:t>оспитатель</w:t>
      </w:r>
      <w:r w:rsidR="00C971D1" w:rsidRPr="008D1AC7">
        <w:rPr>
          <w:rFonts w:ascii="Times New Roman" w:hAnsi="Times New Roman" w:cs="Times New Roman"/>
          <w:sz w:val="28"/>
          <w:szCs w:val="28"/>
        </w:rPr>
        <w:t>,</w:t>
      </w:r>
      <w:r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1216E1" w:rsidRPr="008D1AC7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9D77BE" w:rsidRPr="008D1AC7" w:rsidRDefault="009F1466" w:rsidP="009D77BE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9D77BE" w:rsidRPr="008D1AC7">
        <w:rPr>
          <w:rFonts w:ascii="Times New Roman" w:hAnsi="Times New Roman" w:cs="Times New Roman"/>
          <w:b/>
          <w:sz w:val="28"/>
          <w:szCs w:val="28"/>
        </w:rPr>
        <w:t>Уровни образования</w:t>
      </w:r>
      <w:r w:rsidR="009D77BE" w:rsidRPr="008D1AC7">
        <w:rPr>
          <w:rFonts w:ascii="Times New Roman" w:hAnsi="Times New Roman" w:cs="Times New Roman"/>
          <w:sz w:val="28"/>
          <w:szCs w:val="28"/>
        </w:rPr>
        <w:t xml:space="preserve">:  дошкольное образование 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ресурса</w:t>
      </w:r>
      <w:r w:rsidRPr="008D1AC7">
        <w:rPr>
          <w:rFonts w:ascii="Times New Roman" w:hAnsi="Times New Roman" w:cs="Times New Roman"/>
          <w:sz w:val="28"/>
          <w:szCs w:val="28"/>
        </w:rPr>
        <w:t xml:space="preserve">:  проект 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1216E1" w:rsidRPr="008D1AC7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proofErr w:type="gramStart"/>
      <w:r w:rsidR="001216E1" w:rsidRPr="008D1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053" w:rsidRPr="008D1AC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56053" w:rsidRPr="008D1AC7">
        <w:rPr>
          <w:rFonts w:ascii="Times New Roman" w:hAnsi="Times New Roman" w:cs="Times New Roman"/>
          <w:sz w:val="28"/>
          <w:szCs w:val="28"/>
        </w:rPr>
        <w:t xml:space="preserve">  </w:t>
      </w:r>
      <w:r w:rsidRPr="008D1AC7">
        <w:rPr>
          <w:rFonts w:ascii="Times New Roman" w:hAnsi="Times New Roman" w:cs="Times New Roman"/>
          <w:sz w:val="28"/>
          <w:szCs w:val="28"/>
        </w:rPr>
        <w:t xml:space="preserve"> Тв</w:t>
      </w:r>
      <w:r w:rsidR="00A56053" w:rsidRPr="008D1AC7">
        <w:rPr>
          <w:rFonts w:ascii="Times New Roman" w:hAnsi="Times New Roman" w:cs="Times New Roman"/>
          <w:sz w:val="28"/>
          <w:szCs w:val="28"/>
        </w:rPr>
        <w:t>орческий проект по экологии</w:t>
      </w:r>
      <w:r w:rsidRPr="008D1AC7">
        <w:rPr>
          <w:rFonts w:ascii="Times New Roman" w:hAnsi="Times New Roman" w:cs="Times New Roman"/>
          <w:sz w:val="28"/>
          <w:szCs w:val="28"/>
        </w:rPr>
        <w:t xml:space="preserve"> для детей младшего дошкольного возраста, рас</w:t>
      </w:r>
      <w:r w:rsidR="001216E1" w:rsidRPr="008D1AC7">
        <w:rPr>
          <w:rFonts w:ascii="Times New Roman" w:hAnsi="Times New Roman" w:cs="Times New Roman"/>
          <w:sz w:val="28"/>
          <w:szCs w:val="28"/>
        </w:rPr>
        <w:t>с</w:t>
      </w:r>
      <w:r w:rsidRPr="008D1AC7">
        <w:rPr>
          <w:rFonts w:ascii="Times New Roman" w:hAnsi="Times New Roman" w:cs="Times New Roman"/>
          <w:sz w:val="28"/>
          <w:szCs w:val="28"/>
        </w:rPr>
        <w:t>ч</w:t>
      </w:r>
      <w:r w:rsidR="00A56053" w:rsidRPr="008D1AC7">
        <w:rPr>
          <w:rFonts w:ascii="Times New Roman" w:hAnsi="Times New Roman" w:cs="Times New Roman"/>
          <w:sz w:val="28"/>
          <w:szCs w:val="28"/>
        </w:rPr>
        <w:t>итан на 1 месяц. Включает в себе</w:t>
      </w:r>
      <w:r w:rsidRPr="008D1AC7">
        <w:rPr>
          <w:rFonts w:ascii="Times New Roman" w:hAnsi="Times New Roman" w:cs="Times New Roman"/>
          <w:sz w:val="28"/>
          <w:szCs w:val="28"/>
        </w:rPr>
        <w:t xml:space="preserve"> разные виды деятельности - лепку, рисование, аппликацию, беседы, чтение и многое другое. Подразумевает совместную работу детей с родителями над созданием книжки-малышки. </w:t>
      </w:r>
    </w:p>
    <w:p w:rsidR="009F1466" w:rsidRPr="008D1AC7" w:rsidRDefault="009D77BE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8D1AC7" w:rsidRPr="008D1AC7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F1466" w:rsidRPr="008D1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Методический паспорт:</w:t>
      </w:r>
      <w:r w:rsidR="0028656A" w:rsidRPr="008D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466" w:rsidRPr="008D1AC7" w:rsidRDefault="009F1466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1. Название проекта</w:t>
      </w:r>
      <w:r w:rsidRPr="008D1AC7">
        <w:rPr>
          <w:rFonts w:ascii="Times New Roman" w:hAnsi="Times New Roman" w:cs="Times New Roman"/>
          <w:sz w:val="28"/>
          <w:szCs w:val="28"/>
        </w:rPr>
        <w:t xml:space="preserve"> - "</w:t>
      </w:r>
      <w:r w:rsidRPr="008D1AC7">
        <w:rPr>
          <w:rFonts w:ascii="Times New Roman" w:hAnsi="Times New Roman" w:cs="Times New Roman"/>
          <w:b/>
          <w:sz w:val="28"/>
          <w:szCs w:val="28"/>
        </w:rPr>
        <w:t>Удивительные насекомые"</w:t>
      </w:r>
    </w:p>
    <w:p w:rsidR="00781256" w:rsidRPr="008D1AC7" w:rsidRDefault="00A56053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2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. 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 w:rsidR="009F1466" w:rsidRPr="008D1AC7">
        <w:rPr>
          <w:rFonts w:ascii="Times New Roman" w:hAnsi="Times New Roman" w:cs="Times New Roman"/>
          <w:sz w:val="28"/>
          <w:szCs w:val="28"/>
        </w:rPr>
        <w:t>,</w:t>
      </w:r>
      <w:r w:rsidR="001216E1"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9F1466" w:rsidRPr="008D1AC7">
        <w:rPr>
          <w:rFonts w:ascii="Times New Roman" w:hAnsi="Times New Roman" w:cs="Times New Roman"/>
          <w:sz w:val="28"/>
          <w:szCs w:val="28"/>
        </w:rPr>
        <w:t>по которому проводится проект - экология.</w:t>
      </w:r>
    </w:p>
    <w:p w:rsidR="00781256" w:rsidRPr="008D1AC7" w:rsidRDefault="0078125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3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Pr="008D1AC7">
        <w:rPr>
          <w:rFonts w:ascii="Times New Roman" w:hAnsi="Times New Roman" w:cs="Times New Roman"/>
          <w:sz w:val="28"/>
          <w:szCs w:val="28"/>
        </w:rPr>
        <w:t>-2 младшая группа детского сада.</w:t>
      </w:r>
    </w:p>
    <w:p w:rsidR="009F1466" w:rsidRPr="008D1AC7" w:rsidRDefault="0078125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4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. 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 - творческо-экологический.</w:t>
      </w:r>
    </w:p>
    <w:p w:rsidR="009F1466" w:rsidRPr="008D1AC7" w:rsidRDefault="0078125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5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. 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8D1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9F1466" w:rsidRPr="008D1AC7">
        <w:rPr>
          <w:rFonts w:ascii="Times New Roman" w:hAnsi="Times New Roman" w:cs="Times New Roman"/>
          <w:sz w:val="28"/>
          <w:szCs w:val="28"/>
        </w:rPr>
        <w:t>ать представления о разнообразии насекомых, учить выделять их главные признаки (членистое строение тела, шесть ног, крылья, усики), формировать знания о том, как насекомые защищаются от врагов; развивать умение сравнивать, выделять общие и отличительные признаки насекомых; воспитывать любознательность.</w:t>
      </w:r>
    </w:p>
    <w:p w:rsidR="009F1466" w:rsidRPr="008D1AC7" w:rsidRDefault="00781256" w:rsidP="00781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6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. Задачи проекта:</w:t>
      </w:r>
    </w:p>
    <w:p w:rsidR="009F1466" w:rsidRPr="008D1AC7" w:rsidRDefault="0078125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Дать знания</w:t>
      </w:r>
      <w:r w:rsidRPr="008D1AC7">
        <w:rPr>
          <w:rFonts w:ascii="Times New Roman" w:hAnsi="Times New Roman" w:cs="Times New Roman"/>
          <w:sz w:val="28"/>
          <w:szCs w:val="28"/>
        </w:rPr>
        <w:t xml:space="preserve"> о своеобразии и неповторимости </w:t>
      </w:r>
      <w:r w:rsidR="009F1466" w:rsidRPr="008D1AC7">
        <w:rPr>
          <w:rFonts w:ascii="Times New Roman" w:hAnsi="Times New Roman" w:cs="Times New Roman"/>
          <w:sz w:val="28"/>
          <w:szCs w:val="28"/>
        </w:rPr>
        <w:t>каждого живого существа и растения, необходимость бережного и заботливого отношения к природе.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Обучение технике безопасности при несчастных случаях.</w:t>
      </w:r>
    </w:p>
    <w:p w:rsidR="0078125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Развитие эмоциональной отзывчивости к миру и доброжелательности к природе.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Развитие эстетических чувств детей,  творческих способностей.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Развитие познавательной активности, познавательных интересов и интеллектуальных способностей в процессе общения с природой.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Развивать мелкую моторику за счёт изобразительной деятельность и работы с природным материалом.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9F1466" w:rsidRPr="008D1AC7" w:rsidRDefault="00646D02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деятельности.</w:t>
      </w:r>
    </w:p>
    <w:p w:rsidR="009F1466" w:rsidRPr="008D1AC7" w:rsidRDefault="00781256" w:rsidP="007812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7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. Вопросы проекта</w:t>
      </w:r>
      <w:r w:rsidR="009F1466" w:rsidRPr="008D1AC7">
        <w:rPr>
          <w:rFonts w:ascii="Times New Roman" w:hAnsi="Times New Roman" w:cs="Times New Roman"/>
          <w:sz w:val="28"/>
          <w:szCs w:val="28"/>
        </w:rPr>
        <w:t>: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Зачем нужны насекомые?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Какую пользу приносят насекомые?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Какой вред наносят насекомые?</w:t>
      </w:r>
    </w:p>
    <w:p w:rsidR="00FA612E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*</w:t>
      </w:r>
      <w:r w:rsidR="00FA612E" w:rsidRPr="008D1AC7">
        <w:rPr>
          <w:rFonts w:ascii="Times New Roman" w:hAnsi="Times New Roman" w:cs="Times New Roman"/>
          <w:sz w:val="28"/>
          <w:szCs w:val="28"/>
        </w:rPr>
        <w:t>Виды насекомых.</w:t>
      </w:r>
    </w:p>
    <w:p w:rsidR="009F1466" w:rsidRPr="008D1AC7" w:rsidRDefault="00FA612E" w:rsidP="00FA6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8. Продолжительность проекта</w:t>
      </w:r>
    </w:p>
    <w:p w:rsidR="009F1466" w:rsidRPr="008D1AC7" w:rsidRDefault="00FA612E" w:rsidP="00FA6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1 месяц</w:t>
      </w:r>
    </w:p>
    <w:p w:rsidR="00FA612E" w:rsidRPr="008D1AC7" w:rsidRDefault="00781256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       9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. Сотрудничество с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семьёй:</w:t>
      </w:r>
    </w:p>
    <w:p w:rsidR="009F1466" w:rsidRPr="008D1AC7" w:rsidRDefault="00646D02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Информация в родительском уголке «Опасные насекомые, </w:t>
      </w:r>
      <w:r w:rsidR="00FB76B3" w:rsidRPr="008D1AC7">
        <w:rPr>
          <w:rFonts w:ascii="Times New Roman" w:hAnsi="Times New Roman" w:cs="Times New Roman"/>
          <w:sz w:val="28"/>
          <w:szCs w:val="28"/>
        </w:rPr>
        <w:t>«П</w:t>
      </w:r>
      <w:r w:rsidR="009F1466" w:rsidRPr="008D1AC7">
        <w:rPr>
          <w:rFonts w:ascii="Times New Roman" w:hAnsi="Times New Roman" w:cs="Times New Roman"/>
          <w:sz w:val="28"/>
          <w:szCs w:val="28"/>
        </w:rPr>
        <w:t>ервая помощь при укусах», «Как привить любовь к природе».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Подбор стихов, пословиц, народных примет связанных с насекомыми.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Изготовление поделок.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</w:p>
    <w:p w:rsidR="009F1466" w:rsidRPr="008D1AC7" w:rsidRDefault="00FA612E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         10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. Необходимые материалы:</w:t>
      </w:r>
    </w:p>
    <w:p w:rsidR="009F1466" w:rsidRPr="008D1AC7" w:rsidRDefault="00FA612E" w:rsidP="009F1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1AC7">
        <w:rPr>
          <w:rFonts w:ascii="Times New Roman" w:hAnsi="Times New Roman" w:cs="Times New Roman"/>
          <w:sz w:val="28"/>
          <w:szCs w:val="28"/>
        </w:rPr>
        <w:t>Иллюстрации насекомых, п</w:t>
      </w:r>
      <w:r w:rsidR="009F1466" w:rsidRPr="008D1AC7">
        <w:rPr>
          <w:rFonts w:ascii="Times New Roman" w:hAnsi="Times New Roman" w:cs="Times New Roman"/>
          <w:sz w:val="28"/>
          <w:szCs w:val="28"/>
        </w:rPr>
        <w:t>ластиковые игрушки,</w:t>
      </w:r>
      <w:r w:rsidRPr="008D1AC7">
        <w:rPr>
          <w:rFonts w:ascii="Times New Roman" w:hAnsi="Times New Roman" w:cs="Times New Roman"/>
          <w:sz w:val="28"/>
          <w:szCs w:val="28"/>
        </w:rPr>
        <w:t xml:space="preserve"> к</w:t>
      </w:r>
      <w:r w:rsidR="009F1466" w:rsidRPr="008D1AC7">
        <w:rPr>
          <w:rFonts w:ascii="Times New Roman" w:hAnsi="Times New Roman" w:cs="Times New Roman"/>
          <w:sz w:val="28"/>
          <w:szCs w:val="28"/>
        </w:rPr>
        <w:t>лей, ножницы, цветная бумага, картон, пластилин, стеки, кисточки для клея и рисования</w:t>
      </w:r>
      <w:r w:rsidR="00646D02" w:rsidRPr="008D1AC7">
        <w:rPr>
          <w:rFonts w:ascii="Times New Roman" w:hAnsi="Times New Roman" w:cs="Times New Roman"/>
          <w:sz w:val="28"/>
          <w:szCs w:val="28"/>
        </w:rPr>
        <w:t>,</w:t>
      </w:r>
      <w:r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9F1466" w:rsidRPr="008D1AC7">
        <w:rPr>
          <w:rFonts w:ascii="Times New Roman" w:hAnsi="Times New Roman" w:cs="Times New Roman"/>
          <w:sz w:val="28"/>
          <w:szCs w:val="28"/>
        </w:rPr>
        <w:t>альбомные листы, краски гуашь и акварель, ватные палочки, увеличительное стекло, прозрачные б</w:t>
      </w:r>
      <w:r w:rsidR="00646D02" w:rsidRPr="008D1AC7">
        <w:rPr>
          <w:rFonts w:ascii="Times New Roman" w:hAnsi="Times New Roman" w:cs="Times New Roman"/>
          <w:sz w:val="28"/>
          <w:szCs w:val="28"/>
        </w:rPr>
        <w:t>аночки разного размера, пинцет,</w:t>
      </w:r>
      <w:r w:rsidRPr="008D1AC7">
        <w:rPr>
          <w:rFonts w:ascii="Times New Roman" w:hAnsi="Times New Roman" w:cs="Times New Roman"/>
          <w:sz w:val="28"/>
          <w:szCs w:val="28"/>
        </w:rPr>
        <w:t xml:space="preserve">  фотоаппарат.</w:t>
      </w:r>
      <w:proofErr w:type="gramEnd"/>
    </w:p>
    <w:p w:rsidR="009F1466" w:rsidRPr="008D1AC7" w:rsidRDefault="00FA612E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 xml:space="preserve"> Описание актуальности выбранной темы.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Экологическое состояние нашей планеты и тенденция к его ухудшению требуют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от ныне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живущих людей понимания</w:t>
      </w:r>
      <w:r w:rsidR="00FA612E" w:rsidRPr="008D1AC7">
        <w:rPr>
          <w:rFonts w:ascii="Times New Roman" w:hAnsi="Times New Roman" w:cs="Times New Roman"/>
          <w:sz w:val="28"/>
          <w:szCs w:val="28"/>
        </w:rPr>
        <w:t xml:space="preserve">   </w:t>
      </w:r>
      <w:r w:rsidRPr="008D1AC7">
        <w:rPr>
          <w:rFonts w:ascii="Times New Roman" w:hAnsi="Times New Roman" w:cs="Times New Roman"/>
          <w:sz w:val="28"/>
          <w:szCs w:val="28"/>
        </w:rPr>
        <w:t xml:space="preserve"> сложившейся    ситуации и сознательного к ней отношения. </w:t>
      </w:r>
      <w:r w:rsidR="00FB76B3" w:rsidRPr="008D1AC7">
        <w:rPr>
          <w:rFonts w:ascii="Times New Roman" w:hAnsi="Times New Roman" w:cs="Times New Roman"/>
          <w:sz w:val="28"/>
          <w:szCs w:val="28"/>
        </w:rPr>
        <w:t xml:space="preserve">   </w:t>
      </w:r>
      <w:r w:rsidRPr="008D1AC7">
        <w:rPr>
          <w:rFonts w:ascii="Times New Roman" w:hAnsi="Times New Roman" w:cs="Times New Roman"/>
          <w:sz w:val="28"/>
          <w:szCs w:val="28"/>
        </w:rPr>
        <w:t>Экологические проблемы присущи всем материкам и каждому государству.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Не понаслышке знают россияне о</w:t>
      </w:r>
      <w:r w:rsidR="001456E6" w:rsidRPr="008D1AC7">
        <w:rPr>
          <w:rFonts w:ascii="Times New Roman" w:hAnsi="Times New Roman" w:cs="Times New Roman"/>
          <w:sz w:val="28"/>
          <w:szCs w:val="28"/>
        </w:rPr>
        <w:t xml:space="preserve">     </w:t>
      </w:r>
      <w:r w:rsidRPr="008D1AC7">
        <w:rPr>
          <w:rFonts w:ascii="Times New Roman" w:hAnsi="Times New Roman" w:cs="Times New Roman"/>
          <w:sz w:val="28"/>
          <w:szCs w:val="28"/>
        </w:rPr>
        <w:t xml:space="preserve"> прогрессирующем ухудшении здоровья взрослых и детей. Этому способствуют различные загрязнения почвы, воды и воздуха, в результате чего люди  питаются недоброкачественными продуктами, пьют плохую воду, дышат воздухом с большой примесью выхлопных газов.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</w:p>
    <w:p w:rsidR="001456E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В своей работе, я хочу познакомить детей с разнообразием живой и неживой природы, с её богатством и огромной пользой для человечества. Очень хочется донести до сознания детей, что природа сознательно не </w:t>
      </w:r>
      <w:r w:rsidRPr="008D1AC7">
        <w:rPr>
          <w:rFonts w:ascii="Times New Roman" w:hAnsi="Times New Roman" w:cs="Times New Roman"/>
          <w:sz w:val="28"/>
          <w:szCs w:val="28"/>
        </w:rPr>
        <w:lastRenderedPageBreak/>
        <w:t xml:space="preserve">причиняет вреда людям, а лишь по надобности защищается от пугающих её действий. Например, пчела, если не пытаться её ловить, прижать или как-то навредить ей, то она пролетит мимо и ни за что не ужалит просто так. Животные не нападают просто так на человека, лишь в период выращивания своих детёнышей они излишне внимательны и подозрительны к окружающему.  Не трогай крапиву и не обожжёшься. Не ешь ядовитые грибы и останешься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. Если дети будут знать всё это, то будут ограждены от неприятных ситуаций при прогулке на природе. Будут бережнее относиться к окружающему природному миру. Хочется, как можно больше дать информации детям и подготовить их к дальнейшей жизни, в которой можно рассчитывать в </w:t>
      </w:r>
      <w:r w:rsidR="001456E6" w:rsidRPr="008D1AC7">
        <w:rPr>
          <w:rFonts w:ascii="Times New Roman" w:hAnsi="Times New Roman" w:cs="Times New Roman"/>
          <w:sz w:val="28"/>
          <w:szCs w:val="28"/>
        </w:rPr>
        <w:t>основном на свои силы и знания.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 Природа</w:t>
      </w:r>
      <w:r w:rsidRPr="008D1AC7">
        <w:rPr>
          <w:rFonts w:ascii="Times New Roman" w:hAnsi="Times New Roman" w:cs="Times New Roman"/>
          <w:sz w:val="28"/>
          <w:szCs w:val="28"/>
        </w:rPr>
        <w:t xml:space="preserve"> – наше богатство, но богатство не безграничное, во всякой эксплуатации есть предел, который нельзя преступать.</w:t>
      </w:r>
    </w:p>
    <w:p w:rsidR="009F1466" w:rsidRPr="008D1AC7" w:rsidRDefault="009F1466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дети должны знать и называть насекомых  (бабочка, </w:t>
      </w:r>
      <w:r w:rsidR="00FB76B3"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9F1466" w:rsidRPr="008D1AC7">
        <w:rPr>
          <w:rFonts w:ascii="Times New Roman" w:hAnsi="Times New Roman" w:cs="Times New Roman"/>
          <w:sz w:val="28"/>
          <w:szCs w:val="28"/>
        </w:rPr>
        <w:t>муравей, жук, пчела, кузнечик, паук, гусеница, червяк…);</w:t>
      </w:r>
      <w:proofErr w:type="gramEnd"/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иметь простейшие представления </w:t>
      </w:r>
      <w:r w:rsidR="00FB76B3"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9F1466" w:rsidRPr="008D1AC7">
        <w:rPr>
          <w:rFonts w:ascii="Times New Roman" w:hAnsi="Times New Roman" w:cs="Times New Roman"/>
          <w:sz w:val="28"/>
          <w:szCs w:val="28"/>
        </w:rPr>
        <w:t>о некоторых особенностях внешнего вида (форма тела, количество ног, наличие крыльев),  способах передвижения (прыгает, летает, бегает, ползает),  издаваемых звуках (жужжит, стрекочет),  где и как зимуют насекомые;</w:t>
      </w:r>
      <w:proofErr w:type="gramEnd"/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знать о пользе или вреде, которую приносят людям и растениям;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находить сходства и различия;</w:t>
      </w:r>
    </w:p>
    <w:p w:rsidR="009F1466" w:rsidRPr="008D1AC7" w:rsidRDefault="009F1466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Предполагаемый продукт проекта: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использование полученных знаний, умений и навыков в самостоятельной  игровой деятельности и в жизненных ситуациях;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газета «Интересные факты о насекомых»;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выставка творческих работ детей;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сотворчество детей и родителей – книжки-малышки о насекомых;</w:t>
      </w:r>
    </w:p>
    <w:p w:rsidR="009F1466" w:rsidRPr="008D1AC7" w:rsidRDefault="009F1466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График работы над проектом: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Первый этап:</w:t>
      </w:r>
      <w:r w:rsidRPr="008D1A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(2 дня)</w:t>
      </w:r>
    </w:p>
    <w:p w:rsidR="001456E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Составление поэтапного плана работы, анализ проблемы: чт</w:t>
      </w:r>
      <w:r w:rsidR="001456E6" w:rsidRPr="008D1AC7">
        <w:rPr>
          <w:rFonts w:ascii="Times New Roman" w:hAnsi="Times New Roman" w:cs="Times New Roman"/>
          <w:sz w:val="28"/>
          <w:szCs w:val="28"/>
        </w:rPr>
        <w:t>о уже есть и что нужно сделать.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Подбор детской художественной </w:t>
      </w:r>
      <w:r w:rsidR="001456E6" w:rsidRPr="008D1AC7">
        <w:rPr>
          <w:rFonts w:ascii="Times New Roman" w:hAnsi="Times New Roman" w:cs="Times New Roman"/>
          <w:sz w:val="28"/>
          <w:szCs w:val="28"/>
        </w:rPr>
        <w:t>литературы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>Беседа с родителями о подборе стихов по теме;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Подбор необходимого оборудования и пособий </w:t>
      </w:r>
      <w:r w:rsidR="001456E6" w:rsidRPr="008D1AC7">
        <w:rPr>
          <w:rFonts w:ascii="Times New Roman" w:hAnsi="Times New Roman" w:cs="Times New Roman"/>
          <w:sz w:val="28"/>
          <w:szCs w:val="28"/>
        </w:rPr>
        <w:t xml:space="preserve">       </w:t>
      </w:r>
      <w:r w:rsidR="009F1466" w:rsidRPr="008D1AC7">
        <w:rPr>
          <w:rFonts w:ascii="Times New Roman" w:hAnsi="Times New Roman" w:cs="Times New Roman"/>
          <w:sz w:val="28"/>
          <w:szCs w:val="28"/>
        </w:rPr>
        <w:t>для практического обогащения проекта, целенаправленности, систематизации образовательного процесса;</w:t>
      </w:r>
    </w:p>
    <w:p w:rsidR="009F1466" w:rsidRPr="008D1AC7" w:rsidRDefault="00646D02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720CB8" w:rsidRPr="008D1AC7">
        <w:rPr>
          <w:rFonts w:ascii="Times New Roman" w:hAnsi="Times New Roman" w:cs="Times New Roman"/>
          <w:sz w:val="28"/>
          <w:szCs w:val="28"/>
        </w:rPr>
        <w:t>Подбор картинок фото с изображением насекомых</w:t>
      </w:r>
    </w:p>
    <w:p w:rsidR="009F1466" w:rsidRPr="008D1AC7" w:rsidRDefault="001456E6" w:rsidP="00FB76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="009F1466" w:rsidRPr="008D1AC7">
        <w:rPr>
          <w:rFonts w:ascii="Times New Roman" w:hAnsi="Times New Roman" w:cs="Times New Roman"/>
          <w:sz w:val="28"/>
          <w:szCs w:val="28"/>
        </w:rPr>
        <w:t>:</w:t>
      </w:r>
      <w:r w:rsidR="00D67CD0"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9F1466" w:rsidRPr="008D1AC7">
        <w:rPr>
          <w:rFonts w:ascii="Times New Roman" w:hAnsi="Times New Roman" w:cs="Times New Roman"/>
          <w:sz w:val="28"/>
          <w:szCs w:val="28"/>
        </w:rPr>
        <w:t>Осуществление деятельности (3 недели)</w:t>
      </w:r>
      <w:r w:rsidR="00720CB8" w:rsidRPr="008D1AC7">
        <w:rPr>
          <w:rFonts w:ascii="Times New Roman" w:hAnsi="Times New Roman" w:cs="Times New Roman"/>
          <w:sz w:val="28"/>
          <w:szCs w:val="28"/>
        </w:rPr>
        <w:t xml:space="preserve"> (основной)</w:t>
      </w:r>
    </w:p>
    <w:p w:rsidR="00FB76B3" w:rsidRPr="008D1AC7" w:rsidRDefault="009F1466" w:rsidP="00FB7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1 раздел   «Бабочки» (стрекозы, гусеницы, божьи коровки)</w:t>
      </w:r>
    </w:p>
    <w:p w:rsidR="001748C8" w:rsidRPr="008D1AC7" w:rsidRDefault="009F1466" w:rsidP="00FB76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(1 неделя</w:t>
      </w:r>
      <w:r w:rsidR="00FB76B3" w:rsidRPr="008D1AC7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8D1AC7">
        <w:rPr>
          <w:rFonts w:ascii="Times New Roman" w:hAnsi="Times New Roman" w:cs="Times New Roman"/>
          <w:b/>
          <w:sz w:val="28"/>
          <w:szCs w:val="28"/>
        </w:rPr>
        <w:t xml:space="preserve">)               </w:t>
      </w:r>
      <w:r w:rsidR="00FB76B3" w:rsidRPr="008D1AC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3187"/>
        <w:gridCol w:w="2342"/>
        <w:gridCol w:w="4678"/>
      </w:tblGrid>
      <w:tr w:rsidR="00251654" w:rsidRPr="008D1AC7" w:rsidTr="00FB76B3">
        <w:trPr>
          <w:trHeight w:val="225"/>
        </w:trPr>
        <w:tc>
          <w:tcPr>
            <w:tcW w:w="3187" w:type="dxa"/>
          </w:tcPr>
          <w:p w:rsidR="00251654" w:rsidRPr="008D1AC7" w:rsidRDefault="00251654" w:rsidP="002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42" w:type="dxa"/>
          </w:tcPr>
          <w:p w:rsidR="00251654" w:rsidRPr="008D1AC7" w:rsidRDefault="00251654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678" w:type="dxa"/>
          </w:tcPr>
          <w:p w:rsidR="00251654" w:rsidRPr="008D1AC7" w:rsidRDefault="00251654" w:rsidP="002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51654" w:rsidRPr="008D1AC7" w:rsidTr="00FB76B3">
        <w:trPr>
          <w:trHeight w:val="225"/>
        </w:trPr>
        <w:tc>
          <w:tcPr>
            <w:tcW w:w="3187" w:type="dxa"/>
          </w:tcPr>
          <w:p w:rsidR="00251654" w:rsidRPr="008D1AC7" w:rsidRDefault="00251654" w:rsidP="0025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бабочк</w:t>
            </w: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стрекозы</w:t>
            </w:r>
          </w:p>
          <w:p w:rsidR="00251654" w:rsidRPr="008D1AC7" w:rsidRDefault="00251654" w:rsidP="0025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гусеницы</w:t>
            </w: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ожьи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коровки</w:t>
            </w:r>
          </w:p>
        </w:tc>
        <w:tc>
          <w:tcPr>
            <w:tcW w:w="2342" w:type="dxa"/>
          </w:tcPr>
          <w:p w:rsidR="00251654" w:rsidRPr="008D1AC7" w:rsidRDefault="00251654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деятельность: рассматривание иллюстраций (по возможности рассматривание живых особей</w:t>
            </w:r>
            <w:proofErr w:type="gramEnd"/>
          </w:p>
        </w:tc>
        <w:tc>
          <w:tcPr>
            <w:tcW w:w="4678" w:type="dxa"/>
          </w:tcPr>
          <w:p w:rsidR="00251654" w:rsidRPr="008D1AC7" w:rsidRDefault="00251654" w:rsidP="0025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разнообразием бабочек (стрекоз, гусениц, божьих коровок), </w:t>
            </w:r>
          </w:p>
          <w:p w:rsidR="00251654" w:rsidRPr="008D1AC7" w:rsidRDefault="00251654" w:rsidP="0025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с местом их обитания,</w:t>
            </w:r>
          </w:p>
          <w:p w:rsidR="00251654" w:rsidRPr="008D1AC7" w:rsidRDefault="00251654" w:rsidP="0025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о способе питания,</w:t>
            </w:r>
          </w:p>
          <w:p w:rsidR="00251654" w:rsidRPr="008D1AC7" w:rsidRDefault="00251654" w:rsidP="0025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 вида,</w:t>
            </w:r>
          </w:p>
          <w:p w:rsidR="00251654" w:rsidRPr="008D1AC7" w:rsidRDefault="00251654" w:rsidP="0025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маленьким соседям по планете.</w:t>
            </w:r>
          </w:p>
        </w:tc>
      </w:tr>
      <w:tr w:rsidR="00251654" w:rsidRPr="008D1AC7" w:rsidTr="00FB76B3">
        <w:trPr>
          <w:trHeight w:val="3160"/>
        </w:trPr>
        <w:tc>
          <w:tcPr>
            <w:tcW w:w="3187" w:type="dxa"/>
          </w:tcPr>
          <w:p w:rsidR="00251654" w:rsidRPr="008D1AC7" w:rsidRDefault="00251654" w:rsidP="0025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» развлекательный журнал № 7, 2010 года;</w:t>
            </w:r>
          </w:p>
          <w:p w:rsidR="00251654" w:rsidRPr="008D1AC7" w:rsidRDefault="00251654" w:rsidP="0025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энциклопедия «Бабочки»  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Феклушин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251654" w:rsidRPr="008D1AC7" w:rsidRDefault="00251654" w:rsidP="0025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«Насекомые» Моя первая энциклопедия</w:t>
            </w:r>
          </w:p>
        </w:tc>
        <w:tc>
          <w:tcPr>
            <w:tcW w:w="2342" w:type="dxa"/>
          </w:tcPr>
          <w:p w:rsidR="00251654" w:rsidRPr="008D1AC7" w:rsidRDefault="00464D57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464D57" w:rsidRPr="008D1AC7" w:rsidRDefault="00464D57" w:rsidP="0046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Учить выделять</w:t>
            </w:r>
          </w:p>
          <w:p w:rsidR="00251654" w:rsidRPr="008D1AC7" w:rsidRDefault="00464D57" w:rsidP="0046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главную мысль сказки, учить внимательно, слушать жанровое произведение.</w:t>
            </w:r>
          </w:p>
        </w:tc>
      </w:tr>
      <w:tr w:rsidR="00251654" w:rsidRPr="008D1AC7" w:rsidTr="00FB76B3">
        <w:trPr>
          <w:trHeight w:val="225"/>
        </w:trPr>
        <w:tc>
          <w:tcPr>
            <w:tcW w:w="3187" w:type="dxa"/>
          </w:tcPr>
          <w:p w:rsidR="00464D57" w:rsidRPr="008D1AC7" w:rsidRDefault="00464D57" w:rsidP="0046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«Птички и бабочки»,</w:t>
            </w:r>
          </w:p>
          <w:p w:rsidR="00464D57" w:rsidRPr="008D1AC7" w:rsidRDefault="00464D57" w:rsidP="0046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«Раз, два три, мотылька лови», «День - ночь»,</w:t>
            </w:r>
          </w:p>
          <w:p w:rsidR="00251654" w:rsidRPr="008D1AC7" w:rsidRDefault="00464D57" w:rsidP="0046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«Найди свой домик»,</w:t>
            </w:r>
          </w:p>
        </w:tc>
        <w:tc>
          <w:tcPr>
            <w:tcW w:w="2342" w:type="dxa"/>
          </w:tcPr>
          <w:p w:rsidR="00251654" w:rsidRPr="008D1AC7" w:rsidRDefault="00464D57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678" w:type="dxa"/>
          </w:tcPr>
          <w:p w:rsidR="00464D57" w:rsidRPr="008D1AC7" w:rsidRDefault="00464D57" w:rsidP="0046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активность, учить действовать по сигналу воспитателя, учить играть в коллективе.</w:t>
            </w:r>
          </w:p>
          <w:p w:rsidR="00464D57" w:rsidRPr="008D1AC7" w:rsidRDefault="00464D57" w:rsidP="0046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Доставить детям радость от игры. Упражнять детей в счёте до 3-х, пользоваться </w:t>
            </w: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знаниями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полученными на познавательных занятиях,  закреплять знания о способах передвижения </w:t>
            </w:r>
          </w:p>
          <w:p w:rsidR="00251654" w:rsidRPr="008D1AC7" w:rsidRDefault="00464D57" w:rsidP="00464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насекомых.</w:t>
            </w:r>
          </w:p>
        </w:tc>
      </w:tr>
      <w:tr w:rsidR="00251654" w:rsidRPr="008D1AC7" w:rsidTr="00FB76B3">
        <w:trPr>
          <w:trHeight w:val="225"/>
        </w:trPr>
        <w:tc>
          <w:tcPr>
            <w:tcW w:w="3187" w:type="dxa"/>
          </w:tcPr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«Птички и бабочки»,</w:t>
            </w:r>
          </w:p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«Раз, два три, мотылька лови», «День - ночь»,</w:t>
            </w:r>
          </w:p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«Найди свой домик»,</w:t>
            </w:r>
          </w:p>
          <w:p w:rsidR="00251654" w:rsidRPr="008D1AC7" w:rsidRDefault="00251654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251654" w:rsidRPr="008D1AC7" w:rsidRDefault="006D3C8E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подвижные игры</w:t>
            </w:r>
          </w:p>
        </w:tc>
        <w:tc>
          <w:tcPr>
            <w:tcW w:w="4678" w:type="dxa"/>
          </w:tcPr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Доставить детям радость от игры. Упражнять детей в счёте до 3-х, пользоваться </w:t>
            </w: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знаниями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полученными на познавательных 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занятиях,  закреплять знания о способах передвижения </w:t>
            </w:r>
          </w:p>
          <w:p w:rsidR="00251654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насекомых.</w:t>
            </w:r>
          </w:p>
        </w:tc>
      </w:tr>
      <w:tr w:rsidR="00251654" w:rsidRPr="008D1AC7" w:rsidTr="00FB76B3">
        <w:trPr>
          <w:trHeight w:val="225"/>
        </w:trPr>
        <w:tc>
          <w:tcPr>
            <w:tcW w:w="3187" w:type="dxa"/>
          </w:tcPr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«Зачем бабочки нужны»,</w:t>
            </w:r>
          </w:p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«Угадай, про кого я говорю», </w:t>
            </w:r>
          </w:p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«Найди отличия»,</w:t>
            </w:r>
          </w:p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«Как появляется бабочка»,</w:t>
            </w:r>
          </w:p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«Какие части тела есть у божьей коровки»,</w:t>
            </w:r>
          </w:p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«Что едят стрекозы»;</w:t>
            </w:r>
          </w:p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«Чем опасны гусеницы?», «Подбери пару»;</w:t>
            </w:r>
          </w:p>
          <w:p w:rsidR="00251654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«Подбери по цвету»;</w:t>
            </w:r>
          </w:p>
        </w:tc>
        <w:tc>
          <w:tcPr>
            <w:tcW w:w="2342" w:type="dxa"/>
          </w:tcPr>
          <w:p w:rsidR="00251654" w:rsidRPr="008D1AC7" w:rsidRDefault="006D3C8E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беседы, словесные и дидактические  игры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Учить искать  решения поставленной игрой задачи, закреплять знание строения тел насекомых, их отличительные особенности. Побуждать участвовать в беседе, отвечать на вопросы, задавать их, развивать связную речь.</w:t>
            </w:r>
            <w:r w:rsidR="00FB76B3"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Учить действовать согласно образцу, решать игровую задачу, закреплять знание основных цветов, геометрических фигур.</w:t>
            </w:r>
          </w:p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частях тела насекомых, их названия.</w:t>
            </w:r>
          </w:p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память, логическое мышление,</w:t>
            </w:r>
          </w:p>
          <w:p w:rsidR="00251654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Продолжать учить отгадывать загадки.</w:t>
            </w:r>
          </w:p>
        </w:tc>
      </w:tr>
      <w:tr w:rsidR="00251654" w:rsidRPr="008D1AC7" w:rsidTr="00FB76B3">
        <w:trPr>
          <w:trHeight w:val="225"/>
        </w:trPr>
        <w:tc>
          <w:tcPr>
            <w:tcW w:w="3187" w:type="dxa"/>
          </w:tcPr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C8E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 «бабочки»,</w:t>
            </w:r>
          </w:p>
          <w:p w:rsidR="00251654" w:rsidRPr="008D1AC7" w:rsidRDefault="006D3C8E" w:rsidP="006D3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 «божья коровка»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42" w:type="dxa"/>
          </w:tcPr>
          <w:p w:rsidR="00251654" w:rsidRPr="008D1AC7" w:rsidRDefault="006D3C8E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4678" w:type="dxa"/>
          </w:tcPr>
          <w:p w:rsidR="00091F29" w:rsidRPr="008D1AC7" w:rsidRDefault="00091F29" w:rsidP="000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моторику, воображение, закреплять полученные знания, развивать связную речь, воспитывать аккуратность в работе</w:t>
            </w:r>
          </w:p>
          <w:p w:rsidR="00251654" w:rsidRPr="008D1AC7" w:rsidRDefault="00091F29" w:rsidP="000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Развивать навыки конструирования из бумаги, учить создавать изображения из бумаги, использовать бросовый материал для украшения.</w:t>
            </w:r>
          </w:p>
        </w:tc>
      </w:tr>
      <w:tr w:rsidR="00251654" w:rsidRPr="008D1AC7" w:rsidTr="00FB76B3">
        <w:trPr>
          <w:trHeight w:val="1740"/>
        </w:trPr>
        <w:tc>
          <w:tcPr>
            <w:tcW w:w="3187" w:type="dxa"/>
          </w:tcPr>
          <w:p w:rsidR="00091F29" w:rsidRPr="008D1AC7" w:rsidRDefault="00091F29" w:rsidP="00091F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F29" w:rsidRPr="008D1AC7" w:rsidRDefault="00091F29" w:rsidP="000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- «гусеница - </w:t>
            </w:r>
            <w:proofErr w:type="spellStart"/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прожора</w:t>
            </w:r>
            <w:proofErr w:type="spellEnd"/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51654" w:rsidRPr="008D1AC7" w:rsidRDefault="00091F29" w:rsidP="00091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«бабочки красавицы»</w:t>
            </w:r>
          </w:p>
        </w:tc>
        <w:tc>
          <w:tcPr>
            <w:tcW w:w="2342" w:type="dxa"/>
          </w:tcPr>
          <w:p w:rsidR="00251654" w:rsidRPr="008D1AC7" w:rsidRDefault="00091F29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FB76B3" w:rsidRPr="008D1AC7" w:rsidRDefault="00091F29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 лепки из целого куска пластилина, учить </w:t>
            </w: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бросовый материал для украшения композиции, воспитывать аккуратность в работе</w:t>
            </w:r>
          </w:p>
        </w:tc>
      </w:tr>
      <w:tr w:rsidR="00FB76B3" w:rsidRPr="008D1AC7" w:rsidTr="00FB76B3">
        <w:trPr>
          <w:trHeight w:val="2310"/>
        </w:trPr>
        <w:tc>
          <w:tcPr>
            <w:tcW w:w="3187" w:type="dxa"/>
          </w:tcPr>
          <w:p w:rsidR="00FB76B3" w:rsidRPr="008D1AC7" w:rsidRDefault="00FB76B3" w:rsidP="00FB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«цветочная поляна», «посмотри как </w:t>
            </w: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хороши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B76B3" w:rsidRPr="008D1AC7" w:rsidRDefault="00FB76B3" w:rsidP="00FB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«любимая букашка»</w:t>
            </w:r>
          </w:p>
        </w:tc>
        <w:tc>
          <w:tcPr>
            <w:tcW w:w="2342" w:type="dxa"/>
          </w:tcPr>
          <w:p w:rsidR="00FB76B3" w:rsidRPr="008D1AC7" w:rsidRDefault="00FB76B3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78" w:type="dxa"/>
          </w:tcPr>
          <w:p w:rsidR="00FB76B3" w:rsidRPr="008D1AC7" w:rsidRDefault="00FB76B3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Учить детей получать изображения, применяя монотипию, развивать понимание того, что изображение можно получить, используя различные приёмы рисование, воспитывать аккуратность в работе с красками.</w:t>
            </w:r>
          </w:p>
        </w:tc>
      </w:tr>
      <w:tr w:rsidR="00FB76B3" w:rsidRPr="008D1AC7" w:rsidTr="00FB76B3">
        <w:trPr>
          <w:trHeight w:val="251"/>
        </w:trPr>
        <w:tc>
          <w:tcPr>
            <w:tcW w:w="3187" w:type="dxa"/>
          </w:tcPr>
          <w:p w:rsidR="00FB76B3" w:rsidRPr="008D1AC7" w:rsidRDefault="00FB76B3" w:rsidP="00FB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“Как привить любовь к 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природе”</w:t>
            </w:r>
          </w:p>
        </w:tc>
        <w:tc>
          <w:tcPr>
            <w:tcW w:w="2342" w:type="dxa"/>
          </w:tcPr>
          <w:p w:rsidR="00FB76B3" w:rsidRPr="008D1AC7" w:rsidRDefault="00FB76B3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с информацией.</w:t>
            </w:r>
          </w:p>
        </w:tc>
        <w:tc>
          <w:tcPr>
            <w:tcW w:w="4678" w:type="dxa"/>
          </w:tcPr>
          <w:p w:rsidR="00FB76B3" w:rsidRPr="008D1AC7" w:rsidRDefault="00FB76B3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уважение к природе</w:t>
            </w:r>
          </w:p>
        </w:tc>
      </w:tr>
    </w:tbl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</w:p>
    <w:p w:rsidR="00091F29" w:rsidRPr="008D1AC7" w:rsidRDefault="0070102C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</w:t>
      </w:r>
      <w:r w:rsidR="009F1466" w:rsidRPr="008D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466" w:rsidRPr="008D1AC7" w:rsidRDefault="00390150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2 раздел    «Жуки» (пауки, муравьи)(1 неделя)                         </w:t>
      </w:r>
    </w:p>
    <w:tbl>
      <w:tblPr>
        <w:tblStyle w:val="a3"/>
        <w:tblpPr w:leftFromText="180" w:rightFromText="180" w:vertAnchor="text" w:horzAnchor="margin" w:tblpXSpec="center" w:tblpY="600"/>
        <w:tblW w:w="10065" w:type="dxa"/>
        <w:tblLayout w:type="fixed"/>
        <w:tblLook w:val="04A0" w:firstRow="1" w:lastRow="0" w:firstColumn="1" w:lastColumn="0" w:noHBand="0" w:noVBand="1"/>
      </w:tblPr>
      <w:tblGrid>
        <w:gridCol w:w="3933"/>
        <w:gridCol w:w="2021"/>
        <w:gridCol w:w="4111"/>
      </w:tblGrid>
      <w:tr w:rsidR="00FB76B3" w:rsidRPr="008D1AC7" w:rsidTr="001E5D4C">
        <w:tc>
          <w:tcPr>
            <w:tcW w:w="3933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8D1AC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02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  <w:r w:rsidRPr="008D1AC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FB76B3" w:rsidRPr="008D1AC7" w:rsidTr="001E5D4C">
        <w:tc>
          <w:tcPr>
            <w:tcW w:w="3933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«Первая помощь при укусах насекомых»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2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информация в уголке здоровья.</w:t>
            </w:r>
          </w:p>
        </w:tc>
        <w:tc>
          <w:tcPr>
            <w:tcW w:w="411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Обратить внимание родителей на информацию о том, как оказать первую помощь ребёнку при укусе насекомым</w:t>
            </w:r>
          </w:p>
        </w:tc>
      </w:tr>
      <w:tr w:rsidR="00FB76B3" w:rsidRPr="008D1AC7" w:rsidTr="001E5D4C">
        <w:tc>
          <w:tcPr>
            <w:tcW w:w="3933" w:type="dxa"/>
          </w:tcPr>
          <w:p w:rsidR="00FB76B3" w:rsidRPr="008D1AC7" w:rsidRDefault="00D231C8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 w:rsidR="00FB76B3" w:rsidRPr="008D1AC7">
              <w:rPr>
                <w:rFonts w:ascii="Times New Roman" w:hAnsi="Times New Roman" w:cs="Times New Roman"/>
                <w:sz w:val="28"/>
                <w:szCs w:val="28"/>
              </w:rPr>
              <w:t>учк</w:t>
            </w:r>
            <w:proofErr w:type="gramStart"/>
            <w:r w:rsidR="00FB76B3" w:rsidRPr="008D1AC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FB76B3"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паучки» (муравьи)</w:t>
            </w:r>
            <w:r w:rsidR="00FB76B3"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2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деятельность:</w:t>
            </w:r>
          </w:p>
        </w:tc>
        <w:tc>
          <w:tcPr>
            <w:tcW w:w="411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разнообразием жуков (пауки, муравьёв, кузнечик), 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с местом их обитания,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о способе питания, способах защиты от укусов,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внешнего вида; воспитывать доброжелательное отношение к маленьким соседям по планете.</w:t>
            </w:r>
          </w:p>
        </w:tc>
      </w:tr>
      <w:tr w:rsidR="00FB76B3" w:rsidRPr="008D1AC7" w:rsidTr="001E5D4C">
        <w:tc>
          <w:tcPr>
            <w:tcW w:w="3933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- «Кто в муравейнике живёт» 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Тамбиева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А. Х.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- «Как 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домой спешил» В. Бианки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«Жук на ниточке» Шит Э. Ю.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«Жизнь в пресной воде» 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Афонькин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«Насекомые» Моя первая энциклопедия</w:t>
            </w:r>
          </w:p>
          <w:p w:rsidR="00FB76B3" w:rsidRPr="008D1AC7" w:rsidRDefault="00FB76B3" w:rsidP="001E5D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«Чудо на ладони» перевод с английского Т. Нилова</w:t>
            </w:r>
          </w:p>
          <w:p w:rsidR="00FB76B3" w:rsidRPr="008D1AC7" w:rsidRDefault="00D231C8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«Тараканий охотник» Е. Пермяк</w:t>
            </w:r>
          </w:p>
        </w:tc>
        <w:tc>
          <w:tcPr>
            <w:tcW w:w="202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Чтение, заучивание стихов;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Учить детей слушать стихи. Заучить несколько несложных стихов.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Продолжать учить слушать взрослого, отвечать на вопросы воспитателя, поддерживать беседу.</w:t>
            </w:r>
          </w:p>
        </w:tc>
      </w:tr>
      <w:tr w:rsidR="00FB76B3" w:rsidRPr="008D1AC7" w:rsidTr="001E5D4C">
        <w:tc>
          <w:tcPr>
            <w:tcW w:w="3933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- «Жуки рогачи» (кто кого забодает), 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«Построй муравейник»,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двигательную активность ребят, ловкость, быстроту, действовать в игре по сигналу воспитателя, учить </w:t>
            </w: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ведущего поддерживать добрый дух соперничества;</w:t>
            </w:r>
          </w:p>
        </w:tc>
      </w:tr>
      <w:tr w:rsidR="00FB76B3" w:rsidRPr="008D1AC7" w:rsidTr="001E5D4C">
        <w:tc>
          <w:tcPr>
            <w:tcW w:w="3933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-«Кто такие лесные санитары?», 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«Пауки вредные, или нет? »,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«Кто кого боится», «Загадай, я угадаю»,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«Угадай по описанию»,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«Найди отличия»,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-«Кого больше?»,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«Кто лишний?»;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крупная 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мазаика</w:t>
            </w:r>
            <w:proofErr w:type="spellEnd"/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беседы и словесные и дидактические  игры.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Продолжать учить слушать, выделять главных героев произведения, давать характеристику поведению героев.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Учить действовать согласно образцу, решать игровую задачу, закреплять знание основных цветов, геометрических фигур.</w:t>
            </w:r>
          </w:p>
        </w:tc>
      </w:tr>
      <w:tr w:rsidR="00FB76B3" w:rsidRPr="008D1AC7" w:rsidTr="001E5D4C">
        <w:tc>
          <w:tcPr>
            <w:tcW w:w="3933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Дискавери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. Жизнь насекомых»;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«Стрекоза и муравей»,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«Муха цокотуха»;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2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просмотр видео фильмов  Мультфильмы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 от просмотра мультфильма, учить делиться впечатлениями</w:t>
            </w:r>
          </w:p>
        </w:tc>
      </w:tr>
      <w:tr w:rsidR="00FB76B3" w:rsidRPr="008D1AC7" w:rsidTr="001E5D4C">
        <w:tc>
          <w:tcPr>
            <w:tcW w:w="3933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-«Паучки»;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2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Продолжать учить пользоваться принадлежностями для аппликации (клей, кисти, салфетка), развивать творческое воображение; продолжать учить доводить дело до конца.</w:t>
            </w:r>
          </w:p>
        </w:tc>
      </w:tr>
      <w:tr w:rsidR="00FB76B3" w:rsidRPr="008D1AC7" w:rsidTr="001E5D4C">
        <w:tc>
          <w:tcPr>
            <w:tcW w:w="3933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-«Жуки»,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- малышки»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Развивать навыки лепки из целого куска пластилина, знакомить с новыми способами лепки (тонкие колбаски катать пальчиками на доске), учить пользоваться стекой; дополнительно использовать бросовый материал для украшения композиции, воспитывать аккуратность в работе</w:t>
            </w:r>
          </w:p>
        </w:tc>
      </w:tr>
      <w:tr w:rsidR="00FB76B3" w:rsidRPr="008D1AC7" w:rsidTr="001E5D4C">
        <w:tc>
          <w:tcPr>
            <w:tcW w:w="3933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 «Лесные работники»,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жучок»</w:t>
            </w:r>
          </w:p>
        </w:tc>
        <w:tc>
          <w:tcPr>
            <w:tcW w:w="202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доставлять детям радость от </w:t>
            </w: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развивать навыки пользования кистью, сочетать цвета, доводить работу до логического кона.</w:t>
            </w:r>
          </w:p>
        </w:tc>
      </w:tr>
      <w:tr w:rsidR="00FB76B3" w:rsidRPr="008D1AC7" w:rsidTr="001E5D4C">
        <w:tc>
          <w:tcPr>
            <w:tcW w:w="3933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выкладывание из палочек и камешков понравившихся насекомых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2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411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Учить играть в паре, договариваться о выполняемой фигурке, развивать мелкую 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моторику;</w:t>
            </w:r>
          </w:p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учить подбирать природный материал для поделки.</w:t>
            </w:r>
          </w:p>
        </w:tc>
      </w:tr>
      <w:tr w:rsidR="00FB76B3" w:rsidRPr="008D1AC7" w:rsidTr="001E5D4C">
        <w:tc>
          <w:tcPr>
            <w:tcW w:w="3933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«Загадки, которые мы любим»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2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FB76B3" w:rsidRPr="008D1AC7" w:rsidRDefault="00FB76B3" w:rsidP="001E5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Учить детей внимательно слушать и понимать загадку, обратить внимание на рифмы-подсказки</w:t>
            </w:r>
          </w:p>
        </w:tc>
      </w:tr>
    </w:tbl>
    <w:p w:rsidR="00390150" w:rsidRPr="008D1AC7" w:rsidRDefault="00390150" w:rsidP="009F1466">
      <w:pPr>
        <w:rPr>
          <w:rFonts w:ascii="Times New Roman" w:hAnsi="Times New Roman" w:cs="Times New Roman"/>
          <w:sz w:val="28"/>
          <w:szCs w:val="28"/>
        </w:rPr>
      </w:pPr>
    </w:p>
    <w:p w:rsidR="00060A61" w:rsidRPr="008D1AC7" w:rsidRDefault="00060A61" w:rsidP="00D67CD0">
      <w:pPr>
        <w:rPr>
          <w:rFonts w:ascii="Times New Roman" w:hAnsi="Times New Roman" w:cs="Times New Roman"/>
          <w:sz w:val="28"/>
          <w:szCs w:val="28"/>
        </w:rPr>
      </w:pPr>
    </w:p>
    <w:p w:rsidR="009F1466" w:rsidRPr="008D1AC7" w:rsidRDefault="00060A61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3 раздел  «Пчёлы» (осы</w:t>
      </w:r>
      <w:r w:rsidR="00D67CD0" w:rsidRPr="008D1AC7">
        <w:rPr>
          <w:rFonts w:ascii="Times New Roman" w:hAnsi="Times New Roman" w:cs="Times New Roman"/>
          <w:b/>
          <w:sz w:val="28"/>
          <w:szCs w:val="28"/>
        </w:rPr>
        <w:t>, шмели, мухи, комары) 1 неделя</w:t>
      </w:r>
    </w:p>
    <w:p w:rsidR="00060A61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508"/>
        <w:gridCol w:w="2447"/>
        <w:gridCol w:w="4252"/>
      </w:tblGrid>
      <w:tr w:rsidR="00060A61" w:rsidRPr="008D1AC7" w:rsidTr="00B60F36">
        <w:tc>
          <w:tcPr>
            <w:tcW w:w="3508" w:type="dxa"/>
          </w:tcPr>
          <w:p w:rsidR="00060A61" w:rsidRPr="008D1AC7" w:rsidRDefault="00060A61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7" w:type="dxa"/>
          </w:tcPr>
          <w:p w:rsidR="00060A61" w:rsidRPr="008D1AC7" w:rsidRDefault="00060A61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060A61" w:rsidRPr="008D1AC7" w:rsidRDefault="00060A61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060A61" w:rsidRPr="008D1AC7" w:rsidTr="00B60F36">
        <w:tc>
          <w:tcPr>
            <w:tcW w:w="3508" w:type="dxa"/>
          </w:tcPr>
          <w:p w:rsidR="00060A61" w:rsidRPr="008D1AC7" w:rsidRDefault="00060A61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Крылатые насекомые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7" w:type="dxa"/>
          </w:tcPr>
          <w:p w:rsidR="00060A61" w:rsidRPr="008D1AC7" w:rsidRDefault="00060A61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060A61" w:rsidRPr="008D1AC7" w:rsidRDefault="00060A61" w:rsidP="0006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познавательного интереса к миру насекомы</w:t>
            </w: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осами, шмелями, мухами, комарами)</w:t>
            </w:r>
          </w:p>
          <w:p w:rsidR="00060A61" w:rsidRPr="008D1AC7" w:rsidRDefault="00060A61" w:rsidP="0006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местом их обитания,</w:t>
            </w:r>
          </w:p>
          <w:p w:rsidR="00060A61" w:rsidRPr="008D1AC7" w:rsidRDefault="00060A61" w:rsidP="00060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способе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питания, особенностях внешнего вида;</w:t>
            </w:r>
          </w:p>
        </w:tc>
      </w:tr>
      <w:tr w:rsidR="00060A61" w:rsidRPr="008D1AC7" w:rsidTr="00B60F36">
        <w:tc>
          <w:tcPr>
            <w:tcW w:w="3508" w:type="dxa"/>
          </w:tcPr>
          <w:p w:rsidR="00060A61" w:rsidRPr="008D1AC7" w:rsidRDefault="00547F69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«вредные мухи», «комар пискун»</w:t>
            </w:r>
          </w:p>
        </w:tc>
        <w:tc>
          <w:tcPr>
            <w:tcW w:w="2447" w:type="dxa"/>
          </w:tcPr>
          <w:p w:rsidR="00060A61" w:rsidRPr="008D1AC7" w:rsidRDefault="00547F69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раскрашивать картинки не заходя за контур,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 и творческие</w:t>
            </w: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владеть кистью, знать основные цвета, их сочетания;</w:t>
            </w:r>
          </w:p>
          <w:p w:rsidR="00060A61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способности.</w:t>
            </w:r>
          </w:p>
        </w:tc>
      </w:tr>
      <w:tr w:rsidR="00060A61" w:rsidRPr="008D1AC7" w:rsidTr="00B60F36">
        <w:tc>
          <w:tcPr>
            <w:tcW w:w="3508" w:type="dxa"/>
          </w:tcPr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- А. 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«Комары»,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«Муха-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чистюха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И. Мордовина «Кузнечик»,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Лесные загадки»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Дмитриев Ю. Д.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«Детская энциклопедия. Пчёлы»</w:t>
            </w:r>
          </w:p>
          <w:p w:rsidR="00060A61" w:rsidRPr="008D1AC7" w:rsidRDefault="00547F69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» развлекател</w:t>
            </w:r>
            <w:r w:rsidR="00D231C8" w:rsidRPr="008D1AC7">
              <w:rPr>
                <w:rFonts w:ascii="Times New Roman" w:hAnsi="Times New Roman" w:cs="Times New Roman"/>
                <w:sz w:val="28"/>
                <w:szCs w:val="28"/>
              </w:rPr>
              <w:t>ьный журнал № 3, 11, 2010 года</w:t>
            </w:r>
          </w:p>
        </w:tc>
        <w:tc>
          <w:tcPr>
            <w:tcW w:w="2447" w:type="dxa"/>
          </w:tcPr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A61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продолжать учить слушать взрослого, высказывать своё мнение о поведении героев, задавать вопросы;</w:t>
            </w:r>
          </w:p>
          <w:p w:rsidR="00060A61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речь, учить слушать товарища, отвечать на вопросы.</w:t>
            </w:r>
          </w:p>
        </w:tc>
      </w:tr>
      <w:tr w:rsidR="00060A61" w:rsidRPr="008D1AC7" w:rsidTr="00B60F36">
        <w:tc>
          <w:tcPr>
            <w:tcW w:w="3508" w:type="dxa"/>
          </w:tcPr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Дискавери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. Жизнь насекомых»;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«Зелёный кузнечик»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«Пчела Майя»,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одной пчёлки»;</w:t>
            </w:r>
          </w:p>
          <w:p w:rsidR="00060A61" w:rsidRPr="008D1AC7" w:rsidRDefault="00060A61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060A61" w:rsidRPr="008D1AC7" w:rsidRDefault="00547F69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видео фильмов, 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мультфильмы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060A61" w:rsidRPr="008D1AC7" w:rsidRDefault="00547F69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Доставить детям радость от просмотра мультфильма, учить 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делиться впечатлениями.</w:t>
            </w:r>
          </w:p>
        </w:tc>
      </w:tr>
      <w:tr w:rsidR="00060A61" w:rsidRPr="008D1AC7" w:rsidTr="00B60F36">
        <w:tc>
          <w:tcPr>
            <w:tcW w:w="3508" w:type="dxa"/>
          </w:tcPr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«Медведь и пчёлы»,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»,                              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«С цветка на цветок»,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«Мухоловка»,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«Превращения»</w:t>
            </w:r>
          </w:p>
          <w:p w:rsidR="00060A61" w:rsidRPr="008D1AC7" w:rsidRDefault="00060A61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060A61" w:rsidRPr="008D1AC7" w:rsidRDefault="00547F69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учить действовать по сигналу воспитателя,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учить играть в коллективе, соблюдать правила игры,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доставить детям радость от игры,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упражнять детей в счёте до 5-х,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</w:t>
            </w:r>
            <w:proofErr w:type="gramStart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знаниями</w:t>
            </w:r>
            <w:proofErr w:type="gramEnd"/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полученными на познавательных занятиях,  закреплять знания о способах передвижения насекомых,</w:t>
            </w:r>
          </w:p>
          <w:p w:rsidR="00060A61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учить прыгать на двух ногах.</w:t>
            </w:r>
          </w:p>
        </w:tc>
      </w:tr>
      <w:tr w:rsidR="00060A61" w:rsidRPr="008D1AC7" w:rsidTr="00B60F36">
        <w:tc>
          <w:tcPr>
            <w:tcW w:w="3508" w:type="dxa"/>
          </w:tcPr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-«Кто приносит мёд?», 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-«Придумай загадку 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-«Кто кого боится»,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«Загадай, я угадаю»,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«Угадай по описанию»,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«Найди отличия»,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«Кого больше?»,</w:t>
            </w:r>
          </w:p>
          <w:p w:rsidR="00060A61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-«Кто лишний?»;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7" w:type="dxa"/>
          </w:tcPr>
          <w:p w:rsidR="00060A61" w:rsidRPr="008D1AC7" w:rsidRDefault="00547F69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Беседы, словесные и дидактические  игры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Продолжать учить слушать, выделять главных героев произведения, давать характеристику поведению героев;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учить действовать согласно образцу, решать игровую задачу, использовать полученные знания, закреплять знание основных цветов, геометрических фигур.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частях тела насекомых, их названия.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память, логическое мышление,</w:t>
            </w:r>
          </w:p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Продолжать учить отгадывать загадки.</w:t>
            </w:r>
          </w:p>
          <w:p w:rsidR="00060A61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картинками.</w:t>
            </w:r>
          </w:p>
        </w:tc>
      </w:tr>
      <w:tr w:rsidR="00060A61" w:rsidRPr="008D1AC7" w:rsidTr="00B60F36">
        <w:tc>
          <w:tcPr>
            <w:tcW w:w="3508" w:type="dxa"/>
          </w:tcPr>
          <w:p w:rsidR="00547F69" w:rsidRPr="008D1AC7" w:rsidRDefault="00547F69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«Муха цокотуха»,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  <w:t>«Муха цокотуха»,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0A61" w:rsidRPr="008D1AC7" w:rsidRDefault="00060A61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060A61" w:rsidRPr="008D1AC7" w:rsidRDefault="00547F69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060A61" w:rsidRPr="008D1AC7" w:rsidRDefault="00547F69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Продолжать учить лепить мелкие детали знакомыми способами, развивать мелкую моторику, использовать природный материал для украшения поделок</w:t>
            </w:r>
          </w:p>
        </w:tc>
      </w:tr>
      <w:tr w:rsidR="00C971D1" w:rsidRPr="008D1AC7" w:rsidTr="00B60F36">
        <w:tc>
          <w:tcPr>
            <w:tcW w:w="3508" w:type="dxa"/>
          </w:tcPr>
          <w:p w:rsidR="00C971D1" w:rsidRPr="008D1AC7" w:rsidRDefault="00C971D1" w:rsidP="00547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>«Книжка-малышка»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7" w:type="dxa"/>
          </w:tcPr>
          <w:p w:rsidR="00C971D1" w:rsidRPr="008D1AC7" w:rsidRDefault="00C971D1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деятельность.</w:t>
            </w:r>
          </w:p>
        </w:tc>
        <w:tc>
          <w:tcPr>
            <w:tcW w:w="4252" w:type="dxa"/>
          </w:tcPr>
          <w:p w:rsidR="00C971D1" w:rsidRPr="008D1AC7" w:rsidRDefault="00C971D1" w:rsidP="009F1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Содействие сотрудничеству </w:t>
            </w:r>
            <w:r w:rsidRPr="008D1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родителей.</w:t>
            </w:r>
          </w:p>
        </w:tc>
      </w:tr>
    </w:tbl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</w:p>
    <w:p w:rsidR="009F1466" w:rsidRPr="008D1AC7" w:rsidRDefault="009F1466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971D1" w:rsidRPr="008D1AC7">
        <w:rPr>
          <w:rFonts w:ascii="Times New Roman" w:hAnsi="Times New Roman" w:cs="Times New Roman"/>
          <w:b/>
          <w:sz w:val="28"/>
          <w:szCs w:val="28"/>
        </w:rPr>
        <w:t>Третий этап: Итог(5 дней)</w:t>
      </w:r>
    </w:p>
    <w:p w:rsidR="00586500" w:rsidRPr="008D1AC7" w:rsidRDefault="00C971D1" w:rsidP="009F1466">
      <w:pPr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9F1466" w:rsidRPr="008D1AC7" w:rsidRDefault="00586500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1</w:t>
      </w:r>
      <w:r w:rsidR="00C971D1" w:rsidRPr="008D1AC7">
        <w:rPr>
          <w:rFonts w:ascii="Times New Roman" w:hAnsi="Times New Roman" w:cs="Times New Roman"/>
          <w:sz w:val="28"/>
          <w:szCs w:val="28"/>
        </w:rPr>
        <w:t xml:space="preserve"> Оформление материалов.</w:t>
      </w:r>
    </w:p>
    <w:p w:rsidR="009F1466" w:rsidRPr="008D1AC7" w:rsidRDefault="00586500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2</w:t>
      </w:r>
      <w:r w:rsidR="00C971D1"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9F1466" w:rsidRPr="008D1AC7">
        <w:rPr>
          <w:rFonts w:ascii="Times New Roman" w:hAnsi="Times New Roman" w:cs="Times New Roman"/>
          <w:sz w:val="28"/>
          <w:szCs w:val="28"/>
        </w:rPr>
        <w:t>Организация выставки творческих работ детей и книжек-малышек о насекомых, созданных совместно с родителями.</w:t>
      </w:r>
    </w:p>
    <w:p w:rsidR="009F1466" w:rsidRPr="008D1AC7" w:rsidRDefault="00586500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3</w:t>
      </w:r>
      <w:r w:rsidR="00C971D1"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9F1466" w:rsidRPr="008D1AC7">
        <w:rPr>
          <w:rFonts w:ascii="Times New Roman" w:hAnsi="Times New Roman" w:cs="Times New Roman"/>
          <w:sz w:val="28"/>
          <w:szCs w:val="28"/>
        </w:rPr>
        <w:t>Выпуск газеты «Интересные факты про насекомых».</w:t>
      </w:r>
    </w:p>
    <w:p w:rsidR="00C971D1" w:rsidRPr="008D1AC7" w:rsidRDefault="00C971D1" w:rsidP="00C971D1">
      <w:pPr>
        <w:rPr>
          <w:rFonts w:ascii="Times New Roman" w:hAnsi="Times New Roman" w:cs="Times New Roman"/>
          <w:sz w:val="28"/>
          <w:szCs w:val="28"/>
        </w:rPr>
      </w:pPr>
    </w:p>
    <w:p w:rsidR="00586500" w:rsidRPr="008D1AC7" w:rsidRDefault="00586500" w:rsidP="00C971D1">
      <w:pPr>
        <w:rPr>
          <w:rFonts w:ascii="Times New Roman" w:hAnsi="Times New Roman" w:cs="Times New Roman"/>
          <w:sz w:val="28"/>
          <w:szCs w:val="28"/>
        </w:rPr>
      </w:pPr>
    </w:p>
    <w:p w:rsidR="00586500" w:rsidRPr="008D1AC7" w:rsidRDefault="00586500" w:rsidP="00C971D1">
      <w:pPr>
        <w:rPr>
          <w:rFonts w:ascii="Times New Roman" w:hAnsi="Times New Roman" w:cs="Times New Roman"/>
          <w:sz w:val="28"/>
          <w:szCs w:val="28"/>
        </w:rPr>
      </w:pPr>
    </w:p>
    <w:p w:rsidR="00C971D1" w:rsidRPr="008D1AC7" w:rsidRDefault="00C971D1" w:rsidP="00C971D1">
      <w:pPr>
        <w:rPr>
          <w:rFonts w:ascii="Times New Roman" w:hAnsi="Times New Roman" w:cs="Times New Roman"/>
          <w:sz w:val="28"/>
          <w:szCs w:val="28"/>
        </w:rPr>
      </w:pPr>
    </w:p>
    <w:p w:rsidR="00C971D1" w:rsidRPr="008D1AC7" w:rsidRDefault="00C971D1" w:rsidP="00C971D1">
      <w:pPr>
        <w:rPr>
          <w:rFonts w:ascii="Times New Roman" w:hAnsi="Times New Roman" w:cs="Times New Roman"/>
          <w:sz w:val="28"/>
          <w:szCs w:val="28"/>
        </w:rPr>
      </w:pPr>
    </w:p>
    <w:p w:rsidR="00C971D1" w:rsidRPr="008D1AC7" w:rsidRDefault="00C971D1" w:rsidP="00C971D1">
      <w:pPr>
        <w:rPr>
          <w:rFonts w:ascii="Times New Roman" w:hAnsi="Times New Roman" w:cs="Times New Roman"/>
          <w:sz w:val="28"/>
          <w:szCs w:val="28"/>
        </w:rPr>
      </w:pPr>
    </w:p>
    <w:p w:rsidR="00C971D1" w:rsidRPr="008D1AC7" w:rsidRDefault="00C971D1" w:rsidP="00C971D1">
      <w:pPr>
        <w:rPr>
          <w:rFonts w:ascii="Times New Roman" w:hAnsi="Times New Roman" w:cs="Times New Roman"/>
          <w:sz w:val="28"/>
          <w:szCs w:val="28"/>
        </w:rPr>
      </w:pPr>
    </w:p>
    <w:p w:rsidR="00C971D1" w:rsidRPr="008D1AC7" w:rsidRDefault="00C971D1" w:rsidP="00C971D1">
      <w:pPr>
        <w:rPr>
          <w:rFonts w:ascii="Times New Roman" w:hAnsi="Times New Roman" w:cs="Times New Roman"/>
          <w:sz w:val="28"/>
          <w:szCs w:val="28"/>
        </w:rPr>
      </w:pPr>
    </w:p>
    <w:p w:rsidR="00C971D1" w:rsidRPr="008D1AC7" w:rsidRDefault="00C971D1" w:rsidP="00C971D1">
      <w:pPr>
        <w:rPr>
          <w:rFonts w:ascii="Times New Roman" w:hAnsi="Times New Roman" w:cs="Times New Roman"/>
          <w:sz w:val="28"/>
          <w:szCs w:val="28"/>
        </w:rPr>
      </w:pPr>
    </w:p>
    <w:p w:rsidR="000C3691" w:rsidRPr="008D1AC7" w:rsidRDefault="000C3691" w:rsidP="00C971D1">
      <w:pPr>
        <w:rPr>
          <w:rFonts w:ascii="Times New Roman" w:hAnsi="Times New Roman" w:cs="Times New Roman"/>
          <w:sz w:val="28"/>
          <w:szCs w:val="28"/>
        </w:rPr>
      </w:pPr>
    </w:p>
    <w:p w:rsidR="000C3691" w:rsidRPr="008D1AC7" w:rsidRDefault="000C3691" w:rsidP="00C971D1">
      <w:pPr>
        <w:rPr>
          <w:rFonts w:ascii="Times New Roman" w:hAnsi="Times New Roman" w:cs="Times New Roman"/>
          <w:sz w:val="28"/>
          <w:szCs w:val="28"/>
        </w:rPr>
      </w:pPr>
    </w:p>
    <w:p w:rsidR="000C3691" w:rsidRPr="008D1AC7" w:rsidRDefault="000C3691" w:rsidP="00C971D1">
      <w:pPr>
        <w:rPr>
          <w:rFonts w:ascii="Times New Roman" w:hAnsi="Times New Roman" w:cs="Times New Roman"/>
          <w:sz w:val="28"/>
          <w:szCs w:val="28"/>
        </w:rPr>
      </w:pPr>
    </w:p>
    <w:p w:rsidR="000C3691" w:rsidRPr="008D1AC7" w:rsidRDefault="000C3691" w:rsidP="00C971D1">
      <w:pPr>
        <w:rPr>
          <w:rFonts w:ascii="Times New Roman" w:hAnsi="Times New Roman" w:cs="Times New Roman"/>
          <w:sz w:val="28"/>
          <w:szCs w:val="28"/>
        </w:rPr>
      </w:pPr>
    </w:p>
    <w:p w:rsidR="000C3691" w:rsidRPr="008D1AC7" w:rsidRDefault="000C3691" w:rsidP="00C971D1">
      <w:pPr>
        <w:rPr>
          <w:rFonts w:ascii="Times New Roman" w:hAnsi="Times New Roman" w:cs="Times New Roman"/>
          <w:sz w:val="28"/>
          <w:szCs w:val="28"/>
        </w:rPr>
      </w:pPr>
    </w:p>
    <w:p w:rsidR="00B60F36" w:rsidRPr="008D1AC7" w:rsidRDefault="00B60F36" w:rsidP="00C971D1">
      <w:pPr>
        <w:rPr>
          <w:rFonts w:ascii="Times New Roman" w:hAnsi="Times New Roman" w:cs="Times New Roman"/>
          <w:sz w:val="28"/>
          <w:szCs w:val="28"/>
        </w:rPr>
      </w:pPr>
    </w:p>
    <w:p w:rsidR="00B60F36" w:rsidRPr="008D1AC7" w:rsidRDefault="00B60F36" w:rsidP="00C971D1">
      <w:pPr>
        <w:rPr>
          <w:rFonts w:ascii="Times New Roman" w:hAnsi="Times New Roman" w:cs="Times New Roman"/>
          <w:sz w:val="28"/>
          <w:szCs w:val="28"/>
        </w:rPr>
      </w:pPr>
    </w:p>
    <w:p w:rsidR="00B60F36" w:rsidRPr="008D1AC7" w:rsidRDefault="00B60F36" w:rsidP="00C971D1">
      <w:pPr>
        <w:rPr>
          <w:rFonts w:ascii="Times New Roman" w:hAnsi="Times New Roman" w:cs="Times New Roman"/>
          <w:sz w:val="28"/>
          <w:szCs w:val="28"/>
        </w:rPr>
      </w:pPr>
    </w:p>
    <w:p w:rsidR="00B60F36" w:rsidRPr="008D1AC7" w:rsidRDefault="00B60F36" w:rsidP="00C971D1">
      <w:pPr>
        <w:rPr>
          <w:rFonts w:ascii="Times New Roman" w:hAnsi="Times New Roman" w:cs="Times New Roman"/>
          <w:sz w:val="28"/>
          <w:szCs w:val="28"/>
        </w:rPr>
      </w:pPr>
    </w:p>
    <w:p w:rsidR="00C971D1" w:rsidRPr="008D1AC7" w:rsidRDefault="00C971D1" w:rsidP="00C971D1">
      <w:pPr>
        <w:rPr>
          <w:rFonts w:ascii="Times New Roman" w:hAnsi="Times New Roman" w:cs="Times New Roman"/>
          <w:sz w:val="28"/>
          <w:szCs w:val="28"/>
        </w:rPr>
      </w:pPr>
    </w:p>
    <w:p w:rsidR="00E02748" w:rsidRPr="008D1AC7" w:rsidRDefault="00E02748" w:rsidP="00C971D1">
      <w:pPr>
        <w:rPr>
          <w:rFonts w:ascii="Times New Roman" w:hAnsi="Times New Roman" w:cs="Times New Roman"/>
          <w:sz w:val="28"/>
          <w:szCs w:val="28"/>
        </w:rPr>
      </w:pPr>
    </w:p>
    <w:p w:rsidR="00C971D1" w:rsidRPr="008D1AC7" w:rsidRDefault="00C971D1" w:rsidP="00C971D1">
      <w:pPr>
        <w:rPr>
          <w:rFonts w:ascii="Times New Roman" w:hAnsi="Times New Roman" w:cs="Times New Roman"/>
          <w:sz w:val="28"/>
          <w:szCs w:val="28"/>
        </w:rPr>
      </w:pPr>
    </w:p>
    <w:p w:rsidR="00CA4DB8" w:rsidRPr="008D1AC7" w:rsidRDefault="009F1466" w:rsidP="000C3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A4DB8" w:rsidRPr="008D1AC7" w:rsidRDefault="00CA4DB8" w:rsidP="000C36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DB8" w:rsidRPr="008D1AC7" w:rsidRDefault="00CA4DB8" w:rsidP="000C36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DB8" w:rsidRPr="008D1AC7" w:rsidRDefault="00CA4DB8" w:rsidP="000C36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1466" w:rsidRPr="008D1AC7" w:rsidRDefault="000C3691" w:rsidP="000C3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Оценка содержания</w:t>
      </w:r>
      <w:r w:rsidR="009F1466" w:rsidRPr="008D1A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C971D1" w:rsidRPr="008D1AC7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>. Больше всего им нравилось лепить, рисовать и делать поделки прямо на улице. Большой восторг вызывали подвижные игры, т.к. шапочки для игроков они делали совместно с воспитателем. Некоторые дети с большим желанием воспроизводили услышанные произведения в театрализации.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Но самое главное восхищение детей было видеть свои работы на выставке. Они просили сходить на выставку каждый день, с гордостью показывали на свои творческие работы, и совместные работы с родителями. Воспитатели были в восторге от книжек-малышек. Видя восхищение взрослых и детей, участники проект</w:t>
      </w:r>
      <w:r w:rsidR="000C3691" w:rsidRPr="008D1AC7">
        <w:rPr>
          <w:rFonts w:ascii="Times New Roman" w:hAnsi="Times New Roman" w:cs="Times New Roman"/>
          <w:sz w:val="28"/>
          <w:szCs w:val="28"/>
        </w:rPr>
        <w:t>а  радовались</w:t>
      </w:r>
      <w:r w:rsidRPr="008D1AC7">
        <w:rPr>
          <w:rFonts w:ascii="Times New Roman" w:hAnsi="Times New Roman" w:cs="Times New Roman"/>
          <w:sz w:val="28"/>
          <w:szCs w:val="28"/>
        </w:rPr>
        <w:t>, у них повышалась самооценка.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После выставки, книжки-малышки и </w:t>
      </w:r>
      <w:r w:rsidR="000C3691" w:rsidRPr="008D1AC7">
        <w:rPr>
          <w:rFonts w:ascii="Times New Roman" w:hAnsi="Times New Roman" w:cs="Times New Roman"/>
          <w:sz w:val="28"/>
          <w:szCs w:val="28"/>
        </w:rPr>
        <w:t>остались в группе</w:t>
      </w:r>
      <w:r w:rsidRPr="008D1AC7">
        <w:rPr>
          <w:rFonts w:ascii="Times New Roman" w:hAnsi="Times New Roman" w:cs="Times New Roman"/>
          <w:sz w:val="28"/>
          <w:szCs w:val="28"/>
        </w:rPr>
        <w:t>. Книжки мы поселили в библиотечку.  Дети ещё долго рассматривали книжки,  рассказывали, где, чья работа,  про кого  в ней написано, и кому какая больше нравится. Просили почитать.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Благодаря этому проекту, месяц был насыщен интересной деятельностью, прогулками и положительными эмоциями. Дети многому научились.</w:t>
      </w:r>
    </w:p>
    <w:p w:rsidR="009F1466" w:rsidRPr="008D1AC7" w:rsidRDefault="009F1466" w:rsidP="009F1466">
      <w:pPr>
        <w:rPr>
          <w:rFonts w:ascii="Times New Roman" w:hAnsi="Times New Roman" w:cs="Times New Roman"/>
          <w:sz w:val="28"/>
          <w:szCs w:val="28"/>
        </w:rPr>
      </w:pPr>
    </w:p>
    <w:p w:rsidR="000C3691" w:rsidRPr="008D1AC7" w:rsidRDefault="000C3691" w:rsidP="009F1466">
      <w:pPr>
        <w:rPr>
          <w:rFonts w:ascii="Times New Roman" w:hAnsi="Times New Roman" w:cs="Times New Roman"/>
          <w:sz w:val="28"/>
          <w:szCs w:val="28"/>
        </w:rPr>
      </w:pPr>
    </w:p>
    <w:p w:rsidR="000C3691" w:rsidRPr="008D1AC7" w:rsidRDefault="000C3691" w:rsidP="009F1466">
      <w:pPr>
        <w:rPr>
          <w:rFonts w:ascii="Times New Roman" w:hAnsi="Times New Roman" w:cs="Times New Roman"/>
          <w:sz w:val="28"/>
          <w:szCs w:val="28"/>
        </w:rPr>
      </w:pPr>
    </w:p>
    <w:p w:rsidR="000C3691" w:rsidRPr="008D1AC7" w:rsidRDefault="000C3691" w:rsidP="009F1466">
      <w:pPr>
        <w:rPr>
          <w:rFonts w:ascii="Times New Roman" w:hAnsi="Times New Roman" w:cs="Times New Roman"/>
          <w:sz w:val="28"/>
          <w:szCs w:val="28"/>
        </w:rPr>
      </w:pPr>
    </w:p>
    <w:p w:rsidR="000C3691" w:rsidRPr="008D1AC7" w:rsidRDefault="000C3691" w:rsidP="009F1466">
      <w:pPr>
        <w:rPr>
          <w:rFonts w:ascii="Times New Roman" w:hAnsi="Times New Roman" w:cs="Times New Roman"/>
          <w:sz w:val="28"/>
          <w:szCs w:val="28"/>
        </w:rPr>
      </w:pPr>
    </w:p>
    <w:p w:rsidR="000C3691" w:rsidRPr="008D1AC7" w:rsidRDefault="000C3691" w:rsidP="009F1466">
      <w:pPr>
        <w:rPr>
          <w:rFonts w:ascii="Times New Roman" w:hAnsi="Times New Roman" w:cs="Times New Roman"/>
          <w:sz w:val="28"/>
          <w:szCs w:val="28"/>
        </w:rPr>
      </w:pPr>
    </w:p>
    <w:p w:rsidR="000C3691" w:rsidRPr="008D1AC7" w:rsidRDefault="000C3691" w:rsidP="009F1466">
      <w:pPr>
        <w:rPr>
          <w:rFonts w:ascii="Times New Roman" w:hAnsi="Times New Roman" w:cs="Times New Roman"/>
          <w:sz w:val="28"/>
          <w:szCs w:val="28"/>
        </w:rPr>
      </w:pPr>
    </w:p>
    <w:p w:rsidR="00CA4DB8" w:rsidRPr="008D1AC7" w:rsidRDefault="008D1AC7" w:rsidP="008D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0C3691" w:rsidRPr="008D1AC7" w:rsidRDefault="000C3691" w:rsidP="008D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390DFC" w:rsidRPr="008D1AC7" w:rsidRDefault="00353899" w:rsidP="008D1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lastRenderedPageBreak/>
        <w:t>занятия</w:t>
      </w:r>
      <w:r w:rsidR="00390DFC" w:rsidRPr="008D1AC7">
        <w:rPr>
          <w:rFonts w:ascii="Times New Roman" w:hAnsi="Times New Roman" w:cs="Times New Roman"/>
          <w:sz w:val="28"/>
          <w:szCs w:val="28"/>
        </w:rPr>
        <w:t xml:space="preserve"> во 2 младшей группе на тему:</w:t>
      </w:r>
    </w:p>
    <w:p w:rsidR="00CA4DB8" w:rsidRPr="008D1AC7" w:rsidRDefault="008D1AC7" w:rsidP="008D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«Путешествие в мир насекомых»</w:t>
      </w:r>
    </w:p>
    <w:p w:rsidR="00390DFC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Цел</w:t>
      </w:r>
      <w:r w:rsidR="00390DFC" w:rsidRPr="008D1AC7">
        <w:rPr>
          <w:rFonts w:ascii="Times New Roman" w:hAnsi="Times New Roman" w:cs="Times New Roman"/>
          <w:b/>
          <w:sz w:val="28"/>
          <w:szCs w:val="28"/>
        </w:rPr>
        <w:t>ь</w:t>
      </w:r>
      <w:r w:rsidR="008D1AC7" w:rsidRPr="008D1AC7">
        <w:rPr>
          <w:rFonts w:ascii="Times New Roman" w:hAnsi="Times New Roman" w:cs="Times New Roman"/>
          <w:b/>
          <w:sz w:val="28"/>
          <w:szCs w:val="28"/>
        </w:rPr>
        <w:t>: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Расширение и уточнение знаний детей о насекомых, их разнообразии и характерных признаках.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240A" w:rsidRPr="008D1AC7" w:rsidRDefault="00390DFC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70240A" w:rsidRPr="008D1AC7">
        <w:rPr>
          <w:rFonts w:ascii="Times New Roman" w:hAnsi="Times New Roman" w:cs="Times New Roman"/>
          <w:sz w:val="28"/>
          <w:szCs w:val="28"/>
        </w:rPr>
        <w:t xml:space="preserve">Социализация: воспитывать бережное отношение к насекомым. </w:t>
      </w:r>
    </w:p>
    <w:p w:rsidR="0070240A" w:rsidRPr="008D1AC7" w:rsidRDefault="00390DFC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70240A" w:rsidRPr="008D1AC7">
        <w:rPr>
          <w:rFonts w:ascii="Times New Roman" w:hAnsi="Times New Roman" w:cs="Times New Roman"/>
          <w:sz w:val="28"/>
          <w:szCs w:val="28"/>
        </w:rPr>
        <w:t xml:space="preserve">Коммуникация: формирование умения отчётливо произносить слова и короткие фразы, </w:t>
      </w:r>
      <w:r w:rsidRPr="008D1AC7">
        <w:rPr>
          <w:rFonts w:ascii="Times New Roman" w:hAnsi="Times New Roman" w:cs="Times New Roman"/>
          <w:sz w:val="28"/>
          <w:szCs w:val="28"/>
        </w:rPr>
        <w:t xml:space="preserve">  </w:t>
      </w:r>
      <w:r w:rsidR="0070240A" w:rsidRPr="008D1AC7">
        <w:rPr>
          <w:rFonts w:ascii="Times New Roman" w:hAnsi="Times New Roman" w:cs="Times New Roman"/>
          <w:sz w:val="28"/>
          <w:szCs w:val="28"/>
        </w:rPr>
        <w:t>вовлекать детей в разговор во время рассматривания иллюстраций.</w:t>
      </w:r>
    </w:p>
    <w:p w:rsidR="0070240A" w:rsidRPr="008D1AC7" w:rsidRDefault="00390DFC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70240A" w:rsidRPr="008D1AC7">
        <w:rPr>
          <w:rFonts w:ascii="Times New Roman" w:hAnsi="Times New Roman" w:cs="Times New Roman"/>
          <w:sz w:val="28"/>
          <w:szCs w:val="28"/>
        </w:rPr>
        <w:t>Безопасность: приобщение к правилам безопасного поведения в мире природы.</w:t>
      </w:r>
    </w:p>
    <w:p w:rsidR="0070240A" w:rsidRPr="008D1AC7" w:rsidRDefault="00390DFC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*</w:t>
      </w:r>
      <w:r w:rsidR="0070240A" w:rsidRPr="008D1AC7">
        <w:rPr>
          <w:rFonts w:ascii="Times New Roman" w:hAnsi="Times New Roman" w:cs="Times New Roman"/>
          <w:sz w:val="28"/>
          <w:szCs w:val="28"/>
        </w:rPr>
        <w:t>Физическая культура: способствовать формированию у детей положительных эмоций, активности в двигательной деятельности.</w:t>
      </w:r>
    </w:p>
    <w:p w:rsidR="00390DFC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бабочки, божьей коровки, муравья, пчелы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 xml:space="preserve">, ; 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>цветы из цветного картона; звукозапись;  лепестки с изображением цветов, насекомых, ; магнитная доска.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Воспитатель: Ребята сегодня мы  отправимся в путешествие в Страну насекомых. 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экологическую тропу.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-Выберете и назовите насекомых на картинках.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-Чем похожи все насекомые?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Чем питаются насекомые?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- Почему насекомые легко прячутся?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Воспитатель: Давайте закроем глазки, и представим что мы в весеннем лесу (звучит музыка «Вальс цветов). Ой, посмотрите, какая красивая полянка. А как много здесь цветов.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Воспитатель: К нам в гости сегодня придёт, а кто, вы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когда отгадаете </w:t>
      </w:r>
      <w:r w:rsidRPr="008D1AC7">
        <w:rPr>
          <w:rFonts w:ascii="Times New Roman" w:hAnsi="Times New Roman" w:cs="Times New Roman"/>
          <w:b/>
          <w:sz w:val="28"/>
          <w:szCs w:val="28"/>
        </w:rPr>
        <w:t>загадку.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Под соснами, под ёлками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Лежит мешок с иголками. (Ёжик)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Воспитатель: Ребята, ёжик пригласил нас в гости. Но что бы попа</w:t>
      </w:r>
      <w:r w:rsidR="00390DFC" w:rsidRPr="008D1AC7">
        <w:rPr>
          <w:rFonts w:ascii="Times New Roman" w:hAnsi="Times New Roman" w:cs="Times New Roman"/>
          <w:sz w:val="28"/>
          <w:szCs w:val="28"/>
        </w:rPr>
        <w:t xml:space="preserve">сть к нему на поляну  нам нужно </w:t>
      </w:r>
      <w:r w:rsidRPr="008D1AC7">
        <w:rPr>
          <w:rFonts w:ascii="Times New Roman" w:hAnsi="Times New Roman" w:cs="Times New Roman"/>
          <w:sz w:val="28"/>
          <w:szCs w:val="28"/>
        </w:rPr>
        <w:t xml:space="preserve">отгадать загадки.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В лугах без устали летает,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lastRenderedPageBreak/>
        <w:t>Нектар цветочный собирает.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Немного времени пройдет,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И приготовит вкусный мед.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(пчела)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Воспитатель: Это пчела летит собирать сладкий сок с первых цветов. Чтобы потом у нас был вкусный, очень полезный мед. Пчела ярко окрашена. Как вы думаете, почему? Пчела как бы говорит: «Не подходи! Ужалю!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показывает картинку с изображением пчелы)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Воспитатель: Давайте немного поиграем и вспомним, как разговаривают некоторые насекомые.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Игра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1AC7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8D1AC7">
        <w:rPr>
          <w:rFonts w:ascii="Times New Roman" w:hAnsi="Times New Roman" w:cs="Times New Roman"/>
          <w:sz w:val="28"/>
          <w:szCs w:val="28"/>
        </w:rPr>
        <w:t xml:space="preserve"> – жужжит пчела, - Дети расставляют руки в стороны,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Я лечу издалека. Ритмично помахивают руками.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1AC7">
        <w:rPr>
          <w:rFonts w:ascii="Times New Roman" w:hAnsi="Times New Roman" w:cs="Times New Roman"/>
          <w:sz w:val="28"/>
          <w:szCs w:val="28"/>
        </w:rPr>
        <w:t>Зу-зу-зу</w:t>
      </w:r>
      <w:proofErr w:type="spellEnd"/>
      <w:r w:rsidRPr="008D1AC7">
        <w:rPr>
          <w:rFonts w:ascii="Times New Roman" w:hAnsi="Times New Roman" w:cs="Times New Roman"/>
          <w:sz w:val="28"/>
          <w:szCs w:val="28"/>
        </w:rPr>
        <w:t xml:space="preserve"> – комар пищит - Указательные пальцы выставляют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Укусить скорей спешит вперед, остальные поднимают, делают ритмичные выбросы рук попеременно вперед.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Уф-уф-уф – как паровоз, - ритмично притоптывают ногами.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Шмель пыхтит, - пыльцу повез.</w:t>
      </w:r>
    </w:p>
    <w:p w:rsidR="00390DFC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Жук гудит: </w:t>
      </w:r>
      <w:proofErr w:type="spellStart"/>
      <w:proofErr w:type="gramStart"/>
      <w:r w:rsidRPr="008D1AC7">
        <w:rPr>
          <w:rFonts w:ascii="Times New Roman" w:hAnsi="Times New Roman" w:cs="Times New Roman"/>
          <w:sz w:val="28"/>
          <w:szCs w:val="28"/>
        </w:rPr>
        <w:t>гу-жу</w:t>
      </w:r>
      <w:proofErr w:type="spellEnd"/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1AC7">
        <w:rPr>
          <w:rFonts w:ascii="Times New Roman" w:hAnsi="Times New Roman" w:cs="Times New Roman"/>
          <w:sz w:val="28"/>
          <w:szCs w:val="28"/>
        </w:rPr>
        <w:t>гу</w:t>
      </w:r>
      <w:r w:rsidR="00390DFC" w:rsidRPr="008D1AC7">
        <w:rPr>
          <w:rFonts w:ascii="Times New Roman" w:hAnsi="Times New Roman" w:cs="Times New Roman"/>
          <w:sz w:val="28"/>
          <w:szCs w:val="28"/>
        </w:rPr>
        <w:t>-жу</w:t>
      </w:r>
      <w:proofErr w:type="spellEnd"/>
      <w:r w:rsidR="00390DFC" w:rsidRPr="008D1AC7">
        <w:rPr>
          <w:rFonts w:ascii="Times New Roman" w:hAnsi="Times New Roman" w:cs="Times New Roman"/>
          <w:sz w:val="28"/>
          <w:szCs w:val="28"/>
        </w:rPr>
        <w:t>. - делают ритмичные хлопки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Я любого разбужу.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Надевает эта крошка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Платье красное в горошек.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И летать умеет ловко.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Это … (божья коровка).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Воспитатель: - А почему божья коровка такая яркая? Ведь ее хорошо видно на зеленом листе, ее любая птица заметит. Оказывается, эта малышка умеет хорошо защищаться. В минуту опасности она выделяет жидкость белого цвета, похожую на молоко, которая плохо пахнет. Она-то и отпугивает враго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показывает картинку с изображением божьей коровки)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Шевелились у цветка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Все четыре лепестка.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Я поймать его хотел –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Он вспорхнул и улетел (бабочка).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lastRenderedPageBreak/>
        <w:t>Воспитатель: У бабочки длинный тонкий изогнутый хоботок, который она опускает внутрь цветка и пьет сладкий сок. Любит бабочка открытые цветки, чтобы сесть на них и видеть, что вокруг происходит.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Физкультурная минутка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Дети изображают бабочек, легко «летают» по группе и затем «садятся на цветы»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(приседают на корточки). Воспитатель пытается поймать бабочек, но они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«вспархивают» у него из-под руки.</w:t>
      </w:r>
    </w:p>
    <w:p w:rsidR="00390DFC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Воспитател</w:t>
      </w:r>
      <w:r w:rsidR="00390DFC" w:rsidRPr="008D1AC7">
        <w:rPr>
          <w:rFonts w:ascii="Times New Roman" w:hAnsi="Times New Roman" w:cs="Times New Roman"/>
          <w:sz w:val="28"/>
          <w:szCs w:val="28"/>
        </w:rPr>
        <w:t>ь</w:t>
      </w:r>
    </w:p>
    <w:p w:rsidR="00390DFC" w:rsidRPr="008D1AC7" w:rsidRDefault="00390DFC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       Кто они? Откуда! Чьи?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Льются чёрные ручьи: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Дружно маленькие точки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Строят дом себе на кочке</w:t>
      </w:r>
      <w:proofErr w:type="gramStart"/>
      <w:r w:rsidRPr="008D1AC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D1AC7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D1AC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D1AC7">
        <w:rPr>
          <w:rFonts w:ascii="Times New Roman" w:hAnsi="Times New Roman" w:cs="Times New Roman"/>
          <w:b/>
          <w:sz w:val="28"/>
          <w:szCs w:val="28"/>
        </w:rPr>
        <w:t>уравьи)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Воспитатель: В самом начале весны муравейник больше похож на кучу сора и старой хвои, чем на муравейник: ни одного муравья рядом не видно. Но как только сойдет снег, муравьи вылезут погреться на солнышке. После долгого зимнего сна они совсем обессилели и лежат – не шевелятся. У них даже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нет сил отстреливаться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от непрошеных гостей едкой муравьиной кислотой. Но пройдет еще несколько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дней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и муравьи примутся за работу.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(  картинка с изображением муравья)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( Появляется Ёжик)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Ёжик: Какие вы молодцы. У меня есть необычный цветок, который состоит из отдельных лепестков. На лепестках рисунки.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( Детям предлагается собрать цветок.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Каждый ребенок выбирает себе круглую карточку – середину цветка. Игра проводится по принципу лото.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Каждый участник собирает цветок, на лепестках которого изображены отдельные представители, относящиеся к понятиям: цветы, насекомые).</w:t>
      </w:r>
      <w:proofErr w:type="gramEnd"/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Воспитатель: Спасибо тебе Ёжик, но нам пора возвращаться в детский сад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>арим букет из собранных цветов и во</w:t>
      </w:r>
      <w:r w:rsidR="00B60F36" w:rsidRPr="008D1AC7">
        <w:rPr>
          <w:rFonts w:ascii="Times New Roman" w:hAnsi="Times New Roman" w:cs="Times New Roman"/>
          <w:sz w:val="28"/>
          <w:szCs w:val="28"/>
        </w:rPr>
        <w:t>звращаемся в группу)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Воспитатель: Как много мы с вами сегодня увидели! И божью коровку, и пчелу, и бабочку, и муравья. Они все такие разные! Давайте сравним божью коровку и бабочку.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-Чем они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непохожи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>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lastRenderedPageBreak/>
        <w:t>- Что у них одинаково?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- Что одинаково у муравья и пчелы?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У них у всех по три ноги с каждой стороны. Всего шесть ног. И все они называются насекомыми. </w:t>
      </w:r>
    </w:p>
    <w:p w:rsidR="00CA37F6" w:rsidRPr="008D1AC7" w:rsidRDefault="00CA37F6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7F6" w:rsidRPr="008D1AC7" w:rsidRDefault="00CA37F6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7F6" w:rsidRPr="008D1AC7" w:rsidRDefault="00CA37F6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7F6" w:rsidRPr="008D1AC7" w:rsidRDefault="00CA37F6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C7" w:rsidRPr="008D1AC7" w:rsidRDefault="008D1AC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7F6" w:rsidRPr="008D1AC7" w:rsidRDefault="00CA37F6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7F6" w:rsidRPr="008D1AC7" w:rsidRDefault="00CA37F6" w:rsidP="0070240A">
      <w:pPr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70240A">
      <w:pPr>
        <w:rPr>
          <w:rFonts w:ascii="Times New Roman" w:hAnsi="Times New Roman" w:cs="Times New Roman"/>
          <w:sz w:val="28"/>
          <w:szCs w:val="28"/>
        </w:rPr>
      </w:pPr>
    </w:p>
    <w:p w:rsidR="00CA37F6" w:rsidRPr="008D1AC7" w:rsidRDefault="0070240A" w:rsidP="008D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ВЕСЕННЕЕ ЭКОЛОГИЧЕСКОЕ РАЗВЛЕЧЕНИЕ</w:t>
      </w:r>
    </w:p>
    <w:p w:rsidR="00CA37F6" w:rsidRPr="008D1AC7" w:rsidRDefault="0070240A" w:rsidP="008D1A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для дет</w:t>
      </w:r>
      <w:r w:rsidR="00CA37F6" w:rsidRPr="008D1AC7">
        <w:rPr>
          <w:rFonts w:ascii="Times New Roman" w:hAnsi="Times New Roman" w:cs="Times New Roman"/>
          <w:sz w:val="28"/>
          <w:szCs w:val="28"/>
        </w:rPr>
        <w:t>ей младшего дошкольного возраст</w:t>
      </w:r>
      <w:r w:rsidR="00B60F36" w:rsidRPr="008D1AC7">
        <w:rPr>
          <w:rFonts w:ascii="Times New Roman" w:hAnsi="Times New Roman" w:cs="Times New Roman"/>
          <w:sz w:val="28"/>
          <w:szCs w:val="28"/>
        </w:rPr>
        <w:t>а</w:t>
      </w:r>
    </w:p>
    <w:p w:rsidR="00CA37F6" w:rsidRPr="008D1AC7" w:rsidRDefault="0070240A" w:rsidP="008D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«Наши соседи — насекомые»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lastRenderedPageBreak/>
        <w:t>Зал тематически украшен. В аудио записи звучит щебетание птиц. Дети заходят в зал, садятся на стульчики.</w:t>
      </w:r>
    </w:p>
    <w:p w:rsidR="00CA37F6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Зажурчал ручей в овражке,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Прилетели с юга пташки,</w:t>
      </w:r>
    </w:p>
    <w:p w:rsidR="00CA37F6" w:rsidRPr="008D1AC7" w:rsidRDefault="00CA37F6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Греет солнышко с утра –</w:t>
      </w:r>
      <w:r w:rsidR="0070240A" w:rsidRPr="008D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В гости к нам пришла весна!</w:t>
      </w:r>
    </w:p>
    <w:p w:rsidR="00CA37F6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Весна:  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Я Весна — красна, бужу землю ото сна,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Наполняю соком почки, на лугах ращу цветочки.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Исполняется песня «Весна пришла».</w:t>
      </w:r>
    </w:p>
    <w:p w:rsidR="00CA37F6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 xml:space="preserve">Весна:    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Сегодня мы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как встречают весну наши насекомые.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Не птица, а с крыльями. Над цветами порхает,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медок собирает. Кто          </w:t>
      </w:r>
      <w:r w:rsidRPr="008D1AC7"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Дети:</w:t>
      </w:r>
      <w:r w:rsidRPr="008D1AC7">
        <w:rPr>
          <w:rFonts w:ascii="Times New Roman" w:hAnsi="Times New Roman" w:cs="Times New Roman"/>
          <w:sz w:val="28"/>
          <w:szCs w:val="28"/>
        </w:rPr>
        <w:t xml:space="preserve"> Пчелка.</w:t>
      </w:r>
    </w:p>
    <w:p w:rsidR="00CA37F6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: Стихотворение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:  Села пчелка на цветок,</w:t>
      </w:r>
    </w:p>
    <w:p w:rsidR="00CA37F6" w:rsidRPr="008D1AC7" w:rsidRDefault="00CA37F6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Опустила хоботок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Подлетает к ней комар: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           -   Что ты ищешь там?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           -   Нектар.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         -  А тебе не надоело?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D1AC7">
        <w:rPr>
          <w:rFonts w:ascii="Times New Roman" w:hAnsi="Times New Roman" w:cs="Times New Roman"/>
          <w:sz w:val="28"/>
          <w:szCs w:val="28"/>
        </w:rPr>
        <w:t xml:space="preserve">  -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 </w:t>
      </w:r>
      <w:r w:rsidRPr="008D1AC7">
        <w:rPr>
          <w:rFonts w:ascii="Times New Roman" w:hAnsi="Times New Roman" w:cs="Times New Roman"/>
          <w:sz w:val="28"/>
          <w:szCs w:val="28"/>
        </w:rPr>
        <w:t xml:space="preserve">  Не наскучило искать?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                       -  Нет!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                            Тому, кто занят делом,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D1AC7">
        <w:rPr>
          <w:rFonts w:ascii="Times New Roman" w:hAnsi="Times New Roman" w:cs="Times New Roman"/>
          <w:sz w:val="28"/>
          <w:szCs w:val="28"/>
        </w:rPr>
        <w:t xml:space="preserve">  Просто некогда скучать.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Я — пчелка. Мы живем большой семьей. Мы трудолюбивые насекомые. Питаемся нектаром цветов, делаем мед. На зиму мы засыпаем. Обитаем в ульях и дуплах.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Проводится игра «Пчелы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>обручи-домики в центре круга, играющие идут по внешнему кругу, приг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оваривая: Солнышко проснется -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 Пчелка кружит, пчелка вьется.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          Собирает свежий мед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И домой его несет.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С последними словами дети стараются занять обруч, кому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не хватило, выбывает из игры.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Весна</w:t>
      </w:r>
      <w:r w:rsidRPr="008D1AC7">
        <w:rPr>
          <w:rFonts w:ascii="Times New Roman" w:hAnsi="Times New Roman" w:cs="Times New Roman"/>
          <w:sz w:val="28"/>
          <w:szCs w:val="28"/>
        </w:rPr>
        <w:t>: У этих жучков к</w:t>
      </w:r>
      <w:r w:rsidR="00CA37F6" w:rsidRPr="008D1AC7">
        <w:rPr>
          <w:rFonts w:ascii="Times New Roman" w:hAnsi="Times New Roman" w:cs="Times New Roman"/>
          <w:sz w:val="28"/>
          <w:szCs w:val="28"/>
        </w:rPr>
        <w:t>расные платьица в черный горох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lastRenderedPageBreak/>
        <w:t xml:space="preserve">             На растении они обитают и вр</w:t>
      </w:r>
      <w:r w:rsidR="00CA37F6" w:rsidRPr="008D1AC7">
        <w:rPr>
          <w:rFonts w:ascii="Times New Roman" w:hAnsi="Times New Roman" w:cs="Times New Roman"/>
          <w:sz w:val="28"/>
          <w:szCs w:val="28"/>
        </w:rPr>
        <w:t>едных тлей уничтожает. Кто это?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Дети</w:t>
      </w:r>
      <w:r w:rsidRPr="008D1AC7">
        <w:rPr>
          <w:rFonts w:ascii="Times New Roman" w:hAnsi="Times New Roman" w:cs="Times New Roman"/>
          <w:sz w:val="28"/>
          <w:szCs w:val="28"/>
        </w:rPr>
        <w:t>: Божья кор</w:t>
      </w:r>
      <w:r w:rsidR="00CA37F6" w:rsidRPr="008D1AC7">
        <w:rPr>
          <w:rFonts w:ascii="Times New Roman" w:hAnsi="Times New Roman" w:cs="Times New Roman"/>
          <w:sz w:val="28"/>
          <w:szCs w:val="28"/>
        </w:rPr>
        <w:t>овка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Божья коровка:</w:t>
      </w:r>
      <w:r w:rsidRPr="008D1AC7">
        <w:rPr>
          <w:rFonts w:ascii="Times New Roman" w:hAnsi="Times New Roman" w:cs="Times New Roman"/>
          <w:sz w:val="28"/>
          <w:szCs w:val="28"/>
        </w:rPr>
        <w:t xml:space="preserve"> Точка, точка,                                                                                           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     Два крючочка -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37F6" w:rsidRPr="008D1AC7">
        <w:rPr>
          <w:rFonts w:ascii="Times New Roman" w:hAnsi="Times New Roman" w:cs="Times New Roman"/>
          <w:sz w:val="28"/>
          <w:szCs w:val="28"/>
        </w:rPr>
        <w:t xml:space="preserve">     Это лапки у жу</w:t>
      </w:r>
      <w:r w:rsidR="008F0E72" w:rsidRPr="008D1AC7">
        <w:rPr>
          <w:rFonts w:ascii="Times New Roman" w:hAnsi="Times New Roman" w:cs="Times New Roman"/>
          <w:sz w:val="28"/>
          <w:szCs w:val="28"/>
        </w:rPr>
        <w:t>ка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</w:t>
      </w:r>
      <w:r w:rsidRPr="008D1AC7">
        <w:rPr>
          <w:rFonts w:ascii="Times New Roman" w:hAnsi="Times New Roman" w:cs="Times New Roman"/>
          <w:sz w:val="28"/>
          <w:szCs w:val="28"/>
        </w:rPr>
        <w:t xml:space="preserve">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Справа — точка, слева — точка,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</w:t>
      </w:r>
      <w:r w:rsidRPr="008D1AC7">
        <w:rPr>
          <w:rFonts w:ascii="Times New Roman" w:hAnsi="Times New Roman" w:cs="Times New Roman"/>
          <w:sz w:val="28"/>
          <w:szCs w:val="28"/>
        </w:rPr>
        <w:t xml:space="preserve">   В чёрных крапинках бока.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Я — божья коровка. Меня назвали так потому, что у меня на ножках выделяется молочко.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Питаюсь тлёй. На зиму засыпаю.</w:t>
      </w:r>
    </w:p>
    <w:p w:rsidR="008F0E72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Исполн</w:t>
      </w:r>
      <w:r w:rsidR="008F0E72" w:rsidRPr="008D1AC7">
        <w:rPr>
          <w:rFonts w:ascii="Times New Roman" w:hAnsi="Times New Roman" w:cs="Times New Roman"/>
          <w:b/>
          <w:sz w:val="28"/>
          <w:szCs w:val="28"/>
        </w:rPr>
        <w:t xml:space="preserve">яется </w:t>
      </w:r>
      <w:proofErr w:type="gramStart"/>
      <w:r w:rsidR="008F0E72" w:rsidRPr="008D1AC7">
        <w:rPr>
          <w:rFonts w:ascii="Times New Roman" w:hAnsi="Times New Roman" w:cs="Times New Roman"/>
          <w:b/>
          <w:sz w:val="28"/>
          <w:szCs w:val="28"/>
        </w:rPr>
        <w:t>песня про</w:t>
      </w:r>
      <w:proofErr w:type="gramEnd"/>
      <w:r w:rsidR="008F0E72" w:rsidRPr="008D1AC7">
        <w:rPr>
          <w:rFonts w:ascii="Times New Roman" w:hAnsi="Times New Roman" w:cs="Times New Roman"/>
          <w:b/>
          <w:sz w:val="28"/>
          <w:szCs w:val="28"/>
        </w:rPr>
        <w:t xml:space="preserve"> божью коровку.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Весн</w:t>
      </w:r>
      <w:r w:rsidR="008F0E72" w:rsidRPr="008D1AC7">
        <w:rPr>
          <w:rFonts w:ascii="Times New Roman" w:hAnsi="Times New Roman" w:cs="Times New Roman"/>
          <w:b/>
          <w:sz w:val="28"/>
          <w:szCs w:val="28"/>
        </w:rPr>
        <w:t>а: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В лесу у пня суета, беготня,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Народ рабочий,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весь день хлопочет. О ком это?</w:t>
      </w:r>
    </w:p>
    <w:p w:rsidR="0070240A" w:rsidRPr="008D1AC7" w:rsidRDefault="008F0E72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Дети:</w:t>
      </w:r>
      <w:r w:rsidRPr="008D1AC7">
        <w:rPr>
          <w:rFonts w:ascii="Times New Roman" w:hAnsi="Times New Roman" w:cs="Times New Roman"/>
          <w:sz w:val="28"/>
          <w:szCs w:val="28"/>
        </w:rPr>
        <w:t xml:space="preserve"> О муравьях.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D1AC7">
        <w:rPr>
          <w:rFonts w:ascii="Times New Roman" w:hAnsi="Times New Roman" w:cs="Times New Roman"/>
          <w:b/>
          <w:sz w:val="28"/>
          <w:szCs w:val="28"/>
        </w:rPr>
        <w:t>Муравьишка</w:t>
      </w:r>
      <w:proofErr w:type="spellEnd"/>
      <w:r w:rsidRPr="008D1AC7">
        <w:rPr>
          <w:rFonts w:ascii="Times New Roman" w:hAnsi="Times New Roman" w:cs="Times New Roman"/>
          <w:b/>
          <w:sz w:val="28"/>
          <w:szCs w:val="28"/>
        </w:rPr>
        <w:t>:</w:t>
      </w:r>
      <w:r w:rsidRPr="008D1AC7">
        <w:rPr>
          <w:rFonts w:ascii="Times New Roman" w:hAnsi="Times New Roman" w:cs="Times New Roman"/>
          <w:sz w:val="28"/>
          <w:szCs w:val="28"/>
        </w:rPr>
        <w:t xml:space="preserve"> Я муравей. У меня большая др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ужная семья. Мы живем в </w:t>
      </w:r>
      <w:proofErr w:type="gramStart"/>
      <w:r w:rsidR="008F0E72" w:rsidRPr="008D1AC7">
        <w:rPr>
          <w:rFonts w:ascii="Times New Roman" w:hAnsi="Times New Roman" w:cs="Times New Roman"/>
          <w:sz w:val="28"/>
          <w:szCs w:val="28"/>
        </w:rPr>
        <w:t>большом</w:t>
      </w:r>
      <w:proofErr w:type="gramEnd"/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>, который называется мура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вейник. Хотя я плохо вижу, я </w:t>
      </w:r>
      <w:proofErr w:type="gramStart"/>
      <w:r w:rsidR="008F0E72" w:rsidRPr="008D1A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0E72" w:rsidRPr="008D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  помощью усиков могу ощупат</w:t>
      </w:r>
      <w:r w:rsidR="008F0E72" w:rsidRPr="008D1AC7">
        <w:rPr>
          <w:rFonts w:ascii="Times New Roman" w:hAnsi="Times New Roman" w:cs="Times New Roman"/>
          <w:sz w:val="28"/>
          <w:szCs w:val="28"/>
        </w:rPr>
        <w:t>ь все, что встречается на пути.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  Питаюсь я травинками </w:t>
      </w:r>
      <w:r w:rsidR="008F0E72" w:rsidRPr="008D1AC7">
        <w:rPr>
          <w:rFonts w:ascii="Times New Roman" w:hAnsi="Times New Roman" w:cs="Times New Roman"/>
          <w:sz w:val="28"/>
          <w:szCs w:val="28"/>
        </w:rPr>
        <w:t>и мертвыми насекомыми, а осенью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       ложусь сп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ать до самой весны.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proofErr w:type="spellStart"/>
      <w:r w:rsidRPr="008D1AC7">
        <w:rPr>
          <w:rFonts w:ascii="Times New Roman" w:hAnsi="Times New Roman" w:cs="Times New Roman"/>
          <w:b/>
          <w:sz w:val="28"/>
          <w:szCs w:val="28"/>
        </w:rPr>
        <w:t>Муравьишка</w:t>
      </w:r>
      <w:proofErr w:type="spellEnd"/>
      <w:r w:rsidRPr="008D1AC7">
        <w:rPr>
          <w:rFonts w:ascii="Times New Roman" w:hAnsi="Times New Roman" w:cs="Times New Roman"/>
          <w:b/>
          <w:sz w:val="28"/>
          <w:szCs w:val="28"/>
        </w:rPr>
        <w:t xml:space="preserve"> спешит домой».</w:t>
      </w:r>
    </w:p>
    <w:p w:rsidR="0070240A" w:rsidRPr="008D1AC7" w:rsidRDefault="008F0E72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Весна:</w:t>
      </w:r>
      <w:r w:rsidRPr="008D1AC7">
        <w:rPr>
          <w:rFonts w:ascii="Times New Roman" w:hAnsi="Times New Roman" w:cs="Times New Roman"/>
          <w:sz w:val="28"/>
          <w:szCs w:val="28"/>
        </w:rPr>
        <w:t xml:space="preserve"> Над ними трепещут былинки</w:t>
      </w:r>
    </w:p>
    <w:p w:rsidR="0070240A" w:rsidRPr="008D1AC7" w:rsidRDefault="008F0E72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Им так хорошо и тепло,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       У них бирюзовые спинки,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</w:t>
      </w:r>
      <w:r w:rsidRPr="008D1AC7">
        <w:rPr>
          <w:rFonts w:ascii="Times New Roman" w:hAnsi="Times New Roman" w:cs="Times New Roman"/>
          <w:sz w:val="28"/>
          <w:szCs w:val="28"/>
        </w:rPr>
        <w:t xml:space="preserve">    А крылышки точно стекло.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Про кого эта загадка, ребята?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Дети:</w:t>
      </w:r>
      <w:r w:rsidRPr="008D1AC7">
        <w:rPr>
          <w:rFonts w:ascii="Times New Roman" w:hAnsi="Times New Roman" w:cs="Times New Roman"/>
          <w:sz w:val="28"/>
          <w:szCs w:val="28"/>
        </w:rPr>
        <w:t xml:space="preserve"> Про стрекозу.</w:t>
      </w:r>
    </w:p>
    <w:p w:rsidR="0070240A" w:rsidRPr="008D1AC7" w:rsidRDefault="008F0E72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Стрекоза</w:t>
      </w:r>
      <w:r w:rsidRPr="008D1AC7">
        <w:rPr>
          <w:rFonts w:ascii="Times New Roman" w:hAnsi="Times New Roman" w:cs="Times New Roman"/>
          <w:sz w:val="28"/>
          <w:szCs w:val="28"/>
        </w:rPr>
        <w:t>: Стрекоза, стрекоза -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          Любопытные глаза.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То летит она вперед,       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    То висит, как вертолет,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         Над водой голубой,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        Над травой луговой,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  Над поляной лесной...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Я стрекоза, могу висеть в воздухе, питаюсь насекомыми, я их ловлю налету. Я очень боюсь холода.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Весн</w:t>
      </w:r>
      <w:r w:rsidR="008F0E72" w:rsidRPr="008D1AC7">
        <w:rPr>
          <w:rFonts w:ascii="Times New Roman" w:hAnsi="Times New Roman" w:cs="Times New Roman"/>
          <w:b/>
          <w:sz w:val="28"/>
          <w:szCs w:val="28"/>
        </w:rPr>
        <w:t>а: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Над цветком порхает, пляшет,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     Веерком узорным машет.</w:t>
      </w:r>
    </w:p>
    <w:p w:rsidR="0070240A" w:rsidRPr="008D1AC7" w:rsidRDefault="008F0E72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Кто это?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8D1AC7">
        <w:rPr>
          <w:rFonts w:ascii="Times New Roman" w:hAnsi="Times New Roman" w:cs="Times New Roman"/>
          <w:sz w:val="28"/>
          <w:szCs w:val="28"/>
        </w:rPr>
        <w:t xml:space="preserve"> Бабочка.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Бабочка:</w:t>
      </w:r>
      <w:r w:rsidRPr="008D1AC7">
        <w:rPr>
          <w:rFonts w:ascii="Times New Roman" w:hAnsi="Times New Roman" w:cs="Times New Roman"/>
          <w:sz w:val="28"/>
          <w:szCs w:val="28"/>
        </w:rPr>
        <w:t xml:space="preserve"> </w:t>
      </w:r>
      <w:r w:rsidR="008F0E72" w:rsidRPr="008D1AC7">
        <w:rPr>
          <w:rFonts w:ascii="Times New Roman" w:hAnsi="Times New Roman" w:cs="Times New Roman"/>
          <w:sz w:val="28"/>
          <w:szCs w:val="28"/>
        </w:rPr>
        <w:t>Пестрых крыльев лоскутки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       Так красивы и легки.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       Бабочкой меня зовут,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         Я летаю там и тут.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     От цветка и до цветка,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      И всегда боюсь сачка.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           Ой, ребята не ловите</w:t>
      </w:r>
      <w:r w:rsidR="008F0E72" w:rsidRPr="008D1AC7">
        <w:rPr>
          <w:rFonts w:ascii="Times New Roman" w:hAnsi="Times New Roman" w:cs="Times New Roman"/>
          <w:sz w:val="28"/>
          <w:szCs w:val="28"/>
        </w:rPr>
        <w:t>,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      </w:t>
      </w:r>
      <w:r w:rsidR="008F0E72" w:rsidRPr="008D1AC7">
        <w:rPr>
          <w:rFonts w:ascii="Times New Roman" w:hAnsi="Times New Roman" w:cs="Times New Roman"/>
          <w:sz w:val="28"/>
          <w:szCs w:val="28"/>
        </w:rPr>
        <w:t xml:space="preserve">           Пожалейте, пощадите.</w:t>
      </w:r>
    </w:p>
    <w:p w:rsidR="0070240A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>Я бабочка. Я питаюсь нектаром цветов. Бабоче</w:t>
      </w:r>
      <w:r w:rsidR="008F0E72" w:rsidRPr="008D1AC7">
        <w:rPr>
          <w:rFonts w:ascii="Times New Roman" w:hAnsi="Times New Roman" w:cs="Times New Roman"/>
          <w:sz w:val="28"/>
          <w:szCs w:val="28"/>
        </w:rPr>
        <w:t>к очень много и все они разные</w:t>
      </w:r>
    </w:p>
    <w:p w:rsidR="0070240A" w:rsidRPr="008D1AC7" w:rsidRDefault="008F0E72" w:rsidP="00B60F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1AC7">
        <w:rPr>
          <w:rFonts w:ascii="Times New Roman" w:hAnsi="Times New Roman" w:cs="Times New Roman"/>
          <w:b/>
          <w:sz w:val="28"/>
          <w:szCs w:val="28"/>
        </w:rPr>
        <w:t>Исполняется песня «Бабочка».</w:t>
      </w:r>
    </w:p>
    <w:p w:rsidR="003950E7" w:rsidRPr="008D1AC7" w:rsidRDefault="0070240A" w:rsidP="00B60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AC7">
        <w:rPr>
          <w:rFonts w:ascii="Times New Roman" w:hAnsi="Times New Roman" w:cs="Times New Roman"/>
          <w:sz w:val="28"/>
          <w:szCs w:val="28"/>
        </w:rPr>
        <w:t xml:space="preserve">Весна: </w:t>
      </w:r>
      <w:proofErr w:type="gramStart"/>
      <w:r w:rsidRPr="008D1AC7">
        <w:rPr>
          <w:rFonts w:ascii="Times New Roman" w:hAnsi="Times New Roman" w:cs="Times New Roman"/>
          <w:sz w:val="28"/>
          <w:szCs w:val="28"/>
        </w:rPr>
        <w:t>Вот какие разные насекомые: одни — радуют глаз (бабочка, стрекоза), другие — помогают людям (божья коровка, пчела).</w:t>
      </w:r>
      <w:proofErr w:type="gramEnd"/>
      <w:r w:rsidRPr="008D1AC7">
        <w:rPr>
          <w:rFonts w:ascii="Times New Roman" w:hAnsi="Times New Roman" w:cs="Times New Roman"/>
          <w:sz w:val="28"/>
          <w:szCs w:val="28"/>
        </w:rPr>
        <w:t xml:space="preserve"> И чтобы все это всегда было с нами, надо беречь природу</w:t>
      </w:r>
    </w:p>
    <w:p w:rsidR="00F531D7" w:rsidRPr="008D1AC7" w:rsidRDefault="00F531D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1D7" w:rsidRPr="008D1AC7" w:rsidRDefault="00F531D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31D7" w:rsidRPr="008D1AC7" w:rsidRDefault="00F531D7" w:rsidP="00B60F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1466" w:rsidRPr="008D1AC7" w:rsidRDefault="009F1466" w:rsidP="004F6F79">
      <w:pPr>
        <w:rPr>
          <w:rFonts w:ascii="Times New Roman" w:hAnsi="Times New Roman" w:cs="Times New Roman"/>
          <w:sz w:val="28"/>
          <w:szCs w:val="28"/>
        </w:rPr>
      </w:pPr>
    </w:p>
    <w:sectPr w:rsidR="009F1466" w:rsidRPr="008D1A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6A" w:rsidRDefault="0028656A" w:rsidP="00390150">
      <w:pPr>
        <w:spacing w:after="0" w:line="240" w:lineRule="auto"/>
      </w:pPr>
      <w:r>
        <w:separator/>
      </w:r>
    </w:p>
  </w:endnote>
  <w:endnote w:type="continuationSeparator" w:id="0">
    <w:p w:rsidR="0028656A" w:rsidRDefault="0028656A" w:rsidP="0039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6A" w:rsidRDefault="0028656A" w:rsidP="00390150">
      <w:pPr>
        <w:spacing w:after="0" w:line="240" w:lineRule="auto"/>
      </w:pPr>
      <w:r>
        <w:separator/>
      </w:r>
    </w:p>
  </w:footnote>
  <w:footnote w:type="continuationSeparator" w:id="0">
    <w:p w:rsidR="0028656A" w:rsidRDefault="0028656A" w:rsidP="0039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089025"/>
      <w:docPartObj>
        <w:docPartGallery w:val="Page Numbers (Top of Page)"/>
        <w:docPartUnique/>
      </w:docPartObj>
    </w:sdtPr>
    <w:sdtEndPr/>
    <w:sdtContent>
      <w:p w:rsidR="00F355E0" w:rsidRDefault="008D1AC7" w:rsidP="008D1AC7">
        <w:pPr>
          <w:pStyle w:val="a5"/>
          <w:tabs>
            <w:tab w:val="left" w:pos="945"/>
          </w:tabs>
        </w:pPr>
        <w:r>
          <w:tab/>
        </w:r>
        <w:r>
          <w:tab/>
        </w:r>
        <w:r w:rsidR="00F355E0">
          <w:fldChar w:fldCharType="begin"/>
        </w:r>
        <w:r w:rsidR="00F355E0">
          <w:instrText>PAGE   \* MERGEFORMAT</w:instrText>
        </w:r>
        <w:r w:rsidR="00F355E0">
          <w:fldChar w:fldCharType="separate"/>
        </w:r>
        <w:r>
          <w:rPr>
            <w:noProof/>
          </w:rPr>
          <w:t>9</w:t>
        </w:r>
        <w:r w:rsidR="00F355E0">
          <w:fldChar w:fldCharType="end"/>
        </w:r>
      </w:p>
    </w:sdtContent>
  </w:sdt>
  <w:p w:rsidR="0028656A" w:rsidRDefault="002865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05"/>
    <w:rsid w:val="0001387A"/>
    <w:rsid w:val="00060A61"/>
    <w:rsid w:val="00060DE2"/>
    <w:rsid w:val="000704E9"/>
    <w:rsid w:val="00091F29"/>
    <w:rsid w:val="000A31E8"/>
    <w:rsid w:val="000C3691"/>
    <w:rsid w:val="000E20A0"/>
    <w:rsid w:val="001216E1"/>
    <w:rsid w:val="001456E6"/>
    <w:rsid w:val="001748C8"/>
    <w:rsid w:val="00180D71"/>
    <w:rsid w:val="001F20CF"/>
    <w:rsid w:val="00251654"/>
    <w:rsid w:val="0028656A"/>
    <w:rsid w:val="002C1130"/>
    <w:rsid w:val="002F2613"/>
    <w:rsid w:val="00326544"/>
    <w:rsid w:val="00353899"/>
    <w:rsid w:val="00390150"/>
    <w:rsid w:val="00390DFC"/>
    <w:rsid w:val="003950E7"/>
    <w:rsid w:val="003A013A"/>
    <w:rsid w:val="003D7288"/>
    <w:rsid w:val="0045134B"/>
    <w:rsid w:val="00464D57"/>
    <w:rsid w:val="004F6F79"/>
    <w:rsid w:val="00547F69"/>
    <w:rsid w:val="00586500"/>
    <w:rsid w:val="005C2BC1"/>
    <w:rsid w:val="0060120F"/>
    <w:rsid w:val="00640D2B"/>
    <w:rsid w:val="00646D02"/>
    <w:rsid w:val="00682A29"/>
    <w:rsid w:val="006D3C8E"/>
    <w:rsid w:val="007007C8"/>
    <w:rsid w:val="0070102C"/>
    <w:rsid w:val="0070240A"/>
    <w:rsid w:val="00720CB8"/>
    <w:rsid w:val="00746C36"/>
    <w:rsid w:val="00781256"/>
    <w:rsid w:val="0080222F"/>
    <w:rsid w:val="008A3024"/>
    <w:rsid w:val="008B2742"/>
    <w:rsid w:val="008D1AC7"/>
    <w:rsid w:val="008F0E72"/>
    <w:rsid w:val="008F15F9"/>
    <w:rsid w:val="00962FFA"/>
    <w:rsid w:val="009632ED"/>
    <w:rsid w:val="009D2205"/>
    <w:rsid w:val="009D77BE"/>
    <w:rsid w:val="009F1466"/>
    <w:rsid w:val="00A00D9F"/>
    <w:rsid w:val="00A11F72"/>
    <w:rsid w:val="00A17EA3"/>
    <w:rsid w:val="00A56053"/>
    <w:rsid w:val="00AA2C12"/>
    <w:rsid w:val="00AA3CD8"/>
    <w:rsid w:val="00AE3C45"/>
    <w:rsid w:val="00B15497"/>
    <w:rsid w:val="00B60F36"/>
    <w:rsid w:val="00B61441"/>
    <w:rsid w:val="00BC3059"/>
    <w:rsid w:val="00BD067B"/>
    <w:rsid w:val="00C23864"/>
    <w:rsid w:val="00C478FB"/>
    <w:rsid w:val="00C971D1"/>
    <w:rsid w:val="00CA37F6"/>
    <w:rsid w:val="00CA4DB8"/>
    <w:rsid w:val="00CB162C"/>
    <w:rsid w:val="00D231C8"/>
    <w:rsid w:val="00D57D98"/>
    <w:rsid w:val="00D625A4"/>
    <w:rsid w:val="00D67CD0"/>
    <w:rsid w:val="00D97BBB"/>
    <w:rsid w:val="00DC5641"/>
    <w:rsid w:val="00E02748"/>
    <w:rsid w:val="00EE3CA0"/>
    <w:rsid w:val="00F355E0"/>
    <w:rsid w:val="00F531D7"/>
    <w:rsid w:val="00F91241"/>
    <w:rsid w:val="00F960A3"/>
    <w:rsid w:val="00FA612E"/>
    <w:rsid w:val="00FB76B3"/>
    <w:rsid w:val="00FD7052"/>
    <w:rsid w:val="00FF3F5C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2C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9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150"/>
  </w:style>
  <w:style w:type="paragraph" w:styleId="a7">
    <w:name w:val="footer"/>
    <w:basedOn w:val="a"/>
    <w:link w:val="a8"/>
    <w:uiPriority w:val="99"/>
    <w:unhideWhenUsed/>
    <w:rsid w:val="0039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150"/>
  </w:style>
  <w:style w:type="paragraph" w:styleId="a9">
    <w:name w:val="Balloon Text"/>
    <w:basedOn w:val="a"/>
    <w:link w:val="aa"/>
    <w:uiPriority w:val="99"/>
    <w:semiHidden/>
    <w:unhideWhenUsed/>
    <w:rsid w:val="0039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15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971D1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586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A2C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9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150"/>
  </w:style>
  <w:style w:type="paragraph" w:styleId="a7">
    <w:name w:val="footer"/>
    <w:basedOn w:val="a"/>
    <w:link w:val="a8"/>
    <w:uiPriority w:val="99"/>
    <w:unhideWhenUsed/>
    <w:rsid w:val="0039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150"/>
  </w:style>
  <w:style w:type="paragraph" w:styleId="a9">
    <w:name w:val="Balloon Text"/>
    <w:basedOn w:val="a"/>
    <w:link w:val="aa"/>
    <w:uiPriority w:val="99"/>
    <w:semiHidden/>
    <w:unhideWhenUsed/>
    <w:rsid w:val="0039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15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971D1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58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66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5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56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12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0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78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9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34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21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17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625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1059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528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616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4803-1C8A-4116-B7FB-FF137D24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19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СЕРЁЖА</cp:lastModifiedBy>
  <cp:revision>37</cp:revision>
  <dcterms:created xsi:type="dcterms:W3CDTF">2013-11-17T17:11:00Z</dcterms:created>
  <dcterms:modified xsi:type="dcterms:W3CDTF">2020-10-19T21:23:00Z</dcterms:modified>
</cp:coreProperties>
</file>