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E1" w:rsidRP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ab/>
      </w:r>
      <w:r w:rsidRPr="00C734E1"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  <w:t>МБДОУ «Кирилловский детский сад «Теремок»</w:t>
      </w:r>
    </w:p>
    <w:p w:rsidR="00C734E1" w:rsidRDefault="00024AB5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4B510C2" wp14:editId="2150BC3E">
            <wp:simplePos x="0" y="0"/>
            <wp:positionH relativeFrom="margin">
              <wp:posOffset>2125345</wp:posOffset>
            </wp:positionH>
            <wp:positionV relativeFrom="margin">
              <wp:posOffset>469579</wp:posOffset>
            </wp:positionV>
            <wp:extent cx="1443210" cy="1696598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953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3192" b="5839"/>
                    <a:stretch/>
                  </pic:blipFill>
                  <pic:spPr bwMode="auto">
                    <a:xfrm>
                      <a:off x="0" y="0"/>
                      <a:ext cx="1443210" cy="169659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C734E1" w:rsidRDefault="00C734E1" w:rsidP="00C734E1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C734E1" w:rsidRPr="00691EF4" w:rsidRDefault="00C734E1" w:rsidP="00C734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32"/>
          <w:lang w:eastAsia="ru-RU"/>
        </w:rPr>
      </w:pPr>
      <w:r w:rsidRPr="00691EF4">
        <w:rPr>
          <w:rFonts w:ascii="Times New Roman" w:eastAsia="Times New Roman" w:hAnsi="Times New Roman" w:cs="Times New Roman"/>
          <w:b/>
          <w:bCs/>
          <w:color w:val="0070C0"/>
          <w:sz w:val="56"/>
          <w:szCs w:val="32"/>
          <w:lang w:eastAsia="ru-RU"/>
        </w:rPr>
        <w:t>Сценарий спортивного развлечения</w:t>
      </w:r>
    </w:p>
    <w:p w:rsidR="00C734E1" w:rsidRPr="00691EF4" w:rsidRDefault="00024AB5" w:rsidP="00C734E1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32"/>
          <w:lang w:eastAsia="ru-RU"/>
        </w:rPr>
      </w:pPr>
      <w:r w:rsidRPr="00691EF4">
        <w:rPr>
          <w:rFonts w:ascii="Times New Roman" w:eastAsia="Times New Roman" w:hAnsi="Times New Roman" w:cs="Times New Roman"/>
          <w:b/>
          <w:bCs/>
          <w:color w:val="0070C0"/>
          <w:sz w:val="56"/>
          <w:szCs w:val="32"/>
          <w:lang w:eastAsia="ru-RU"/>
        </w:rPr>
        <w:t>«Космическое путешествие»</w:t>
      </w:r>
    </w:p>
    <w:p w:rsidR="00C734E1" w:rsidRPr="00691EF4" w:rsidRDefault="00227950" w:rsidP="00024AB5">
      <w:pPr>
        <w:shd w:val="clear" w:color="auto" w:fill="FFFFFF"/>
        <w:tabs>
          <w:tab w:val="left" w:pos="1482"/>
        </w:tabs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подготовительная </w:t>
      </w:r>
      <w:r w:rsidRPr="00691EF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группа</w:t>
      </w:r>
    </w:p>
    <w:p w:rsidR="00C734E1" w:rsidRPr="00C734E1" w:rsidRDefault="00C734E1" w:rsidP="00BF3683">
      <w:pPr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C734E1" w:rsidRPr="00C734E1" w:rsidRDefault="00BF3683" w:rsidP="00C734E1">
      <w:pPr>
        <w:rPr>
          <w:rFonts w:ascii="Trebuchet MS" w:eastAsia="Times New Roman" w:hAnsi="Trebuchet MS" w:cs="Times New Roman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50B2F54" wp14:editId="0923677C">
            <wp:simplePos x="0" y="0"/>
            <wp:positionH relativeFrom="margin">
              <wp:posOffset>759460</wp:posOffset>
            </wp:positionH>
            <wp:positionV relativeFrom="margin">
              <wp:posOffset>4132308</wp:posOffset>
            </wp:positionV>
            <wp:extent cx="4299585" cy="2892425"/>
            <wp:effectExtent l="0" t="0" r="5715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K8e-nLVl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4E1" w:rsidRPr="00C734E1" w:rsidRDefault="00C734E1" w:rsidP="00C734E1">
      <w:pPr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C734E1" w:rsidRPr="00C734E1" w:rsidRDefault="00C734E1" w:rsidP="00C734E1">
      <w:pPr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C734E1" w:rsidRPr="00C734E1" w:rsidRDefault="00C734E1" w:rsidP="00C734E1">
      <w:pPr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C734E1" w:rsidRPr="00C734E1" w:rsidRDefault="00C734E1" w:rsidP="00C734E1">
      <w:pPr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C734E1" w:rsidRPr="00C734E1" w:rsidRDefault="00C734E1" w:rsidP="00C734E1">
      <w:pPr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Default="00024AB5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</w:p>
    <w:p w:rsidR="00024AB5" w:rsidRPr="00C734E1" w:rsidRDefault="00227950" w:rsidP="00024AB5">
      <w:pPr>
        <w:shd w:val="clear" w:color="auto" w:fill="FFFFFF"/>
        <w:tabs>
          <w:tab w:val="left" w:pos="3840"/>
        </w:tabs>
        <w:spacing w:after="75" w:line="240" w:lineRule="auto"/>
        <w:jc w:val="center"/>
        <w:rPr>
          <w:rFonts w:ascii="Trebuchet MS" w:eastAsia="Times New Roman" w:hAnsi="Trebuchet MS" w:cs="Times New Roman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sz w:val="32"/>
          <w:szCs w:val="32"/>
          <w:lang w:eastAsia="ru-RU"/>
        </w:rPr>
        <w:t xml:space="preserve">М. Кириллы 2022 </w:t>
      </w:r>
      <w:r w:rsidR="00C734E1" w:rsidRPr="00C734E1">
        <w:rPr>
          <w:rFonts w:ascii="Trebuchet MS" w:eastAsia="Times New Roman" w:hAnsi="Trebuchet MS" w:cs="Times New Roman"/>
          <w:sz w:val="32"/>
          <w:szCs w:val="32"/>
          <w:lang w:eastAsia="ru-RU"/>
        </w:rPr>
        <w:t>г.</w:t>
      </w:r>
    </w:p>
    <w:p w:rsidR="00695A3C" w:rsidRDefault="00695A3C" w:rsidP="00024AB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35AE" w:rsidRPr="0070505A" w:rsidRDefault="008035AE" w:rsidP="00EE584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детей к здоровому образу жизни посредством активизации двигательной деятельности.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навыки здорового образа жизни;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физические качества личности – быстроту, ловкость, выносливость, подвижность;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целеустремленность в достижении результата, чувство товарищества и ответственности перед командой.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профессией космонавта, чтение рассказов, заучивание стихов о космосе, рассматривание фотографий, о</w:t>
      </w:r>
      <w:r w:rsidR="00C734E1"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ткрыток с изображением космоса.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кубики, два треугольника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обручи на один меньше чем детей, мячи маленького размера, два мяча среднего размера, лента с п</w:t>
      </w:r>
      <w:r w:rsid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ривязанными на концах палочками, две гимнастические палки, два воздушных шара.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 зала: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звездное небо, ракеты, планеты, кометы.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50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ведущий, дети.</w:t>
      </w:r>
    </w:p>
    <w:p w:rsidR="008035AE" w:rsidRPr="008035AE" w:rsidRDefault="008035AE" w:rsidP="00C734E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8035AE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>Ход развлечения:</w:t>
      </w:r>
    </w:p>
    <w:p w:rsidR="008035AE" w:rsidRP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сегодня не простой,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 мире знает каждый.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в космос полетел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с Земли отважный.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ребята, мы с вами собрались на празднике, посвященному Дню космонавтики.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 с давних времён мечтали освоить космическое пространство.</w:t>
      </w:r>
    </w:p>
    <w:p w:rsidR="008035AE" w:rsidRPr="00E5706A" w:rsidRDefault="008035AE" w:rsidP="00E5706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апреля</w:t>
      </w:r>
      <w:r w:rsidR="00E5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1961 года</w:t>
      </w:r>
      <w:r w:rsidR="00E5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впервые в мире на космическом корабле «Восток» поднялся человек. Это был наш соотечественник. Кто знает, как его звали?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Юрий Алексеевич Гагарин.</w:t>
      </w:r>
    </w:p>
    <w:p w:rsidR="00C734E1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космической ракете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названием "Восток"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первым на планете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Подняться к звёздам смог.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хотите стать космонавтами и отправиться в необычное космическое путешествие к планетам? Ну, тогда я приглашаю вас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Будут соревноваться  две команды. 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айте, космический отряд девочек  «Звезды». Космический отряд мальчиков «Роботы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каждое быстро и правильно выполненное задание, команда получает звезду. В конце соревнований подводятся итоги – на чьем небе больше звезд, та команда и выиграла.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планетах вас ждут разные испытания и неожиданности.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Предлагаю вам взять с собой быстроту, смелость, находчивость, смекалку и пожелать друг другу успехов.</w:t>
      </w:r>
    </w:p>
    <w:p w:rsidR="008035AE" w:rsidRDefault="008035AE" w:rsidP="00C7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ракетой управлять,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Сильным, смелым нужно стать.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слабых не берут,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полёт - нелёгкий труд.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тренироваться,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силы набираться.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Начнём мы наше путешествие с тренировки. Готовы ребята?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35AE" w:rsidRP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1.Разминка «Космодром».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готово для полёта,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поднимают руки сначала вперёд, затем вверх).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ракеты всех ребят.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(Соединяют пальцы над головой, изображая ракету).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 времени для взлёта,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(Маршируют на месте).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Космонавты встали в ряд.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(Встали прыжком – ноги врозь, руки на поясе).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Поклонились вправо, влево,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наклоны в стороны).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Отдадим земной поклон.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наклоны вперёд).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ракета полетела.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(Делают прыжки на двух ногах).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Опустел наш космодром. </w:t>
      </w:r>
      <w:r w:rsidRPr="008035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(Приседают на корточки, затем поднимаются).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Команды немного размялись, пришла пора отправляться в полет! Но где, же ракеты, на которых они полетят?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Их можно построить.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2.Игра «Построй ракету»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выстраиваются в 2 колонны, у каждого в руках по кубику, у последнего ребёнка конус. По сигналу ведущего первые игроки бегут к установленному месту и ставят кубик, бегом возвращаются обратно и т.д. Пока не построят из кубиков ракету.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Выигрывает та команда, игроки которой раньше выполнят задание.</w:t>
      </w:r>
    </w:p>
    <w:p w:rsid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5AE" w:rsidRP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Собрали ракеты. </w:t>
      </w:r>
      <w:r w:rsid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отовы к полёту?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нас быстрые ракеты</w:t>
      </w:r>
      <w:r w:rsidR="00705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полётов на планеты.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какую захотим,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такую полетим!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игре один секрет: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Опоздавшим - места нет!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3.Подвижная игра «Займи место в ракете»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полу лежат обручи – ракеты, детей на одного больше, чем «ракет.» Под музыку дети бегают по кругу. С окончанием мелодии, надо занять место в ракете. Тот, кому не хватило «ракеты» (обруча), выходит из игры. После чего 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убирают один обруч. Игра продолжается.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Первая планета на нашем пути – Луна.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4.Игра «Полет на луну»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длинную ленту с двух концов привязывают деревянные палки с прикрепленными к ним бумажными ракетами. Посередине ленты прикрепляется изображение луны. Два участника взявшись за палочки, наматывают на них ленту. Побеждает тот, кто первый приблизит ракету к луне. </w:t>
      </w:r>
    </w:p>
    <w:p w:rsidR="008035AE" w:rsidRP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мы научимся перемещаться на специальном луноходе. </w:t>
      </w:r>
    </w:p>
    <w:p w:rsidR="008035AE" w:rsidRP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луноход двигался быстро, им должны управлять сразу два космонавта.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5.Эстафета «Гонки на луноходах».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Двум участникам нужно оседлать гимнастическую палку – «луноход» и «проехать», удерживая ее между ногами до поворотной отметки и обратно. Побеждает самый быстрый дуэт.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И с этим сложным испытанием справились! Внимание! Внимание! Из центра управления полетами поступило сообщение: «Ожидается метеоритный дождь!» Метеориты могут повредить ваши ракеты! Вам будет необходимо собрать метеориты в ловушки.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Игра «Собери метеориты»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ведущего дети собирают мячи в обручи, которые лежат на полу – ловушки для метеоритов. Одна команда собирает</w:t>
      </w:r>
      <w:r w:rsidR="00695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 в синий обруч, другая – в 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красный. В каком обруче больше мячей – «метеоритов», та команда и выиграла.</w:t>
      </w:r>
    </w:p>
    <w:p w:rsid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метеоритный дождь нам теперь не страшен.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космос велик и прекрасен,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загадок таит,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умеющий думать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Любые загадки решит.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этой планете мы должны с вами отгадать загадки.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035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7.Конкурс «Космические загадки»: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35AE" w:rsidRPr="008035AE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космос покоряет,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Ракетой управляет,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Отважный, смелый астронавт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Зовется просто …</w:t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(космонавт)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чудная машина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 по Луне идет?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ее узнали дети?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конечно… </w:t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(луноход)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ты в космосе, мой друг,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Творятся чудеса вокруг.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Паришь ты – вот так новость,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это… </w:t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(невесомость)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черен, как ночь,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звезд в нем не счесть.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 и созвездий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нем множество есть.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это за место,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Возникает вопрос.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ответит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это же… </w:t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(космос)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земли взлетает в облака,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серебристая стрела,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Летит к другим планетам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Стремительно…</w:t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(ракета)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вокруг Земли плывет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сигналы подает.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вечный путник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названьем… </w:t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(спутник)</w:t>
      </w:r>
    </w:p>
    <w:p w:rsidR="008035AE" w:rsidRDefault="008035AE" w:rsidP="008035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035AE" w:rsidSect="008035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5AE" w:rsidRPr="008035AE" w:rsidRDefault="008035AE" w:rsidP="008035A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A3C" w:rsidRDefault="008035AE" w:rsidP="008035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наверное, знаете, что в открытом космосе нет притяжения Земли, все как бы плавает в воздухе, как в воде. Это называется…</w:t>
      </w:r>
    </w:p>
    <w:p w:rsidR="008035AE" w:rsidRPr="008035AE" w:rsidRDefault="00695A3C" w:rsidP="00803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невесомостью). </w:t>
      </w:r>
    </w:p>
    <w:p w:rsidR="0070505A" w:rsidRDefault="00BF3683" w:rsidP="00705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rebuchet MS" w:eastAsia="Times New Roman" w:hAnsi="Trebuchet MS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64436A3D" wp14:editId="094F8300">
            <wp:simplePos x="0" y="0"/>
            <wp:positionH relativeFrom="margin">
              <wp:posOffset>3850640</wp:posOffset>
            </wp:positionH>
            <wp:positionV relativeFrom="margin">
              <wp:posOffset>6649085</wp:posOffset>
            </wp:positionV>
            <wp:extent cx="1980565" cy="2999740"/>
            <wp:effectExtent l="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MJXbxr9N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Космонавтам надо уметь ловить предметы, вылетающие из рук.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8.Эстафета «Невесомость».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капитаны начинают бег с воздушным шаром, подбрасывая и ловя его,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035AE"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Нас просят о помощи космонавты с планеты Сириус. Их космический корабль потерпел крушение и им нужна помощь.</w:t>
      </w:r>
      <w:r w:rsid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9.Эстафета «Спаси космонавта»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стороне зала находится капитаны, на другой - члены команды. Капитаны, надев обруч на талию, по сигналу бегут на другую сторону зала, забирают с собой одного члена команды и «перевозят» на свой «космический корабль». Выигрывает та, команда, которая сможет быстрее спасти всех космонавтов.</w:t>
      </w:r>
      <w:r w:rsid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вот наше путешествие походит к концу. И нам, ребята, пора возвращаться. 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из полёта возвратились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приземлились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веселый наш отряд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каждый встрече с нами рад!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35AE" w:rsidRPr="00803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8035AE" w:rsidRPr="008035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Молодцы! Вот и закончилось наше космическое путешествие? </w:t>
      </w:r>
      <w:r w:rsidR="00C73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Подведем итоги.</w:t>
      </w:r>
    </w:p>
    <w:p w:rsidR="00C734E1" w:rsidRDefault="0070505A" w:rsidP="00705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Победила дружба!</w:t>
      </w:r>
    </w:p>
    <w:p w:rsidR="0070505A" w:rsidRDefault="0070505A" w:rsidP="00705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Вручение сладких призов.</w:t>
      </w:r>
    </w:p>
    <w:p w:rsidR="00C734E1" w:rsidRDefault="00024AB5" w:rsidP="00024AB5">
      <w:pPr>
        <w:tabs>
          <w:tab w:val="left" w:pos="2804"/>
        </w:tabs>
        <w:spacing w:after="0" w:line="480" w:lineRule="auto"/>
        <w:ind w:left="-1304"/>
        <w:rPr>
          <w:rFonts w:ascii="Times New Roman" w:eastAsia="Times New Roman" w:hAnsi="Times New Roman" w:cs="Times New Roman"/>
          <w:b/>
          <w:color w:val="000000"/>
          <w:spacing w:val="-20"/>
          <w:sz w:val="72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0"/>
          <w:sz w:val="72"/>
          <w:szCs w:val="28"/>
          <w:shd w:val="clear" w:color="auto" w:fill="FFFFFF"/>
          <w:lang w:eastAsia="ru-RU"/>
        </w:rPr>
        <w:tab/>
      </w:r>
    </w:p>
    <w:p w:rsidR="00BF2A2B" w:rsidRPr="00BF2A2B" w:rsidRDefault="00BF2A2B" w:rsidP="008035A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BF2A2B" w:rsidRPr="00BF2A2B" w:rsidSect="008035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AE"/>
    <w:rsid w:val="00024AB5"/>
    <w:rsid w:val="001C1545"/>
    <w:rsid w:val="00227950"/>
    <w:rsid w:val="00691EF4"/>
    <w:rsid w:val="00695A3C"/>
    <w:rsid w:val="0070505A"/>
    <w:rsid w:val="008035AE"/>
    <w:rsid w:val="00BF2A2B"/>
    <w:rsid w:val="00BF3683"/>
    <w:rsid w:val="00C45446"/>
    <w:rsid w:val="00C734E1"/>
    <w:rsid w:val="00D71AE0"/>
    <w:rsid w:val="00E5706A"/>
    <w:rsid w:val="00EE5846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43B6"/>
  <w15:docId w15:val="{D693919C-AA2B-43DB-B6B4-37B49FD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2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Елена</cp:lastModifiedBy>
  <cp:revision>6</cp:revision>
  <cp:lastPrinted>2016-04-11T20:19:00Z</cp:lastPrinted>
  <dcterms:created xsi:type="dcterms:W3CDTF">2022-04-16T20:48:00Z</dcterms:created>
  <dcterms:modified xsi:type="dcterms:W3CDTF">2022-04-16T21:29:00Z</dcterms:modified>
</cp:coreProperties>
</file>