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E3" w:rsidRDefault="000E64E3" w:rsidP="000E64E3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МБДОУ «Кирилловский детский сад «Теремок»</w:t>
      </w: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B4B" w:rsidRDefault="00A56B4B" w:rsidP="00A56B4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Консультация для родителей</w:t>
      </w:r>
    </w:p>
    <w:p w:rsidR="000E64E3" w:rsidRPr="000E64E3" w:rsidRDefault="002F4A4F" w:rsidP="00A56B4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E64E3">
        <w:rPr>
          <w:rFonts w:ascii="Times New Roman" w:hAnsi="Times New Roman" w:cs="Times New Roman"/>
          <w:b/>
          <w:sz w:val="52"/>
          <w:szCs w:val="28"/>
        </w:rPr>
        <w:t>Роль дидактических игр</w:t>
      </w:r>
    </w:p>
    <w:p w:rsidR="004274A6" w:rsidRPr="000E64E3" w:rsidRDefault="002F4A4F" w:rsidP="00A56B4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E64E3">
        <w:rPr>
          <w:rFonts w:ascii="Times New Roman" w:hAnsi="Times New Roman" w:cs="Times New Roman"/>
          <w:b/>
          <w:sz w:val="52"/>
          <w:szCs w:val="28"/>
        </w:rPr>
        <w:t>в развитии речи детей.</w:t>
      </w:r>
    </w:p>
    <w:p w:rsidR="000E64E3" w:rsidRPr="000E64E3" w:rsidRDefault="000E64E3" w:rsidP="000E64E3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</w:p>
    <w:p w:rsidR="002F4A4F" w:rsidRPr="007128B5" w:rsidRDefault="002F4A4F" w:rsidP="000E6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4E3" w:rsidRDefault="007128B5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E3" w:rsidRDefault="000E64E3" w:rsidP="000E6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Балачевцова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E64E3" w:rsidRDefault="000E64E3" w:rsidP="000E6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2F4A4F" w:rsidRPr="007128B5" w:rsidRDefault="002F4A4F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lastRenderedPageBreak/>
        <w:t>Одной из важных задач в работе с дошкольниками является развитие речи.</w:t>
      </w:r>
      <w:r w:rsidR="00321FC5" w:rsidRPr="007128B5">
        <w:rPr>
          <w:rFonts w:ascii="Times New Roman" w:hAnsi="Times New Roman" w:cs="Times New Roman"/>
          <w:sz w:val="28"/>
          <w:szCs w:val="28"/>
        </w:rPr>
        <w:t xml:space="preserve">  </w:t>
      </w:r>
      <w:r w:rsidRPr="007128B5">
        <w:rPr>
          <w:rFonts w:ascii="Times New Roman" w:hAnsi="Times New Roman" w:cs="Times New Roman"/>
          <w:sz w:val="28"/>
          <w:szCs w:val="28"/>
        </w:rPr>
        <w:t>Так как язык одновременно является и методом,  и источником умс</w:t>
      </w:r>
      <w:r w:rsidR="00321FC5" w:rsidRPr="007128B5">
        <w:rPr>
          <w:rFonts w:ascii="Times New Roman" w:hAnsi="Times New Roman" w:cs="Times New Roman"/>
          <w:sz w:val="28"/>
          <w:szCs w:val="28"/>
        </w:rPr>
        <w:t>твенного, нравственного и эстетического воспитания.</w:t>
      </w:r>
    </w:p>
    <w:p w:rsidR="00321FC5" w:rsidRPr="007128B5" w:rsidRDefault="00321FC5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Развитие словаря понимается как длительный процесс овладения словарным запасом. Особое значение приобретают игровые формы обучения и воспитания детей (особенно в начальный период), в частности, дидактические игры. Именно посредством дидактических игр можно достичь желаемого результата.</w:t>
      </w:r>
    </w:p>
    <w:p w:rsidR="00321FC5" w:rsidRPr="007128B5" w:rsidRDefault="00321FC5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Дидактические игры развивают речь детей: пополняется </w:t>
      </w:r>
      <w:r w:rsidR="0070755D" w:rsidRPr="007128B5">
        <w:rPr>
          <w:rFonts w:ascii="Times New Roman" w:hAnsi="Times New Roman" w:cs="Times New Roman"/>
          <w:sz w:val="28"/>
          <w:szCs w:val="28"/>
        </w:rPr>
        <w:t>и активизируется словарь, формируется правильное звукопроизношение, развивается связная речь, умение правильно выражать мысли. Дидактические задачи многих игр составлены так, чтобы научить детей составлять самостоятельные рассказы о предметах, явлениях в природе и общественной жизни. Некоторые игры требуют от детей активного использования родовых, видовых понятий («Назови одним словом»).</w:t>
      </w:r>
    </w:p>
    <w:p w:rsidR="00241170" w:rsidRPr="007128B5" w:rsidRDefault="00EE07E4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Активное участие в дидактической игре зависит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Следовательно, дидактическая игра поможет ребенку чему – то научиться в легкой, непринужденной форме. Чтобы успешно проводить всю работу с детьми, надо хорошо знать индивидуальные особенности каждого воспитанника.</w:t>
      </w:r>
      <w:r w:rsidR="00241170" w:rsidRPr="007128B5">
        <w:rPr>
          <w:rFonts w:ascii="Times New Roman" w:hAnsi="Times New Roman" w:cs="Times New Roman"/>
          <w:sz w:val="28"/>
          <w:szCs w:val="28"/>
        </w:rPr>
        <w:t xml:space="preserve"> В дидактических играх ярко проявляются черты характера каждого участника, как положительные – настойчивость, целеустрем</w:t>
      </w:r>
      <w:r w:rsidR="001628BD" w:rsidRPr="007128B5">
        <w:rPr>
          <w:rFonts w:ascii="Times New Roman" w:hAnsi="Times New Roman" w:cs="Times New Roman"/>
          <w:sz w:val="28"/>
          <w:szCs w:val="28"/>
        </w:rPr>
        <w:t>ленность, усидчивость т</w:t>
      </w:r>
      <w:r w:rsidR="00241170" w:rsidRPr="007128B5">
        <w:rPr>
          <w:rFonts w:ascii="Times New Roman" w:hAnsi="Times New Roman" w:cs="Times New Roman"/>
          <w:sz w:val="28"/>
          <w:szCs w:val="28"/>
        </w:rPr>
        <w:t>ак и отрицательные – эгоизм, упрямство, хвастливость. Бывает итак, что ребенок знает много, но не проявляет смекалки, находчивости, а другой при меньших знаниях сообразителен, отличается быстротой и гибкостью мышления.</w:t>
      </w:r>
    </w:p>
    <w:p w:rsidR="003A76F4" w:rsidRPr="007128B5" w:rsidRDefault="00241170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Программа воспитания в детском саду</w:t>
      </w:r>
      <w:r w:rsidR="003A76F4" w:rsidRPr="007128B5">
        <w:rPr>
          <w:rFonts w:ascii="Times New Roman" w:hAnsi="Times New Roman" w:cs="Times New Roman"/>
          <w:sz w:val="28"/>
          <w:szCs w:val="28"/>
        </w:rPr>
        <w:t xml:space="preserve"> ставит задачи:</w:t>
      </w:r>
    </w:p>
    <w:p w:rsidR="003A76F4" w:rsidRPr="007128B5" w:rsidRDefault="003A76F4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совершенствовать звуковую культуру речи детей;</w:t>
      </w:r>
    </w:p>
    <w:p w:rsidR="003A76F4" w:rsidRPr="007128B5" w:rsidRDefault="003A76F4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добиваться чистого произношения слов и звуков, правильной постановки ударений;</w:t>
      </w:r>
    </w:p>
    <w:p w:rsidR="003A76F4" w:rsidRPr="007128B5" w:rsidRDefault="003A76F4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отвечать краткими и развернутыми предложениями;</w:t>
      </w:r>
    </w:p>
    <w:p w:rsidR="003A76F4" w:rsidRPr="007128B5" w:rsidRDefault="003A76F4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- обучать простым формам монологической речи.</w:t>
      </w:r>
    </w:p>
    <w:p w:rsidR="00363871" w:rsidRPr="007128B5" w:rsidRDefault="007128B5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6F4" w:rsidRPr="007128B5">
        <w:rPr>
          <w:rFonts w:ascii="Times New Roman" w:hAnsi="Times New Roman" w:cs="Times New Roman"/>
          <w:sz w:val="28"/>
          <w:szCs w:val="28"/>
        </w:rPr>
        <w:t>Своевременное развитие речи – один из важнейших факторов подготовки ребенка к школе. Под влиянием речи перес</w:t>
      </w:r>
      <w:r w:rsidR="001628BD" w:rsidRPr="007128B5">
        <w:rPr>
          <w:rFonts w:ascii="Times New Roman" w:hAnsi="Times New Roman" w:cs="Times New Roman"/>
          <w:sz w:val="28"/>
          <w:szCs w:val="28"/>
        </w:rPr>
        <w:t>т</w:t>
      </w:r>
      <w:r w:rsidR="003A76F4" w:rsidRPr="007128B5">
        <w:rPr>
          <w:rFonts w:ascii="Times New Roman" w:hAnsi="Times New Roman" w:cs="Times New Roman"/>
          <w:sz w:val="28"/>
          <w:szCs w:val="28"/>
        </w:rPr>
        <w:t>раиваются восприятие и память</w:t>
      </w:r>
      <w:r w:rsidR="00363871" w:rsidRPr="007128B5">
        <w:rPr>
          <w:rFonts w:ascii="Times New Roman" w:hAnsi="Times New Roman" w:cs="Times New Roman"/>
          <w:sz w:val="28"/>
          <w:szCs w:val="28"/>
        </w:rPr>
        <w:t>, формируется мышление.</w:t>
      </w:r>
    </w:p>
    <w:p w:rsidR="0070755D" w:rsidRPr="007128B5" w:rsidRDefault="00363871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Одна из главных наших задач – научить детей пользоваться речью как средством общения, сопровождать ею собственные действия. Чтобы выражать свои мысли и доводить их до понимания слушающего, ребенок </w:t>
      </w:r>
      <w:r w:rsidRPr="007128B5">
        <w:rPr>
          <w:rFonts w:ascii="Times New Roman" w:hAnsi="Times New Roman" w:cs="Times New Roman"/>
          <w:sz w:val="28"/>
          <w:szCs w:val="28"/>
        </w:rPr>
        <w:lastRenderedPageBreak/>
        <w:t>должен владеть достаточным запасом слов</w:t>
      </w:r>
      <w:r w:rsidR="005312B5" w:rsidRPr="007128B5">
        <w:rPr>
          <w:rFonts w:ascii="Times New Roman" w:hAnsi="Times New Roman" w:cs="Times New Roman"/>
          <w:sz w:val="28"/>
          <w:szCs w:val="28"/>
        </w:rPr>
        <w:t xml:space="preserve">. </w:t>
      </w:r>
      <w:r w:rsidRPr="007128B5">
        <w:rPr>
          <w:rFonts w:ascii="Times New Roman" w:hAnsi="Times New Roman" w:cs="Times New Roman"/>
          <w:sz w:val="28"/>
          <w:szCs w:val="28"/>
        </w:rPr>
        <w:t>Ребенок, не владеющий словарным запасом</w:t>
      </w:r>
      <w:r w:rsidR="001628BD" w:rsidRPr="007128B5">
        <w:rPr>
          <w:rFonts w:ascii="Times New Roman" w:hAnsi="Times New Roman" w:cs="Times New Roman"/>
          <w:sz w:val="28"/>
          <w:szCs w:val="28"/>
        </w:rPr>
        <w:t>,</w:t>
      </w:r>
      <w:r w:rsidRPr="007128B5">
        <w:rPr>
          <w:rFonts w:ascii="Times New Roman" w:hAnsi="Times New Roman" w:cs="Times New Roman"/>
          <w:sz w:val="28"/>
          <w:szCs w:val="28"/>
        </w:rPr>
        <w:t xml:space="preserve"> испытывает</w:t>
      </w:r>
      <w:r w:rsidR="0091528D" w:rsidRPr="007128B5">
        <w:rPr>
          <w:rFonts w:ascii="Times New Roman" w:hAnsi="Times New Roman" w:cs="Times New Roman"/>
          <w:sz w:val="28"/>
          <w:szCs w:val="28"/>
        </w:rPr>
        <w:t xml:space="preserve"> большие трудности, не находя подходящих слов для выражения своих мыслей. Скупость словаря делает речь бесцветной, однообразной, а нередко непонятной для слушателей.</w:t>
      </w:r>
    </w:p>
    <w:p w:rsidR="0091528D" w:rsidRPr="007128B5" w:rsidRDefault="0091528D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Именно в детском саду у ребенка закладываются основы развития мышления и речи, создаются предпосылки для образования отвлеченных понятий.</w:t>
      </w:r>
    </w:p>
    <w:p w:rsidR="000E64E3" w:rsidRDefault="0091528D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Работа со словом в процессе дидактических игр помогает сформировать у детей интерес к словесному творчеству, в том числе к сочинению рассказов и сказок, к использованию разнообразных сре</w:t>
      </w:r>
      <w:proofErr w:type="gramStart"/>
      <w:r w:rsidRPr="007128B5">
        <w:rPr>
          <w:rFonts w:ascii="Times New Roman" w:hAnsi="Times New Roman" w:cs="Times New Roman"/>
          <w:sz w:val="28"/>
          <w:szCs w:val="28"/>
        </w:rPr>
        <w:t>дств</w:t>
      </w:r>
      <w:r w:rsidR="000E64E3">
        <w:rPr>
          <w:rFonts w:ascii="Times New Roman" w:hAnsi="Times New Roman" w:cs="Times New Roman"/>
          <w:sz w:val="28"/>
          <w:szCs w:val="28"/>
        </w:rPr>
        <w:t xml:space="preserve"> </w:t>
      </w:r>
      <w:r w:rsidR="00A56B4B">
        <w:rPr>
          <w:rFonts w:ascii="Times New Roman" w:hAnsi="Times New Roman" w:cs="Times New Roman"/>
          <w:sz w:val="28"/>
          <w:szCs w:val="28"/>
        </w:rPr>
        <w:t xml:space="preserve"> </w:t>
      </w:r>
      <w:r w:rsidRPr="007128B5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7128B5">
        <w:rPr>
          <w:rFonts w:ascii="Times New Roman" w:hAnsi="Times New Roman" w:cs="Times New Roman"/>
          <w:sz w:val="28"/>
          <w:szCs w:val="28"/>
        </w:rPr>
        <w:t xml:space="preserve">я </w:t>
      </w:r>
      <w:r w:rsidR="000E64E3" w:rsidRPr="007128B5">
        <w:rPr>
          <w:rFonts w:ascii="Times New Roman" w:hAnsi="Times New Roman" w:cs="Times New Roman"/>
          <w:sz w:val="28"/>
          <w:szCs w:val="28"/>
        </w:rPr>
        <w:t>придания</w:t>
      </w:r>
    </w:p>
    <w:p w:rsidR="005312B5" w:rsidRPr="007128B5" w:rsidRDefault="0091528D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>повествованию выразительности</w:t>
      </w:r>
      <w:r w:rsidR="005312B5" w:rsidRPr="007128B5">
        <w:rPr>
          <w:rFonts w:ascii="Times New Roman" w:hAnsi="Times New Roman" w:cs="Times New Roman"/>
          <w:sz w:val="28"/>
          <w:szCs w:val="28"/>
        </w:rPr>
        <w:t xml:space="preserve">, к поиску </w:t>
      </w:r>
      <w:proofErr w:type="gramStart"/>
      <w:r w:rsidR="005312B5" w:rsidRPr="007128B5">
        <w:rPr>
          <w:rFonts w:ascii="Times New Roman" w:hAnsi="Times New Roman" w:cs="Times New Roman"/>
          <w:sz w:val="28"/>
          <w:szCs w:val="28"/>
        </w:rPr>
        <w:t>более соответствующих</w:t>
      </w:r>
      <w:proofErr w:type="gramEnd"/>
      <w:r w:rsidR="005312B5" w:rsidRPr="007128B5">
        <w:rPr>
          <w:rFonts w:ascii="Times New Roman" w:hAnsi="Times New Roman" w:cs="Times New Roman"/>
          <w:sz w:val="28"/>
          <w:szCs w:val="28"/>
        </w:rPr>
        <w:t xml:space="preserve"> ситуации слов.</w:t>
      </w:r>
      <w:r w:rsidR="00C76E92" w:rsidRPr="007128B5">
        <w:rPr>
          <w:rFonts w:ascii="Times New Roman" w:hAnsi="Times New Roman" w:cs="Times New Roman"/>
          <w:sz w:val="28"/>
          <w:szCs w:val="28"/>
        </w:rPr>
        <w:t xml:space="preserve"> А </w:t>
      </w:r>
      <w:r w:rsidR="005312B5" w:rsidRPr="007128B5">
        <w:rPr>
          <w:rFonts w:ascii="Times New Roman" w:hAnsi="Times New Roman" w:cs="Times New Roman"/>
          <w:sz w:val="28"/>
          <w:szCs w:val="28"/>
        </w:rPr>
        <w:t xml:space="preserve"> словесное творчество в свою очередь способствует овладению смысловыми оттенками знаний однокоренных  слов, совершенствованию грамматического строя, пониманию и употреблению синонимов, антонимов, многозначных слов, точности словоупотребления.</w:t>
      </w:r>
    </w:p>
    <w:p w:rsidR="0091528D" w:rsidRPr="007128B5" w:rsidRDefault="005312B5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</w:t>
      </w:r>
      <w:r w:rsidR="00C76E92" w:rsidRPr="007128B5">
        <w:rPr>
          <w:rFonts w:ascii="Times New Roman" w:hAnsi="Times New Roman" w:cs="Times New Roman"/>
          <w:sz w:val="28"/>
          <w:szCs w:val="28"/>
        </w:rPr>
        <w:t>Дидактические игры – широко распространенный метод словарной работы. Словарные игры проводятся с игрушками, предметами, картинками и на вербальной основе (т.е. словесные). Игровые действия в словарных играх дают возможность, главным образом, активизировать имеющийся запас слов.</w:t>
      </w:r>
    </w:p>
    <w:p w:rsidR="00C76E92" w:rsidRPr="007128B5" w:rsidRDefault="00C76E92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Словарные дидактические игры помогают развитию как видовых, так и родовых понятий. В этих играх ребенок попадает в ситуацию, когда он вынужден использовать приобретенные  ранее знания и словарь в новых условиях.</w:t>
      </w:r>
    </w:p>
    <w:p w:rsidR="00D16440" w:rsidRPr="007128B5" w:rsidRDefault="007128B5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E92" w:rsidRPr="007128B5">
        <w:rPr>
          <w:rFonts w:ascii="Times New Roman" w:hAnsi="Times New Roman" w:cs="Times New Roman"/>
          <w:sz w:val="28"/>
          <w:szCs w:val="28"/>
        </w:rPr>
        <w:t>П</w:t>
      </w:r>
      <w:r w:rsidR="00D16440" w:rsidRPr="007128B5">
        <w:rPr>
          <w:rFonts w:ascii="Times New Roman" w:hAnsi="Times New Roman" w:cs="Times New Roman"/>
          <w:sz w:val="28"/>
          <w:szCs w:val="28"/>
        </w:rPr>
        <w:t xml:space="preserve">одбор материала для дидактических игр должен определяться задачами словарной работы. Для активизации бытового словаря подбирают игрушки или картинки, изображающие предметы быта.  </w:t>
      </w:r>
      <w:proofErr w:type="gramStart"/>
      <w:r w:rsidR="00D16440" w:rsidRPr="007128B5">
        <w:rPr>
          <w:rFonts w:ascii="Times New Roman" w:hAnsi="Times New Roman" w:cs="Times New Roman"/>
          <w:sz w:val="28"/>
          <w:szCs w:val="28"/>
        </w:rPr>
        <w:t>Для активизации природоведческого словаря – природный материал (листья, овощи, фрукты, животные, птицы и т. д.).</w:t>
      </w:r>
      <w:proofErr w:type="gramEnd"/>
    </w:p>
    <w:p w:rsidR="00D16440" w:rsidRPr="007128B5" w:rsidRDefault="00D16440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В методике дошкольного воспитания накоплен богатый арсенал </w:t>
      </w:r>
      <w:r w:rsidR="001628BD" w:rsidRPr="007128B5">
        <w:rPr>
          <w:rFonts w:ascii="Times New Roman" w:hAnsi="Times New Roman" w:cs="Times New Roman"/>
          <w:sz w:val="28"/>
          <w:szCs w:val="28"/>
        </w:rPr>
        <w:t>дидактических игр с детьми разного возраста: «Магазин», «Что из чего сделано?», «Кому что?», «Чудесный мешочек», «Парные картинки», домино, «Подбери посуду для куклы» и другие.</w:t>
      </w:r>
    </w:p>
    <w:p w:rsidR="001628BD" w:rsidRPr="007128B5" w:rsidRDefault="001628BD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В игровом материале, посвященном словарной работе, применяются и дидактические упражнения.</w:t>
      </w:r>
    </w:p>
    <w:p w:rsidR="00C76E92" w:rsidRPr="007128B5" w:rsidRDefault="00D16440" w:rsidP="000E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94F1E" w:rsidRPr="007128B5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4B" w:rsidRDefault="00494F1E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56B4B" w:rsidRDefault="00A56B4B" w:rsidP="007128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6B4B" w:rsidSect="0042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A5" w:rsidRDefault="003F28A5" w:rsidP="000E64E3">
      <w:pPr>
        <w:spacing w:after="0" w:line="240" w:lineRule="auto"/>
      </w:pPr>
      <w:r>
        <w:separator/>
      </w:r>
    </w:p>
  </w:endnote>
  <w:endnote w:type="continuationSeparator" w:id="0">
    <w:p w:rsidR="003F28A5" w:rsidRDefault="003F28A5" w:rsidP="000E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A5" w:rsidRDefault="003F28A5" w:rsidP="000E64E3">
      <w:pPr>
        <w:spacing w:after="0" w:line="240" w:lineRule="auto"/>
      </w:pPr>
      <w:r>
        <w:separator/>
      </w:r>
    </w:p>
  </w:footnote>
  <w:footnote w:type="continuationSeparator" w:id="0">
    <w:p w:rsidR="003F28A5" w:rsidRDefault="003F28A5" w:rsidP="000E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F"/>
    <w:rsid w:val="000E64E3"/>
    <w:rsid w:val="001628BD"/>
    <w:rsid w:val="00241170"/>
    <w:rsid w:val="002F4A4F"/>
    <w:rsid w:val="00321FC5"/>
    <w:rsid w:val="00363871"/>
    <w:rsid w:val="003A76F4"/>
    <w:rsid w:val="003F28A5"/>
    <w:rsid w:val="004274A6"/>
    <w:rsid w:val="00494F1E"/>
    <w:rsid w:val="00504617"/>
    <w:rsid w:val="005312B5"/>
    <w:rsid w:val="005D70BE"/>
    <w:rsid w:val="006431FF"/>
    <w:rsid w:val="0070755D"/>
    <w:rsid w:val="007128B5"/>
    <w:rsid w:val="008403FF"/>
    <w:rsid w:val="0091528D"/>
    <w:rsid w:val="009E2CE0"/>
    <w:rsid w:val="00A56B4B"/>
    <w:rsid w:val="00C76E92"/>
    <w:rsid w:val="00D16440"/>
    <w:rsid w:val="00E44BC3"/>
    <w:rsid w:val="00E7425F"/>
    <w:rsid w:val="00E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4E3"/>
  </w:style>
  <w:style w:type="paragraph" w:styleId="a5">
    <w:name w:val="footer"/>
    <w:basedOn w:val="a"/>
    <w:link w:val="a6"/>
    <w:uiPriority w:val="99"/>
    <w:unhideWhenUsed/>
    <w:rsid w:val="000E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4E3"/>
  </w:style>
  <w:style w:type="paragraph" w:styleId="a5">
    <w:name w:val="footer"/>
    <w:basedOn w:val="a"/>
    <w:link w:val="a6"/>
    <w:uiPriority w:val="99"/>
    <w:unhideWhenUsed/>
    <w:rsid w:val="000E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Papasov</dc:creator>
  <cp:lastModifiedBy>2</cp:lastModifiedBy>
  <cp:revision>5</cp:revision>
  <cp:lastPrinted>2015-09-14T00:31:00Z</cp:lastPrinted>
  <dcterms:created xsi:type="dcterms:W3CDTF">2015-09-14T00:32:00Z</dcterms:created>
  <dcterms:modified xsi:type="dcterms:W3CDTF">2016-02-23T14:00:00Z</dcterms:modified>
</cp:coreProperties>
</file>