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5B" w:rsidRPr="009415E7" w:rsidRDefault="00A0385B" w:rsidP="009415E7">
      <w:pPr>
        <w:spacing w:before="78" w:after="78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праздника  «День Нептуна»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Цели и задачи</w:t>
      </w:r>
      <w:r w:rsidRPr="009415E7">
        <w:rPr>
          <w:rStyle w:val="c2"/>
          <w:sz w:val="28"/>
          <w:szCs w:val="28"/>
        </w:rPr>
        <w:t>: Расширение знаний, умений и навыков детей в области физической культуры и спорта. Создавать радостное настроение и возможности  совершенствовать двигательные умения в непринуждённой обстановке.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Желание играть в команде и выигрывать. Раскрывать свои творческие способности, фантазию, инициативу.</w:t>
      </w:r>
    </w:p>
    <w:p w:rsidR="009415E7" w:rsidRPr="009415E7" w:rsidRDefault="00A0385B" w:rsidP="009415E7">
      <w:pPr>
        <w:spacing w:before="78" w:after="78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E7">
        <w:rPr>
          <w:rFonts w:ascii="Times New Roman" w:eastAsia="Times New Roman" w:hAnsi="Times New Roman" w:cs="Times New Roman"/>
          <w:sz w:val="28"/>
          <w:szCs w:val="28"/>
        </w:rPr>
        <w:t>Дети стоят у главного входа. Звуч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t>ит музыка. Появляется Ведущая.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t> Здравствуйте, ребята!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t> Здравствуйте!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 Зна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t>ете ли вы, какой сегодня день?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br/>
        <w:t>Дети отвечают.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   Сегодня день Нептуна. А вы знаете, кто такой Непт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t>ун?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br/>
        <w:t>Дети отвечают.</w:t>
      </w:r>
      <w:r w:rsidR="009415E7"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 Да, Нептун – это правитель подводной страны, повелитель морей и океанов. Давайте пригласим его к нам в гости!</w:t>
      </w:r>
    </w:p>
    <w:p w:rsidR="009415E7" w:rsidRPr="009415E7" w:rsidRDefault="009415E7" w:rsidP="0094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гостя встретить дружно,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сказать всем громко нужно: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«Наша речка, всколыхнись,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Нептун скорей явись! »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повторяют эти слова.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слышит, видно, нас,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Повторяем еще раз: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«Наша речка, всколыхнись,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Нептун скорей явись! »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sz w:val="28"/>
          <w:szCs w:val="28"/>
        </w:rPr>
        <w:t>Появляется Нептун.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="00A0385B"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Нептун: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 Здравствуйте, ребята!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="00A0385B"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 Здравствуйте!</w:t>
      </w:r>
      <w:r w:rsidR="00A0385B"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="00A0385B"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Нептун:</w:t>
      </w:r>
      <w:r w:rsidR="00A0385B" w:rsidRPr="009415E7">
        <w:rPr>
          <w:rFonts w:ascii="Times New Roman" w:eastAsia="Times New Roman" w:hAnsi="Times New Roman" w:cs="Times New Roman"/>
          <w:sz w:val="28"/>
          <w:szCs w:val="28"/>
        </w:rPr>
        <w:t> Долго шёл я к вам из своего моря-океана,  ус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тал. Повеселите хоть гостя-то.</w:t>
      </w:r>
    </w:p>
    <w:p w:rsidR="009415E7" w:rsidRPr="009415E7" w:rsidRDefault="009415E7" w:rsidP="009415E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Рад Вас видеть веселыми и здоровыми,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Скромными и проворными.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Вы танцоры и певцы, удальцы и молодцы.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Пляшете, поете. В общем, весело живете.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покажите мне свои таланты.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15E7" w:rsidRDefault="009415E7" w:rsidP="0094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5E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танец «Летка-</w:t>
      </w:r>
      <w:proofErr w:type="spellStart"/>
      <w:r w:rsidRPr="009415E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енька</w:t>
      </w:r>
      <w:proofErr w:type="spellEnd"/>
      <w:r w:rsidRPr="009415E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415E7">
        <w:rPr>
          <w:rFonts w:ascii="Times New Roman" w:hAnsi="Times New Roman" w:cs="Times New Roman"/>
          <w:b/>
          <w:sz w:val="28"/>
          <w:szCs w:val="28"/>
        </w:rPr>
        <w:br/>
      </w:r>
      <w:r w:rsidR="00A0385B"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A0385B" w:rsidRPr="009415E7">
        <w:rPr>
          <w:rFonts w:ascii="Times New Roman" w:eastAsia="Times New Roman" w:hAnsi="Times New Roman" w:cs="Times New Roman"/>
          <w:sz w:val="28"/>
          <w:szCs w:val="28"/>
        </w:rPr>
        <w:t>: Ты, дедушка Нептун, не волнуйся, мы и тебя повеселим, и сам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и повеселимся. Правда, ребята?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  <w:t>Дети отвечают.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="00A0385B"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A0385B" w:rsidRPr="009415E7">
        <w:rPr>
          <w:rFonts w:ascii="Times New Roman" w:eastAsia="Times New Roman" w:hAnsi="Times New Roman" w:cs="Times New Roman"/>
          <w:sz w:val="28"/>
          <w:szCs w:val="28"/>
        </w:rPr>
        <w:t> А что ты, Нептун, любишь? Чем тебя развеселить?</w:t>
      </w:r>
      <w:r w:rsidR="00A0385B"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="00A0385B"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Нептун</w:t>
      </w:r>
      <w:r w:rsidR="00A0385B" w:rsidRPr="009415E7">
        <w:rPr>
          <w:rFonts w:ascii="Times New Roman" w:eastAsia="Times New Roman" w:hAnsi="Times New Roman" w:cs="Times New Roman"/>
          <w:sz w:val="28"/>
          <w:szCs w:val="28"/>
        </w:rPr>
        <w:t>: Ох, люблю я весёлые старты. Только они всегда каки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е-то скучные. Воды в них мало…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="00A0385B"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A0385B" w:rsidRPr="009415E7">
        <w:rPr>
          <w:rFonts w:ascii="Times New Roman" w:eastAsia="Times New Roman" w:hAnsi="Times New Roman" w:cs="Times New Roman"/>
          <w:sz w:val="28"/>
          <w:szCs w:val="28"/>
        </w:rPr>
        <w:t> Ну, это дело поправимое. Сейчас мы такие водные старты устро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 xml:space="preserve">им, что и тебе мокро будет.  </w:t>
      </w:r>
    </w:p>
    <w:p w:rsidR="009415E7" w:rsidRPr="009415E7" w:rsidRDefault="009415E7" w:rsidP="0094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5E7">
        <w:rPr>
          <w:rStyle w:val="c5"/>
          <w:rFonts w:ascii="Times New Roman" w:hAnsi="Times New Roman" w:cs="Times New Roman"/>
          <w:b/>
          <w:bCs/>
          <w:sz w:val="28"/>
          <w:szCs w:val="28"/>
        </w:rPr>
        <w:lastRenderedPageBreak/>
        <w:t>Нептун:</w:t>
      </w:r>
      <w:r w:rsidRPr="009415E7">
        <w:rPr>
          <w:rStyle w:val="c2"/>
          <w:rFonts w:ascii="Times New Roman" w:hAnsi="Times New Roman" w:cs="Times New Roman"/>
          <w:sz w:val="28"/>
          <w:szCs w:val="28"/>
        </w:rPr>
        <w:t> Я веселью рад всегда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                Помогает мне игра.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Ведущий:</w:t>
      </w:r>
      <w:r w:rsidRPr="009415E7">
        <w:rPr>
          <w:rStyle w:val="c2"/>
          <w:sz w:val="28"/>
          <w:szCs w:val="28"/>
        </w:rPr>
        <w:t> Предлагаю вам поиграть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                   </w:t>
      </w:r>
      <w:r w:rsidRPr="009415E7">
        <w:rPr>
          <w:rStyle w:val="c5"/>
          <w:b/>
          <w:bCs/>
          <w:sz w:val="28"/>
          <w:szCs w:val="28"/>
        </w:rPr>
        <w:t>1 «Эстафета водоносов»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Перенести воду из миски в ведро (пластиковым стаканчиком)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                   2  Эстафета« Лабиринт с водой»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Это игра-соревнование.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 Пройти эстафету, неся миску с водой между препятствиями (кубиками).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                   3Эстафета</w:t>
      </w:r>
      <w:r w:rsidRPr="009415E7">
        <w:rPr>
          <w:rStyle w:val="c2"/>
          <w:sz w:val="28"/>
          <w:szCs w:val="28"/>
        </w:rPr>
        <w:t> </w:t>
      </w:r>
      <w:r w:rsidRPr="009415E7">
        <w:rPr>
          <w:rStyle w:val="c5"/>
          <w:b/>
          <w:bCs/>
          <w:sz w:val="28"/>
          <w:szCs w:val="28"/>
        </w:rPr>
        <w:t>« Быстрый рак»</w:t>
      </w:r>
      <w:r w:rsidRPr="009415E7">
        <w:rPr>
          <w:rStyle w:val="c2"/>
          <w:sz w:val="28"/>
          <w:szCs w:val="28"/>
        </w:rPr>
        <w:t> 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 Чья команда быстрее пройдёт ползание задом наперёд.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                   4 Эстафета</w:t>
      </w:r>
      <w:r w:rsidRPr="009415E7">
        <w:rPr>
          <w:rStyle w:val="c2"/>
          <w:sz w:val="28"/>
          <w:szCs w:val="28"/>
        </w:rPr>
        <w:t> «</w:t>
      </w:r>
      <w:r w:rsidRPr="009415E7">
        <w:rPr>
          <w:rStyle w:val="c5"/>
          <w:b/>
          <w:bCs/>
          <w:sz w:val="28"/>
          <w:szCs w:val="28"/>
        </w:rPr>
        <w:t>ударь ладошкой по воде</w:t>
      </w:r>
      <w:r w:rsidRPr="009415E7">
        <w:rPr>
          <w:rStyle w:val="c2"/>
          <w:sz w:val="28"/>
          <w:szCs w:val="28"/>
        </w:rPr>
        <w:t>»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У какой команды останется меньше воды в миске, тот и выиграет это состязание.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                   5 Эстафет</w:t>
      </w:r>
      <w:r w:rsidRPr="009415E7">
        <w:rPr>
          <w:rStyle w:val="c2"/>
          <w:sz w:val="28"/>
          <w:szCs w:val="28"/>
        </w:rPr>
        <w:t xml:space="preserve">а </w:t>
      </w:r>
      <w:r w:rsidRPr="009415E7">
        <w:rPr>
          <w:rStyle w:val="c2"/>
          <w:b/>
          <w:sz w:val="28"/>
          <w:szCs w:val="28"/>
        </w:rPr>
        <w:t>«вылови яблоко из воды»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Чья команда быстрее достанет со дна яблоки, та и победит.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Нептун</w:t>
      </w:r>
      <w:r>
        <w:rPr>
          <w:rStyle w:val="c2"/>
          <w:sz w:val="28"/>
          <w:szCs w:val="28"/>
        </w:rPr>
        <w:t xml:space="preserve">: А как же чудо без воды? И ни </w:t>
      </w:r>
      <w:proofErr w:type="spellStart"/>
      <w:r>
        <w:rPr>
          <w:rStyle w:val="c2"/>
          <w:sz w:val="28"/>
          <w:szCs w:val="28"/>
        </w:rPr>
        <w:t>туды</w:t>
      </w:r>
      <w:proofErr w:type="spellEnd"/>
      <w:r>
        <w:rPr>
          <w:rStyle w:val="c2"/>
          <w:sz w:val="28"/>
          <w:szCs w:val="28"/>
        </w:rPr>
        <w:t xml:space="preserve"> и ни</w:t>
      </w:r>
      <w:r w:rsidRPr="009415E7">
        <w:rPr>
          <w:rStyle w:val="c2"/>
          <w:sz w:val="28"/>
          <w:szCs w:val="28"/>
        </w:rPr>
        <w:t xml:space="preserve"> </w:t>
      </w:r>
      <w:proofErr w:type="spellStart"/>
      <w:r w:rsidRPr="009415E7">
        <w:rPr>
          <w:rStyle w:val="c2"/>
          <w:sz w:val="28"/>
          <w:szCs w:val="28"/>
        </w:rPr>
        <w:t>сюды</w:t>
      </w:r>
      <w:proofErr w:type="spellEnd"/>
      <w:r w:rsidRPr="009415E7">
        <w:rPr>
          <w:rStyle w:val="c2"/>
          <w:sz w:val="28"/>
          <w:szCs w:val="28"/>
        </w:rPr>
        <w:t>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                 Начинаем чудеса.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                 Ты вода, водица, свет ты мой студеный,</w:t>
      </w: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rPr>
          <w:sz w:val="28"/>
          <w:szCs w:val="28"/>
        </w:rPr>
      </w:pPr>
      <w:r w:rsidRPr="009415E7">
        <w:rPr>
          <w:rStyle w:val="c2"/>
          <w:sz w:val="28"/>
          <w:szCs w:val="28"/>
        </w:rPr>
        <w:t>                 Стань вода, водица, не простой  –  зелёной, синей, жёлтой, красной.  </w:t>
      </w:r>
    </w:p>
    <w:p w:rsidR="009415E7" w:rsidRPr="009415E7" w:rsidRDefault="009415E7" w:rsidP="009415E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9415E7">
        <w:rPr>
          <w:rStyle w:val="c5"/>
          <w:b/>
          <w:bCs/>
          <w:sz w:val="28"/>
          <w:szCs w:val="28"/>
        </w:rPr>
        <w:t>Не</w:t>
      </w:r>
      <w:r w:rsidRPr="009415E7">
        <w:rPr>
          <w:rStyle w:val="c5"/>
          <w:b/>
          <w:bCs/>
          <w:sz w:val="28"/>
          <w:szCs w:val="28"/>
        </w:rPr>
        <w:t>птун</w:t>
      </w:r>
      <w:r w:rsidRPr="009415E7">
        <w:rPr>
          <w:rStyle w:val="c2"/>
          <w:sz w:val="28"/>
          <w:szCs w:val="28"/>
        </w:rPr>
        <w:t>: Ну, что, ребята, порадовал я вас св</w:t>
      </w:r>
      <w:r w:rsidRPr="009415E7">
        <w:rPr>
          <w:rStyle w:val="c2"/>
          <w:sz w:val="28"/>
          <w:szCs w:val="28"/>
        </w:rPr>
        <w:t>оими фокусами</w:t>
      </w:r>
      <w:proofErr w:type="gramStart"/>
      <w:r w:rsidRPr="009415E7">
        <w:rPr>
          <w:rStyle w:val="c2"/>
          <w:sz w:val="28"/>
          <w:szCs w:val="28"/>
        </w:rPr>
        <w:t xml:space="preserve"> .</w:t>
      </w:r>
      <w:proofErr w:type="gramEnd"/>
    </w:p>
    <w:p w:rsidR="009415E7" w:rsidRPr="009415E7" w:rsidRDefault="009415E7" w:rsidP="009415E7">
      <w:pPr>
        <w:spacing w:before="78" w:after="7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9415E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b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Нептун, мы встрече рады</w:t>
      </w:r>
      <w:proofErr w:type="gramStart"/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покажем вам сейчас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Песни, пляски, игры, танцы –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весело у нас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А эту песенку для вас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мы споем сейчас.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b/>
          <w:sz w:val="28"/>
          <w:szCs w:val="28"/>
        </w:rPr>
        <w:t>Исполняется песня-танец «Песенка капитана»</w:t>
      </w:r>
    </w:p>
    <w:p w:rsidR="009415E7" w:rsidRPr="009415E7" w:rsidRDefault="009415E7" w:rsidP="009415E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Нептун.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игру. Слова запоминайте, за мною повторяйте. Есть у меня игра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названьем «Раз, два - острова».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буду говорить вам </w:t>
      </w:r>
      <w:proofErr w:type="gramStart"/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End"/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показывать движения. Все повторяйте за мной и делайте те движения, которые делаю я. Раз, два - острова.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(Крутит руками, все повторяют.)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Три, четыре - мы приплыли.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(Все делают руками плавательные движения.)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Пять, шесть - круги есть.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(Повторяют круги.)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Семь, восемь - в воду бросим.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(Хлопают.)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Девять, десять - дружно поплывем,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(Плавательные движения.)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все заново начнем!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Нептун:</w:t>
      </w:r>
      <w:r w:rsidRPr="009415E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b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какие сегодня на празднике</w:t>
      </w:r>
      <w:proofErr w:type="gramStart"/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се ребята активные и умные.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Вижу, что ни спросишь вас,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 ответ будет тотчас.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я плясать мастак.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делаю я так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9415E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Вас сейчас</w:t>
      </w:r>
      <w:proofErr w:type="gramStart"/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15E7">
        <w:rPr>
          <w:rFonts w:ascii="Times New Roman" w:hAnsi="Times New Roman" w:cs="Times New Roman"/>
          <w:sz w:val="28"/>
          <w:szCs w:val="28"/>
        </w:rPr>
        <w:br/>
      </w:r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415E7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веселый танец наш.</w:t>
      </w:r>
      <w:r w:rsidRPr="00941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15E7" w:rsidRDefault="009415E7" w:rsidP="009415E7">
      <w:pPr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5E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танец «Ты морячка, я моряк»</w:t>
      </w:r>
      <w:r w:rsidRPr="009415E7">
        <w:rPr>
          <w:rFonts w:ascii="Times New Roman" w:hAnsi="Times New Roman" w:cs="Times New Roman"/>
          <w:b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Нептун: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 С удовольстви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и я отдохнул  здесь, друзья. </w:t>
      </w:r>
    </w:p>
    <w:p w:rsidR="00A0385B" w:rsidRPr="009415E7" w:rsidRDefault="009415E7" w:rsidP="00941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5E7">
        <w:rPr>
          <w:rFonts w:ascii="Times New Roman" w:eastAsia="Times New Roman" w:hAnsi="Times New Roman" w:cs="Times New Roman"/>
          <w:sz w:val="28"/>
          <w:szCs w:val="28"/>
        </w:rPr>
        <w:t>Только я ведь царь морской.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  <w:t>Труден воздух мне земной.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  <w:t>Да, хорошие порядки в этом садике, ребятки.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  <w:t>Слушайте же мой указ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  <w:t>Высочайший мой приказ</w:t>
      </w:r>
    </w:p>
    <w:p w:rsidR="00A0385B" w:rsidRPr="009415E7" w:rsidRDefault="009415E7" w:rsidP="009415E7">
      <w:pPr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5E7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  <w:t xml:space="preserve">«За отменную организацию летнего оздоровительного отдыха детей, </w:t>
      </w:r>
      <w:proofErr w:type="gramStart"/>
      <w:r w:rsidRPr="009415E7"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proofErr w:type="gramEnd"/>
      <w:r w:rsidRPr="009415E7">
        <w:rPr>
          <w:rFonts w:ascii="Times New Roman" w:eastAsia="Times New Roman" w:hAnsi="Times New Roman" w:cs="Times New Roman"/>
          <w:sz w:val="28"/>
          <w:szCs w:val="28"/>
        </w:rPr>
        <w:t xml:space="preserve">  детского сада «Теремок» и всем сотрудникам вынести благодарность и наградить бесплатной путевкой на кратковременную экскурсию в мое подводное царство!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</w:r>
      <w:r w:rsidRPr="009415E7">
        <w:rPr>
          <w:rFonts w:ascii="Times New Roman" w:eastAsia="Times New Roman" w:hAnsi="Times New Roman" w:cs="Times New Roman"/>
          <w:b/>
          <w:bCs/>
          <w:sz w:val="28"/>
          <w:szCs w:val="28"/>
        </w:rPr>
        <w:t>Нептун: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t> А теперь пора прощаться,</w:t>
      </w:r>
      <w:r w:rsidRPr="009415E7">
        <w:rPr>
          <w:rFonts w:ascii="Times New Roman" w:eastAsia="Times New Roman" w:hAnsi="Times New Roman" w:cs="Times New Roman"/>
          <w:sz w:val="28"/>
          <w:szCs w:val="28"/>
        </w:rPr>
        <w:br/>
        <w:t>В путь-дорогу отправляться. А вам я приказываю всем обливаться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3"/>
      </w:tblGrid>
      <w:tr w:rsidR="009415E7" w:rsidRPr="009415E7" w:rsidTr="00A0385B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A0385B" w:rsidRPr="009415E7" w:rsidRDefault="00A0385B" w:rsidP="0094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5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60990" w:rsidRPr="009415E7" w:rsidRDefault="00960990" w:rsidP="009415E7">
      <w:pPr>
        <w:rPr>
          <w:rFonts w:ascii="Times New Roman" w:hAnsi="Times New Roman" w:cs="Times New Roman"/>
          <w:sz w:val="28"/>
          <w:szCs w:val="28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sz w:val="28"/>
          <w:szCs w:val="28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9415E7" w:rsidRPr="009415E7" w:rsidRDefault="009415E7" w:rsidP="009415E7">
      <w:pPr>
        <w:pStyle w:val="c1"/>
        <w:spacing w:before="0" w:beforeAutospacing="0" w:after="0" w:afterAutospacing="0" w:line="234" w:lineRule="atLeast"/>
        <w:jc w:val="center"/>
        <w:rPr>
          <w:b/>
          <w:sz w:val="32"/>
          <w:szCs w:val="32"/>
          <w:shd w:val="clear" w:color="auto" w:fill="FFFFFF"/>
        </w:rPr>
      </w:pPr>
    </w:p>
    <w:p w:rsidR="001724FF" w:rsidRPr="009415E7" w:rsidRDefault="001724FF" w:rsidP="009415E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429" w:rsidRPr="009415E7" w:rsidRDefault="001A0429" w:rsidP="009415E7">
      <w:pPr>
        <w:rPr>
          <w:rFonts w:ascii="Times New Roman" w:hAnsi="Times New Roman" w:cs="Times New Roman"/>
          <w:sz w:val="28"/>
          <w:szCs w:val="28"/>
          <w:shd w:val="clear" w:color="auto" w:fill="3C4148"/>
        </w:rPr>
      </w:pPr>
    </w:p>
    <w:p w:rsidR="001A0429" w:rsidRDefault="001A0429" w:rsidP="009415E7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Default="001A0429" w:rsidP="006263DC">
      <w:pPr>
        <w:rPr>
          <w:rFonts w:ascii="Arial" w:hAnsi="Arial" w:cs="Arial"/>
          <w:color w:val="F5F5F5"/>
          <w:sz w:val="16"/>
          <w:szCs w:val="16"/>
          <w:shd w:val="clear" w:color="auto" w:fill="3C4148"/>
        </w:rPr>
      </w:pPr>
    </w:p>
    <w:p w:rsidR="001A0429" w:rsidRPr="009415E7" w:rsidRDefault="001A0429" w:rsidP="006263DC">
      <w:pPr>
        <w:rPr>
          <w:rFonts w:ascii="Arial" w:hAnsi="Arial" w:cs="Arial"/>
          <w:sz w:val="16"/>
          <w:szCs w:val="16"/>
          <w:shd w:val="clear" w:color="auto" w:fill="3C4148"/>
        </w:rPr>
      </w:pPr>
    </w:p>
    <w:sectPr w:rsidR="001A0429" w:rsidRPr="009415E7" w:rsidSect="00F1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5A0"/>
    <w:rsid w:val="00072AAC"/>
    <w:rsid w:val="000A0F70"/>
    <w:rsid w:val="001724FF"/>
    <w:rsid w:val="001A0429"/>
    <w:rsid w:val="00213106"/>
    <w:rsid w:val="003B41AB"/>
    <w:rsid w:val="00480A6F"/>
    <w:rsid w:val="005F2671"/>
    <w:rsid w:val="006263DC"/>
    <w:rsid w:val="00644D85"/>
    <w:rsid w:val="00650CA0"/>
    <w:rsid w:val="00661008"/>
    <w:rsid w:val="006F7B41"/>
    <w:rsid w:val="007E4C4F"/>
    <w:rsid w:val="008A0BF7"/>
    <w:rsid w:val="008B2326"/>
    <w:rsid w:val="009415E7"/>
    <w:rsid w:val="00960990"/>
    <w:rsid w:val="009C11DD"/>
    <w:rsid w:val="00A0385B"/>
    <w:rsid w:val="00A335A1"/>
    <w:rsid w:val="00AA0745"/>
    <w:rsid w:val="00AD5328"/>
    <w:rsid w:val="00C411EE"/>
    <w:rsid w:val="00DD15A0"/>
    <w:rsid w:val="00EE4AD1"/>
    <w:rsid w:val="00F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FB"/>
  </w:style>
  <w:style w:type="paragraph" w:styleId="1">
    <w:name w:val="heading 1"/>
    <w:basedOn w:val="a"/>
    <w:link w:val="10"/>
    <w:uiPriority w:val="9"/>
    <w:qFormat/>
    <w:rsid w:val="00A0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1AB"/>
  </w:style>
  <w:style w:type="character" w:customStyle="1" w:styleId="10">
    <w:name w:val="Заголовок 1 Знак"/>
    <w:basedOn w:val="a0"/>
    <w:link w:val="1"/>
    <w:uiPriority w:val="9"/>
    <w:rsid w:val="00A03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038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385B"/>
    <w:rPr>
      <w:b/>
      <w:bCs/>
    </w:rPr>
  </w:style>
  <w:style w:type="character" w:styleId="a8">
    <w:name w:val="Emphasis"/>
    <w:basedOn w:val="a0"/>
    <w:uiPriority w:val="20"/>
    <w:qFormat/>
    <w:rsid w:val="00A0385B"/>
    <w:rPr>
      <w:i/>
      <w:iCs/>
    </w:rPr>
  </w:style>
  <w:style w:type="paragraph" w:customStyle="1" w:styleId="c1">
    <w:name w:val="c1"/>
    <w:basedOn w:val="a"/>
    <w:rsid w:val="009C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C11DD"/>
  </w:style>
  <w:style w:type="character" w:customStyle="1" w:styleId="c5">
    <w:name w:val="c5"/>
    <w:basedOn w:val="a0"/>
    <w:rsid w:val="009C11DD"/>
  </w:style>
  <w:style w:type="paragraph" w:customStyle="1" w:styleId="c0">
    <w:name w:val="c0"/>
    <w:basedOn w:val="a"/>
    <w:rsid w:val="009C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32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242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0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586A-ABCC-4849-BE40-047AE2A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Теремок</cp:lastModifiedBy>
  <cp:revision>28</cp:revision>
  <cp:lastPrinted>2015-06-04T07:42:00Z</cp:lastPrinted>
  <dcterms:created xsi:type="dcterms:W3CDTF">2015-06-02T08:53:00Z</dcterms:created>
  <dcterms:modified xsi:type="dcterms:W3CDTF">2015-06-04T07:43:00Z</dcterms:modified>
</cp:coreProperties>
</file>