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2" w:rsidRDefault="00774F7F" w:rsidP="001431C2">
      <w:pPr>
        <w:spacing w:after="0"/>
        <w:ind w:left="720"/>
        <w:jc w:val="center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1431C2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Режим пребывания</w:t>
      </w:r>
    </w:p>
    <w:p w:rsidR="00774F7F" w:rsidRDefault="00774F7F" w:rsidP="001431C2">
      <w:pPr>
        <w:spacing w:after="0"/>
        <w:ind w:left="720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8A69F8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в </w:t>
      </w:r>
      <w:r w:rsidRPr="008A69F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МБДОУ Кирилловском детском саду «Теремок» - 12-ти часовой:</w:t>
      </w:r>
      <w:r w:rsidRPr="008A69F8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  </w:t>
      </w:r>
      <w:r w:rsidRPr="008A69F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с 7.00 до 19.00.</w:t>
      </w:r>
    </w:p>
    <w:p w:rsidR="001431C2" w:rsidRPr="001431C2" w:rsidRDefault="001431C2" w:rsidP="001431C2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F8">
        <w:rPr>
          <w:rFonts w:ascii="Times New Roman" w:eastAsia="Times New Roman" w:hAnsi="Times New Roman"/>
          <w:b/>
          <w:sz w:val="24"/>
          <w:szCs w:val="24"/>
          <w:lang w:eastAsia="ru-RU"/>
        </w:rPr>
        <w:t>Холодный период года (сентябрь-май)</w:t>
      </w:r>
    </w:p>
    <w:tbl>
      <w:tblPr>
        <w:tblpPr w:leftFromText="180" w:rightFromText="180" w:vertAnchor="text" w:horzAnchor="page" w:tblpX="1025" w:tblpY="19"/>
        <w:tblW w:w="10207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442"/>
        <w:gridCol w:w="1439"/>
        <w:gridCol w:w="1701"/>
        <w:gridCol w:w="1560"/>
        <w:gridCol w:w="1559"/>
      </w:tblGrid>
      <w:tr w:rsidR="001431C2" w:rsidRPr="008A69F8" w:rsidTr="001431C2">
        <w:tc>
          <w:tcPr>
            <w:tcW w:w="2506" w:type="dxa"/>
            <w:vMerge w:val="restart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1431C2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31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701" w:type="dxa"/>
            <w:gridSpan w:val="5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1431C2" w:rsidRPr="008A69F8" w:rsidTr="001431C2">
        <w:tc>
          <w:tcPr>
            <w:tcW w:w="2506" w:type="dxa"/>
            <w:vMerge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1-ая мл.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2-ая мл.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119" w:type="dxa"/>
            <w:gridSpan w:val="2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старше-подготовительная</w:t>
            </w:r>
            <w:proofErr w:type="gramEnd"/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игры, 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8.25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8.05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1431C2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4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bookmarkEnd w:id="0"/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8.15 – 8.20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8.15 – 8.23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 – 8.15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 – 8.15</w:t>
            </w:r>
          </w:p>
        </w:tc>
      </w:tr>
      <w:tr w:rsidR="001431C2" w:rsidRPr="008A69F8" w:rsidTr="001431C2">
        <w:trPr>
          <w:trHeight w:val="562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950E44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0E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дежурство (ср. и </w:t>
            </w:r>
            <w:proofErr w:type="spellStart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одгот.гр</w:t>
            </w:r>
            <w:proofErr w:type="spellEnd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8.20 – 8 .30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AF47DE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 – 8.35</w:t>
            </w:r>
          </w:p>
          <w:p w:rsidR="001431C2" w:rsidRPr="00AF47DE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со 2 полугодия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8-35-8-55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8.25 – 8.30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8.15 – 8.30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8.30-8.55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8.15 – 8.30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8.30-8.55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деятельность. 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9.15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8.55 – 9.00</w:t>
            </w:r>
          </w:p>
        </w:tc>
      </w:tr>
      <w:tr w:rsidR="001431C2" w:rsidRPr="008A69F8" w:rsidTr="001431C2">
        <w:trPr>
          <w:trHeight w:val="816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9.15 -9.25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9.35-9.45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подгруппам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 – 9.15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9.30 - 9.45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9.00 - 9.20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9.00 - 9.25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9.35 - 10.00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9.00 - 9.30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9.40 - 10.10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10.20-10.50</w:t>
            </w:r>
          </w:p>
        </w:tc>
      </w:tr>
      <w:tr w:rsidR="001431C2" w:rsidRPr="008A69F8" w:rsidTr="001431C2">
        <w:trPr>
          <w:trHeight w:val="417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9.45 – 9.50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9.45– 9.50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9.50 – 9.55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 – 10.05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 – 10.15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9.50-10.05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9.50-10.00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9.55-10.15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10.35-10.50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10.05-11.20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10.15-12.15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10.50-12.30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Возращение с прогулки, игры, подготовка к обеду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11.20 -11.45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12.30-12.40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11.45-12.10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12.25-12.55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12.40-13.00</w:t>
            </w:r>
          </w:p>
        </w:tc>
      </w:tr>
      <w:tr w:rsidR="001431C2" w:rsidRPr="008A69F8" w:rsidTr="001431C2">
        <w:trPr>
          <w:trHeight w:val="1104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мероприятия, спокойные игры, подготовка ко сну, чтение художественной литературы,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12.10-15.00</w:t>
            </w:r>
          </w:p>
          <w:p w:rsidR="001431C2" w:rsidRPr="008A69F8" w:rsidRDefault="001431C2" w:rsidP="00143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12.50-15.00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12.55-15.00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13.00-15.05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13.00-15.05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подъем.  Оздоровит</w:t>
            </w:r>
            <w:proofErr w:type="gramStart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ероприятия. Самостоятельная  деятельность. 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15.05-15.25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15.05-15.25</w:t>
            </w:r>
          </w:p>
        </w:tc>
      </w:tr>
      <w:tr w:rsidR="001431C2" w:rsidRPr="008A69F8" w:rsidTr="001431C2">
        <w:trPr>
          <w:trHeight w:val="257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</w:t>
            </w: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ПОЛДНИК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15.15.-15.25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15.25-15.35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15.25-15.35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15.20-15.30</w:t>
            </w:r>
          </w:p>
        </w:tc>
      </w:tr>
      <w:tr w:rsidR="001431C2" w:rsidRPr="008A69F8" w:rsidTr="001431C2">
        <w:trPr>
          <w:trHeight w:val="360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15.35-15.45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15.35-16.15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15.30-15.40-16.20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15.30-15.40-16.20</w:t>
            </w:r>
          </w:p>
        </w:tc>
      </w:tr>
      <w:tr w:rsidR="001431C2" w:rsidRPr="008A69F8" w:rsidTr="001431C2">
        <w:trPr>
          <w:trHeight w:val="900"/>
        </w:trPr>
        <w:tc>
          <w:tcPr>
            <w:tcW w:w="2506" w:type="dxa"/>
            <w:tcBorders>
              <w:top w:val="single" w:sz="4" w:space="0" w:color="auto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Организованная образовательная </w:t>
            </w:r>
            <w:proofErr w:type="spellStart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дея-ть</w:t>
            </w:r>
            <w:proofErr w:type="spellEnd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(основная или </w:t>
            </w:r>
            <w:proofErr w:type="spellStart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</w:t>
            </w:r>
            <w:proofErr w:type="spellEnd"/>
            <w:r w:rsidRPr="008A69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 или 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15.35-15.45.</w:t>
            </w:r>
          </w:p>
          <w:p w:rsidR="001431C2" w:rsidRPr="008A69F8" w:rsidRDefault="001431C2" w:rsidP="001431C2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15.45-15.55.</w:t>
            </w:r>
          </w:p>
          <w:p w:rsidR="001431C2" w:rsidRPr="008A69F8" w:rsidRDefault="001431C2" w:rsidP="001431C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spell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подгр</w:t>
            </w:r>
            <w:proofErr w:type="spell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15.45-16.00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D1B11"/>
              <w:bottom w:val="single" w:sz="4" w:space="0" w:color="auto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15.40-16.10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и </w:t>
            </w:r>
            <w:proofErr w:type="gram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1D1B11"/>
              <w:bottom w:val="single" w:sz="4" w:space="0" w:color="auto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15.40-16.05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вт. </w:t>
            </w:r>
            <w:proofErr w:type="gram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15.40-16.05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вт. </w:t>
            </w:r>
            <w:proofErr w:type="gram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1C2" w:rsidRPr="008A69F8" w:rsidTr="001431C2">
        <w:trPr>
          <w:trHeight w:val="840"/>
        </w:trPr>
        <w:tc>
          <w:tcPr>
            <w:tcW w:w="2506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16.00.-16.10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16.15 -16.30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16.15- 16.30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16.20 – 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16.20 – 16.40</w:t>
            </w:r>
          </w:p>
        </w:tc>
      </w:tr>
      <w:tr w:rsidR="001431C2" w:rsidRPr="008A69F8" w:rsidTr="001431C2">
        <w:trPr>
          <w:trHeight w:val="671"/>
        </w:trPr>
        <w:tc>
          <w:tcPr>
            <w:tcW w:w="2506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прогулке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16.10-17.30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16.40-17.25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16.40-17.25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17.50-18.00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17.50-18.15</w:t>
            </w: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17.25-17.35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17.25-17.35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18.15-18.40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  <w:hideMark/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17.35-17.50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17.35-17.50</w:t>
            </w:r>
          </w:p>
        </w:tc>
      </w:tr>
      <w:tr w:rsidR="001431C2" w:rsidRPr="008A69F8" w:rsidTr="001431C2">
        <w:trPr>
          <w:trHeight w:val="288"/>
        </w:trPr>
        <w:tc>
          <w:tcPr>
            <w:tcW w:w="2506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уход детей домой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18.30 -19.00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18.40-19.00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18.10-19.00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После ухода из ДОУ (рекомендуется родителям) прогулка 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19.00-20.00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2ч. 00 мин.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ч. 20 мин.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ч. 55 мин.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ч. 30 мин.</w:t>
            </w:r>
          </w:p>
        </w:tc>
      </w:tr>
      <w:tr w:rsidR="001431C2" w:rsidRPr="008A69F8" w:rsidTr="001431C2">
        <w:tc>
          <w:tcPr>
            <w:tcW w:w="2506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Организованная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образов. 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442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43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60" w:type="dxa"/>
            <w:tcBorders>
              <w:top w:val="single" w:sz="4" w:space="0" w:color="1D1B11"/>
              <w:left w:val="single" w:sz="4" w:space="0" w:color="1D1B11"/>
              <w:bottom w:val="single" w:sz="4" w:space="0" w:color="auto"/>
              <w:right w:val="single" w:sz="4" w:space="0" w:color="auto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мин+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мин-2раз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auto"/>
              <w:bottom w:val="single" w:sz="4" w:space="0" w:color="auto"/>
              <w:right w:val="single" w:sz="4" w:space="0" w:color="1D1B11"/>
            </w:tcBorders>
          </w:tcPr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 мин+</w:t>
            </w:r>
          </w:p>
          <w:p w:rsidR="001431C2" w:rsidRPr="008A69F8" w:rsidRDefault="001431C2" w:rsidP="00143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мин-2раз</w:t>
            </w:r>
          </w:p>
        </w:tc>
      </w:tr>
    </w:tbl>
    <w:p w:rsidR="00774F7F" w:rsidRPr="008A69F8" w:rsidRDefault="00774F7F" w:rsidP="00774F7F">
      <w:pPr>
        <w:spacing w:after="0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8A69F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Режим скорректирован с учётом работы нашего детского сада. При осуществлении режимных моментов учитываются индивидуальные особенности ребёнка</w:t>
      </w:r>
      <w:r w:rsidRPr="008A69F8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.</w:t>
      </w:r>
    </w:p>
    <w:p w:rsidR="00774F7F" w:rsidRPr="008A69F8" w:rsidRDefault="00774F7F" w:rsidP="00774F7F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F7F" w:rsidRPr="008A69F8" w:rsidRDefault="00774F7F" w:rsidP="00774F7F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F7F" w:rsidRPr="008A69F8" w:rsidRDefault="00774F7F" w:rsidP="00774F7F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F7F" w:rsidRPr="008A69F8" w:rsidRDefault="00774F7F" w:rsidP="00774F7F">
      <w:pPr>
        <w:tabs>
          <w:tab w:val="left" w:pos="57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F8">
        <w:rPr>
          <w:rFonts w:ascii="Times New Roman" w:eastAsia="Times New Roman" w:hAnsi="Times New Roman"/>
          <w:b/>
          <w:sz w:val="24"/>
          <w:szCs w:val="24"/>
          <w:lang w:eastAsia="ru-RU"/>
        </w:rPr>
        <w:t>Теплый период года (июнь-август)</w:t>
      </w:r>
    </w:p>
    <w:tbl>
      <w:tblPr>
        <w:tblW w:w="10207" w:type="dxa"/>
        <w:tblInd w:w="-743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701"/>
        <w:gridCol w:w="1843"/>
        <w:gridCol w:w="2268"/>
      </w:tblGrid>
      <w:tr w:rsidR="00774F7F" w:rsidRPr="008A69F8" w:rsidTr="003929BE">
        <w:tc>
          <w:tcPr>
            <w:tcW w:w="2978" w:type="dxa"/>
            <w:vMerge w:val="restart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7229" w:type="dxa"/>
            <w:gridSpan w:val="4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74F7F" w:rsidRPr="008A69F8" w:rsidTr="003929BE">
        <w:tc>
          <w:tcPr>
            <w:tcW w:w="2978" w:type="dxa"/>
            <w:vMerge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</w:t>
            </w:r>
            <w:proofErr w:type="gramStart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аннего</w:t>
            </w:r>
            <w:proofErr w:type="spellEnd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возраста1-ая мл.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2-ая младшая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A69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Старше-подготовительная</w:t>
            </w:r>
            <w:proofErr w:type="gramEnd"/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детей, самостоятельная игровая деятельность на улице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8.25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 – 8.05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 – 8.20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8.25 – 8.30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 – 8.23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 – 8.15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Возвращение с прогулки.</w:t>
            </w:r>
          </w:p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8.35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8.23 – 8.30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8.15. – 8.30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 .50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 – 8.55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8.50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игровая деятельность. Подготовка к прогулке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8.55 – 9.55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9.55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9.55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ВТОРОЙ ЗАВТРАК 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 – 10.00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 – 10.00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9.55– 10.00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10.10-11.20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12.10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12.20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Возращение с прогулки, самостоятельная деятельность, подготовка к обеду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11.20-11.45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12.10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12.20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12.20-12.30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12.30-12.55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Полоскание рта, мытье рук, подготовка ко сну, чтение художественной литературы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12.15-12.20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12.50-12.55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12.55-13.00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12.20-15.00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12.55-15.00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Постепенный подъем.</w:t>
            </w: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Гимнастика пробуждения, оздоровит</w:t>
            </w:r>
            <w:proofErr w:type="gramStart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имнастика.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15.00 -15.15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15.15 - 15.20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15.15 - 15.20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15.20 - 15.30</w:t>
            </w:r>
          </w:p>
        </w:tc>
      </w:tr>
      <w:tr w:rsidR="00774F7F" w:rsidRPr="008A69F8" w:rsidTr="003929BE">
        <w:trPr>
          <w:trHeight w:val="795"/>
        </w:trPr>
        <w:tc>
          <w:tcPr>
            <w:tcW w:w="2978" w:type="dxa"/>
            <w:tcBorders>
              <w:bottom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игровая деятельность, подготовка к прогулке, выход на прогулку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15.40-15.45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15.35 -15.45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15.30-15.40</w:t>
            </w:r>
          </w:p>
        </w:tc>
      </w:tr>
      <w:tr w:rsidR="00774F7F" w:rsidRPr="008A69F8" w:rsidTr="003929BE">
        <w:trPr>
          <w:trHeight w:val="586"/>
        </w:trPr>
        <w:tc>
          <w:tcPr>
            <w:tcW w:w="2978" w:type="dxa"/>
            <w:tcBorders>
              <w:top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15.50-17.50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15.45-18.00</w:t>
            </w: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15.45-18-00</w:t>
            </w:r>
          </w:p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15.40 -18.00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17.50-18.00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18.00-18.15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18.00 - 18.15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18.10 - 18.20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18.15 - 18.45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18-15 - 18.45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18.20 -18.45</w:t>
            </w:r>
          </w:p>
        </w:tc>
      </w:tr>
      <w:tr w:rsidR="00774F7F" w:rsidRPr="008A69F8" w:rsidTr="003929BE">
        <w:tc>
          <w:tcPr>
            <w:tcW w:w="2978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ИГРЫ, УХОД ДЕТЕЙ ДОМОЙ</w:t>
            </w:r>
          </w:p>
        </w:tc>
        <w:tc>
          <w:tcPr>
            <w:tcW w:w="1417" w:type="dxa"/>
          </w:tcPr>
          <w:p w:rsidR="00774F7F" w:rsidRPr="008A69F8" w:rsidRDefault="00774F7F" w:rsidP="00392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701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18.45 - 19.00</w:t>
            </w:r>
          </w:p>
        </w:tc>
        <w:tc>
          <w:tcPr>
            <w:tcW w:w="1843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18.45 - 19.00</w:t>
            </w:r>
          </w:p>
        </w:tc>
        <w:tc>
          <w:tcPr>
            <w:tcW w:w="2268" w:type="dxa"/>
          </w:tcPr>
          <w:p w:rsidR="00774F7F" w:rsidRPr="008A69F8" w:rsidRDefault="00774F7F" w:rsidP="003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18.45 - 19.00</w:t>
            </w:r>
          </w:p>
        </w:tc>
      </w:tr>
    </w:tbl>
    <w:p w:rsidR="009E02E9" w:rsidRDefault="009E02E9">
      <w:pPr>
        <w:rPr>
          <w:lang w:val="en-US"/>
        </w:rPr>
      </w:pPr>
    </w:p>
    <w:p w:rsidR="00774F7F" w:rsidRDefault="00774F7F">
      <w:pPr>
        <w:rPr>
          <w:lang w:val="en-US"/>
        </w:rPr>
      </w:pPr>
    </w:p>
    <w:p w:rsidR="00774F7F" w:rsidRDefault="00774F7F">
      <w:pPr>
        <w:rPr>
          <w:lang w:val="en-US"/>
        </w:rPr>
      </w:pPr>
    </w:p>
    <w:p w:rsidR="00774F7F" w:rsidRPr="00873C36" w:rsidRDefault="00873C36" w:rsidP="00873C3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sectPr w:rsidR="00774F7F" w:rsidRPr="00873C36" w:rsidSect="0014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F3670"/>
    <w:multiLevelType w:val="hybridMultilevel"/>
    <w:tmpl w:val="508C7D1A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630"/>
    <w:multiLevelType w:val="hybridMultilevel"/>
    <w:tmpl w:val="C1A4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0E2E30FD"/>
    <w:multiLevelType w:val="hybridMultilevel"/>
    <w:tmpl w:val="31503572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8356ADC"/>
    <w:multiLevelType w:val="hybridMultilevel"/>
    <w:tmpl w:val="011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F156A"/>
    <w:multiLevelType w:val="hybridMultilevel"/>
    <w:tmpl w:val="8512ADBA"/>
    <w:lvl w:ilvl="0" w:tplc="A852E3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A4D76"/>
    <w:multiLevelType w:val="hybridMultilevel"/>
    <w:tmpl w:val="F3DE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B4A73"/>
    <w:multiLevelType w:val="hybridMultilevel"/>
    <w:tmpl w:val="DBA86A5E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4725184C"/>
    <w:multiLevelType w:val="hybridMultilevel"/>
    <w:tmpl w:val="C2327E20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4C3B3D2F"/>
    <w:multiLevelType w:val="hybridMultilevel"/>
    <w:tmpl w:val="498847A0"/>
    <w:lvl w:ilvl="0" w:tplc="12EA0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51DE"/>
    <w:multiLevelType w:val="hybridMultilevel"/>
    <w:tmpl w:val="08A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6B6F"/>
    <w:multiLevelType w:val="hybridMultilevel"/>
    <w:tmpl w:val="A7A4E00C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4881A32"/>
    <w:multiLevelType w:val="hybridMultilevel"/>
    <w:tmpl w:val="2A6E46E6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58C42895"/>
    <w:multiLevelType w:val="hybridMultilevel"/>
    <w:tmpl w:val="51AA7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F7D0B"/>
    <w:multiLevelType w:val="hybridMultilevel"/>
    <w:tmpl w:val="C0701EAE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CAE55DA"/>
    <w:multiLevelType w:val="hybridMultilevel"/>
    <w:tmpl w:val="49BE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618F8"/>
    <w:multiLevelType w:val="hybridMultilevel"/>
    <w:tmpl w:val="18BC509A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E7D799F"/>
    <w:multiLevelType w:val="multilevel"/>
    <w:tmpl w:val="7074AA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7B40AF"/>
    <w:multiLevelType w:val="hybridMultilevel"/>
    <w:tmpl w:val="5E7882D4"/>
    <w:lvl w:ilvl="0" w:tplc="4DFAD30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9"/>
  </w:num>
  <w:num w:numId="5">
    <w:abstractNumId w:val="20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8"/>
  </w:num>
  <w:num w:numId="16">
    <w:abstractNumId w:val="17"/>
  </w:num>
  <w:num w:numId="17">
    <w:abstractNumId w:val="15"/>
  </w:num>
  <w:num w:numId="18">
    <w:abstractNumId w:val="0"/>
  </w:num>
  <w:num w:numId="19">
    <w:abstractNumId w:val="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9"/>
    <w:rsid w:val="001431C2"/>
    <w:rsid w:val="001F71E9"/>
    <w:rsid w:val="00774F7F"/>
    <w:rsid w:val="00873C36"/>
    <w:rsid w:val="009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4F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4F7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4F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4F7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74F7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F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4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4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74F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F7F"/>
  </w:style>
  <w:style w:type="table" w:styleId="a3">
    <w:name w:val="Table Grid"/>
    <w:basedOn w:val="a1"/>
    <w:uiPriority w:val="59"/>
    <w:rsid w:val="0077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F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774F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774F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74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74F7F"/>
  </w:style>
  <w:style w:type="paragraph" w:styleId="a9">
    <w:name w:val="Normal (Web)"/>
    <w:basedOn w:val="a"/>
    <w:uiPriority w:val="99"/>
    <w:rsid w:val="0077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азвание Знак"/>
    <w:link w:val="ab"/>
    <w:locked/>
    <w:rsid w:val="00774F7F"/>
    <w:rPr>
      <w:b/>
      <w:sz w:val="24"/>
      <w:szCs w:val="32"/>
      <w:lang w:eastAsia="ru-RU"/>
    </w:rPr>
  </w:style>
  <w:style w:type="paragraph" w:styleId="ab">
    <w:name w:val="Title"/>
    <w:basedOn w:val="a"/>
    <w:link w:val="aa"/>
    <w:qFormat/>
    <w:rsid w:val="00774F7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77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rsid w:val="00774F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774F7F"/>
    <w:rPr>
      <w:b/>
      <w:bCs/>
    </w:rPr>
  </w:style>
  <w:style w:type="character" w:styleId="af">
    <w:name w:val="Emphasis"/>
    <w:uiPriority w:val="20"/>
    <w:qFormat/>
    <w:rsid w:val="00774F7F"/>
    <w:rPr>
      <w:i/>
      <w:iCs/>
    </w:rPr>
  </w:style>
  <w:style w:type="paragraph" w:styleId="af0">
    <w:name w:val="Body Text"/>
    <w:basedOn w:val="a"/>
    <w:link w:val="af1"/>
    <w:rsid w:val="00774F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4F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rsid w:val="00774F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774F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link w:val="af2"/>
    <w:uiPriority w:val="1"/>
    <w:rsid w:val="00774F7F"/>
    <w:rPr>
      <w:rFonts w:ascii="Times New Roman" w:eastAsia="Times New Roman" w:hAnsi="Times New Roman" w:cs="Times New Roman"/>
      <w:sz w:val="28"/>
    </w:rPr>
  </w:style>
  <w:style w:type="paragraph" w:styleId="af4">
    <w:name w:val="header"/>
    <w:basedOn w:val="a"/>
    <w:link w:val="af5"/>
    <w:uiPriority w:val="99"/>
    <w:unhideWhenUsed/>
    <w:rsid w:val="0077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4F7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774F7F"/>
    <w:pPr>
      <w:spacing w:after="120"/>
      <w:ind w:firstLine="1134"/>
      <w:jc w:val="center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4F7F"/>
    <w:rPr>
      <w:rFonts w:ascii="Times New Roman" w:eastAsia="Calibri" w:hAnsi="Times New Roman" w:cs="Times New Roman"/>
      <w:sz w:val="16"/>
      <w:szCs w:val="16"/>
    </w:rPr>
  </w:style>
  <w:style w:type="paragraph" w:styleId="af6">
    <w:name w:val="footnote text"/>
    <w:basedOn w:val="a"/>
    <w:link w:val="af7"/>
    <w:unhideWhenUsed/>
    <w:rsid w:val="00774F7F"/>
    <w:pPr>
      <w:ind w:firstLine="1134"/>
      <w:jc w:val="center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774F7F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774F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nhideWhenUsed/>
    <w:rsid w:val="00774F7F"/>
    <w:rPr>
      <w:vertAlign w:val="superscript"/>
    </w:rPr>
  </w:style>
  <w:style w:type="character" w:styleId="af9">
    <w:name w:val="page number"/>
    <w:basedOn w:val="a0"/>
    <w:rsid w:val="00774F7F"/>
  </w:style>
  <w:style w:type="character" w:styleId="afa">
    <w:name w:val="Hyperlink"/>
    <w:rsid w:val="00774F7F"/>
    <w:rPr>
      <w:color w:val="0000FF"/>
      <w:u w:val="single"/>
    </w:rPr>
  </w:style>
  <w:style w:type="character" w:customStyle="1" w:styleId="text1">
    <w:name w:val="text1"/>
    <w:rsid w:val="00774F7F"/>
    <w:rPr>
      <w:rFonts w:ascii="Verdana" w:hAnsi="Verdana" w:hint="default"/>
      <w:sz w:val="20"/>
      <w:szCs w:val="20"/>
    </w:rPr>
  </w:style>
  <w:style w:type="paragraph" w:customStyle="1" w:styleId="afb">
    <w:name w:val="Новый"/>
    <w:basedOn w:val="a"/>
    <w:rsid w:val="00774F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77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articletext1">
    <w:name w:val="bodyarticletext1"/>
    <w:rsid w:val="00774F7F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74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rsid w:val="00774F7F"/>
    <w:rPr>
      <w:color w:val="800080"/>
      <w:u w:val="single"/>
    </w:rPr>
  </w:style>
  <w:style w:type="character" w:customStyle="1" w:styleId="afd">
    <w:name w:val="Знак Знак"/>
    <w:locked/>
    <w:rsid w:val="00774F7F"/>
    <w:rPr>
      <w:b/>
      <w:sz w:val="24"/>
      <w:szCs w:val="32"/>
      <w:lang w:val="ru-RU" w:eastAsia="ru-RU" w:bidi="ar-SA"/>
    </w:rPr>
  </w:style>
  <w:style w:type="paragraph" w:customStyle="1" w:styleId="tb">
    <w:name w:val="tb"/>
    <w:basedOn w:val="a"/>
    <w:rsid w:val="00774F7F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rsid w:val="00774F7F"/>
    <w:pPr>
      <w:spacing w:after="0" w:line="360" w:lineRule="auto"/>
      <w:ind w:left="18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Стиль Заголовок 2 + 12 пт Знак"/>
    <w:rsid w:val="00774F7F"/>
    <w:rPr>
      <w:rFonts w:ascii="Arial" w:hAnsi="Arial" w:cs="Arial"/>
      <w:b/>
      <w:bCs/>
      <w:i/>
      <w:iCs/>
      <w:sz w:val="24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4F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4F7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4F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4F7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74F7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F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F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4F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4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74F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4F7F"/>
  </w:style>
  <w:style w:type="table" w:styleId="a3">
    <w:name w:val="Table Grid"/>
    <w:basedOn w:val="a1"/>
    <w:uiPriority w:val="59"/>
    <w:rsid w:val="0077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F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774F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774F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74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774F7F"/>
  </w:style>
  <w:style w:type="paragraph" w:styleId="a9">
    <w:name w:val="Normal (Web)"/>
    <w:basedOn w:val="a"/>
    <w:uiPriority w:val="99"/>
    <w:rsid w:val="0077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азвание Знак"/>
    <w:link w:val="ab"/>
    <w:locked/>
    <w:rsid w:val="00774F7F"/>
    <w:rPr>
      <w:b/>
      <w:sz w:val="24"/>
      <w:szCs w:val="32"/>
      <w:lang w:eastAsia="ru-RU"/>
    </w:rPr>
  </w:style>
  <w:style w:type="paragraph" w:styleId="ab">
    <w:name w:val="Title"/>
    <w:basedOn w:val="a"/>
    <w:link w:val="aa"/>
    <w:qFormat/>
    <w:rsid w:val="00774F7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77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rsid w:val="00774F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774F7F"/>
    <w:rPr>
      <w:b/>
      <w:bCs/>
    </w:rPr>
  </w:style>
  <w:style w:type="character" w:styleId="af">
    <w:name w:val="Emphasis"/>
    <w:uiPriority w:val="20"/>
    <w:qFormat/>
    <w:rsid w:val="00774F7F"/>
    <w:rPr>
      <w:i/>
      <w:iCs/>
    </w:rPr>
  </w:style>
  <w:style w:type="paragraph" w:styleId="af0">
    <w:name w:val="Body Text"/>
    <w:basedOn w:val="a"/>
    <w:link w:val="af1"/>
    <w:rsid w:val="00774F7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4F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7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"/>
    <w:rsid w:val="00774F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774F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link w:val="af2"/>
    <w:uiPriority w:val="1"/>
    <w:rsid w:val="00774F7F"/>
    <w:rPr>
      <w:rFonts w:ascii="Times New Roman" w:eastAsia="Times New Roman" w:hAnsi="Times New Roman" w:cs="Times New Roman"/>
      <w:sz w:val="28"/>
    </w:rPr>
  </w:style>
  <w:style w:type="paragraph" w:styleId="af4">
    <w:name w:val="header"/>
    <w:basedOn w:val="a"/>
    <w:link w:val="af5"/>
    <w:uiPriority w:val="99"/>
    <w:unhideWhenUsed/>
    <w:rsid w:val="00774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4F7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774F7F"/>
    <w:pPr>
      <w:spacing w:after="120"/>
      <w:ind w:firstLine="1134"/>
      <w:jc w:val="center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74F7F"/>
    <w:rPr>
      <w:rFonts w:ascii="Times New Roman" w:eastAsia="Calibri" w:hAnsi="Times New Roman" w:cs="Times New Roman"/>
      <w:sz w:val="16"/>
      <w:szCs w:val="16"/>
    </w:rPr>
  </w:style>
  <w:style w:type="paragraph" w:styleId="af6">
    <w:name w:val="footnote text"/>
    <w:basedOn w:val="a"/>
    <w:link w:val="af7"/>
    <w:unhideWhenUsed/>
    <w:rsid w:val="00774F7F"/>
    <w:pPr>
      <w:ind w:firstLine="1134"/>
      <w:jc w:val="center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774F7F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774F7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74F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nhideWhenUsed/>
    <w:rsid w:val="00774F7F"/>
    <w:rPr>
      <w:vertAlign w:val="superscript"/>
    </w:rPr>
  </w:style>
  <w:style w:type="character" w:styleId="af9">
    <w:name w:val="page number"/>
    <w:basedOn w:val="a0"/>
    <w:rsid w:val="00774F7F"/>
  </w:style>
  <w:style w:type="character" w:styleId="afa">
    <w:name w:val="Hyperlink"/>
    <w:rsid w:val="00774F7F"/>
    <w:rPr>
      <w:color w:val="0000FF"/>
      <w:u w:val="single"/>
    </w:rPr>
  </w:style>
  <w:style w:type="character" w:customStyle="1" w:styleId="text1">
    <w:name w:val="text1"/>
    <w:rsid w:val="00774F7F"/>
    <w:rPr>
      <w:rFonts w:ascii="Verdana" w:hAnsi="Verdana" w:hint="default"/>
      <w:sz w:val="20"/>
      <w:szCs w:val="20"/>
    </w:rPr>
  </w:style>
  <w:style w:type="paragraph" w:customStyle="1" w:styleId="afb">
    <w:name w:val="Новый"/>
    <w:basedOn w:val="a"/>
    <w:rsid w:val="00774F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77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articletext1">
    <w:name w:val="bodyarticletext1"/>
    <w:rsid w:val="00774F7F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74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rsid w:val="00774F7F"/>
    <w:rPr>
      <w:color w:val="800080"/>
      <w:u w:val="single"/>
    </w:rPr>
  </w:style>
  <w:style w:type="character" w:customStyle="1" w:styleId="afd">
    <w:name w:val="Знак Знак"/>
    <w:locked/>
    <w:rsid w:val="00774F7F"/>
    <w:rPr>
      <w:b/>
      <w:sz w:val="24"/>
      <w:szCs w:val="32"/>
      <w:lang w:val="ru-RU" w:eastAsia="ru-RU" w:bidi="ar-SA"/>
    </w:rPr>
  </w:style>
  <w:style w:type="paragraph" w:customStyle="1" w:styleId="tb">
    <w:name w:val="tb"/>
    <w:basedOn w:val="a"/>
    <w:rsid w:val="00774F7F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dlg">
    <w:name w:val="dlg"/>
    <w:basedOn w:val="a"/>
    <w:rsid w:val="00774F7F"/>
    <w:pPr>
      <w:spacing w:after="0" w:line="360" w:lineRule="auto"/>
      <w:ind w:left="18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">
    <w:name w:val="Стиль Заголовок 2 + 12 пт Знак"/>
    <w:rsid w:val="00774F7F"/>
    <w:rPr>
      <w:rFonts w:ascii="Arial" w:hAnsi="Arial" w:cs="Arial"/>
      <w:b/>
      <w:bCs/>
      <w:i/>
      <w:iCs/>
      <w:sz w:val="24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ДДУ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пакорд белл</cp:lastModifiedBy>
  <cp:revision>3</cp:revision>
  <dcterms:created xsi:type="dcterms:W3CDTF">2015-03-23T06:56:00Z</dcterms:created>
  <dcterms:modified xsi:type="dcterms:W3CDTF">2015-03-23T18:16:00Z</dcterms:modified>
</cp:coreProperties>
</file>