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44" w:rsidRPr="005B4BF1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  <w:r w:rsidR="00067405">
        <w:rPr>
          <w:rFonts w:ascii="Times New Roman" w:hAnsi="Times New Roman" w:cs="Times New Roman"/>
          <w:b/>
          <w:sz w:val="24"/>
          <w:szCs w:val="24"/>
        </w:rPr>
        <w:t>1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1F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41F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0244" w:rsidRPr="00D45735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"_</w:t>
      </w:r>
      <w:r w:rsidR="00E25280">
        <w:rPr>
          <w:rFonts w:ascii="Times New Roman" w:hAnsi="Times New Roman" w:cs="Times New Roman"/>
          <w:b/>
          <w:sz w:val="24"/>
          <w:szCs w:val="24"/>
        </w:rPr>
        <w:t>1</w:t>
      </w:r>
      <w:r w:rsidR="00067405">
        <w:rPr>
          <w:rFonts w:ascii="Times New Roman" w:hAnsi="Times New Roman" w:cs="Times New Roman"/>
          <w:b/>
          <w:sz w:val="24"/>
          <w:szCs w:val="24"/>
        </w:rPr>
        <w:t>3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_" _</w:t>
      </w:r>
      <w:r w:rsidR="00946933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____201</w:t>
      </w:r>
      <w:r w:rsidR="00E2528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 г.</w:t>
      </w:r>
    </w:p>
    <w:p w:rsidR="002D0244" w:rsidRPr="00D45735" w:rsidRDefault="002D0244" w:rsidP="002D0244">
      <w:pPr>
        <w:pStyle w:val="ConsPlusNonformat"/>
        <w:jc w:val="both"/>
        <w:rPr>
          <w:u w:val="single"/>
        </w:rPr>
      </w:pPr>
    </w:p>
    <w:p w:rsidR="002D0244" w:rsidRDefault="002D0244" w:rsidP="002D0244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06"/>
      </w:tblGrid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0674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13.04.2018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Рославльский район,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Виды деятельности муниципального учреждения _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образования, присмотр и уход за детьми, осваивающими образовательные программы дршкольного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вид муниципального учреждения из </w:t>
      </w:r>
    </w:p>
    <w:p w:rsidR="002D0244" w:rsidRDefault="00A41FE0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0244">
        <w:rPr>
          <w:rFonts w:ascii="Times New Roman" w:hAnsi="Times New Roman" w:cs="Times New Roman"/>
          <w:sz w:val="24"/>
          <w:szCs w:val="24"/>
        </w:rPr>
        <w:t xml:space="preserve">базового (отраслевого) перечня)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                                                    </w:t>
      </w:r>
      <w:r w:rsidR="00A41F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A41FE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(указывается в соответствии с периодичностью представления отчета о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выполнении муниципального задания, установленной в муниципальном задании)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DD404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D404D" w:rsidRDefault="00DD404D" w:rsidP="00DD404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общеобразовательных программ дошкольного образования ( от 1 года до 3 лет)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1 до 3 лет, проживающие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_образования «Рослалвльский район» Смоленской области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r>
              <w:rPr>
                <w:sz w:val="22"/>
                <w:szCs w:val="22"/>
              </w:rPr>
              <w:t>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46933" w:rsidP="0094693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280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E25280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имеющих высшее профессиональное образова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аттестванных педагогов 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18"/>
                <w:szCs w:val="18"/>
              </w:rPr>
              <w:t>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«Рославльский 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A1ACD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29C1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048AC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B562B8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2048AC" w:rsidRDefault="00067405" w:rsidP="002048AC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Поступление нового ребенка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0544" w:rsidRDefault="00DD404D" w:rsidP="00F9054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3688715</wp:posOffset>
                </wp:positionV>
                <wp:extent cx="590550" cy="186055"/>
                <wp:effectExtent l="0" t="0" r="1905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6.55pt;margin-top:290.45pt;width:46.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l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eUaFZji9pPu/e7j+339nb3of3c3rbfdjftj/ZL+5UMg1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"/>
            </w:pict>
          </mc:Fallback>
        </mc:AlternateContent>
      </w:r>
      <w:r w:rsidR="00F9054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 w:rsidR="00F90544">
        <w:t xml:space="preserve">  </w:t>
      </w:r>
      <w:r w:rsidR="00EC2267">
        <w:t>-  10%</w:t>
      </w:r>
      <w:r w:rsidR="00F90544">
        <w:t xml:space="preserve">           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 2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 (от 3 до 8 лет)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 проживающие на территории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____________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4"/>
        <w:gridCol w:w="1134"/>
        <w:gridCol w:w="1134"/>
        <w:gridCol w:w="1139"/>
        <w:gridCol w:w="1268"/>
        <w:gridCol w:w="860"/>
        <w:gridCol w:w="989"/>
        <w:gridCol w:w="845"/>
        <w:gridCol w:w="1292"/>
        <w:gridCol w:w="1134"/>
        <w:gridCol w:w="998"/>
        <w:gridCol w:w="994"/>
        <w:gridCol w:w="998"/>
      </w:tblGrid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18"/>
                <w:szCs w:val="18"/>
                <w:u w:val="single"/>
              </w:rPr>
              <w:t>Форма</w:t>
            </w:r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4"/>
                <w:szCs w:val="24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0244" w:rsidTr="009F776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 дошкольного возраста (с 3 до 8 лет) охваченных образовательной услугой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 по штатному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2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067405" w:rsidP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педагогов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A466F9" w:rsidP="00A466F9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szCs w:val="28"/>
                <w:lang w:eastAsia="ru-RU"/>
              </w:rPr>
            </w:pPr>
            <w:r w:rsidRPr="00EC2267">
              <w:rPr>
                <w:rFonts w:asciiTheme="minorHAnsi" w:eastAsiaTheme="minorEastAsia" w:hAnsiTheme="minorHAnsi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9F7765" w:rsidRDefault="00DD404D" w:rsidP="009F7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186690</wp:posOffset>
                </wp:positionV>
                <wp:extent cx="822325" cy="221615"/>
                <wp:effectExtent l="0" t="0" r="1587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31" w:rsidRPr="003831A5" w:rsidRDefault="00311631" w:rsidP="003831A5">
                            <w:pPr>
                              <w:ind w:left="284" w:firstLine="0"/>
                              <w:rPr>
                                <w:sz w:val="22"/>
                              </w:rPr>
                            </w:pPr>
                            <w:r w:rsidRPr="003831A5">
                              <w:rPr>
                                <w:sz w:val="22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5.55pt;margin-top:14.7pt;width:64.7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">
                <v:textbox>
                  <w:txbxContent>
                    <w:p w:rsidR="00311631" w:rsidRPr="003831A5" w:rsidRDefault="00311631" w:rsidP="003831A5">
                      <w:pPr>
                        <w:ind w:left="284" w:firstLine="0"/>
                        <w:rPr>
                          <w:sz w:val="22"/>
                        </w:rPr>
                      </w:pPr>
                      <w:r w:rsidRPr="003831A5">
                        <w:rPr>
                          <w:sz w:val="22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9F776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2"/>
        <w:gridCol w:w="1138"/>
        <w:gridCol w:w="1267"/>
        <w:gridCol w:w="860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Место образования</w:t>
            </w:r>
            <w:r>
              <w:rPr>
                <w:sz w:val="22"/>
                <w:szCs w:val="22"/>
              </w:rPr>
              <w:t xml:space="preserve"> 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 xml:space="preserve"> Форма</w:t>
            </w:r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2"/>
                <w:szCs w:val="22"/>
              </w:rPr>
              <w:t xml:space="preserve"> 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«Рославл</w:t>
            </w:r>
            <w:r>
              <w:rPr>
                <w:sz w:val="24"/>
                <w:szCs w:val="24"/>
              </w:rPr>
              <w:lastRenderedPageBreak/>
              <w:t>ьский район» Смоленской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9A1ACD" w:rsidP="009A1A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3A0F6F" w:rsidP="003A0F6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A466F9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514B3" w:rsidRDefault="00DD404D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215265</wp:posOffset>
                </wp:positionV>
                <wp:extent cx="533400" cy="236855"/>
                <wp:effectExtent l="13335" t="5715" r="5715" b="5080"/>
                <wp:wrapThrough wrapText="bothSides">
                  <wp:wrapPolygon edited="0">
                    <wp:start x="-257" y="-927"/>
                    <wp:lineTo x="-257" y="20673"/>
                    <wp:lineTo x="21857" y="20673"/>
                    <wp:lineTo x="21857" y="-927"/>
                    <wp:lineTo x="-257" y="-927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31" w:rsidRPr="003831A5" w:rsidRDefault="00311631" w:rsidP="003831A5">
                            <w:pPr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831A5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11.05pt;margin-top:16.95pt;width:42pt;height:18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">
                <v:textbox>
                  <w:txbxContent>
                    <w:p w:rsidR="00311631" w:rsidRPr="003831A5" w:rsidRDefault="00311631" w:rsidP="003831A5">
                      <w:pPr>
                        <w:ind w:left="142" w:firstLine="0"/>
                        <w:rPr>
                          <w:sz w:val="20"/>
                          <w:szCs w:val="20"/>
                        </w:rPr>
                      </w:pPr>
                      <w:r w:rsidRPr="003831A5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14B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F514B3" w:rsidRDefault="00F514B3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Наименование муниципальной услуги </w:t>
      </w:r>
      <w:r>
        <w:rPr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Категории потребителей муниципальной услуги </w:t>
      </w:r>
      <w:r>
        <w:rPr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«Рославльский район» Смоленской области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</w:t>
            </w:r>
            <w:r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</w:t>
            </w:r>
            <w:r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</w:t>
            </w:r>
            <w:r>
              <w:rPr>
                <w:sz w:val="18"/>
                <w:szCs w:val="18"/>
                <w:u w:val="single"/>
                <w:lang w:eastAsia="ru-RU"/>
              </w:rPr>
              <w:t>Вид образовательной программы</w:t>
            </w:r>
            <w:r>
              <w:rPr>
                <w:sz w:val="18"/>
                <w:szCs w:val="18"/>
                <w:lang w:eastAsia="ru-RU"/>
              </w:rPr>
              <w:t>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до 8 лет, проживающие на территории муниципального образования «Рославльский район» Смоленск</w:t>
            </w:r>
            <w:r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образовательное учреждение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B75127">
        <w:trPr>
          <w:trHeight w:val="2809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  <w:r>
              <w:rPr>
                <w:sz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</w:t>
            </w: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B75127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 </w:t>
            </w:r>
            <w:r>
              <w:rPr>
                <w:sz w:val="22"/>
                <w:szCs w:val="22"/>
              </w:rPr>
              <w:lastRenderedPageBreak/>
              <w:t>возрасте 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</w:t>
            </w:r>
            <w:r>
              <w:rPr>
                <w:sz w:val="22"/>
                <w:szCs w:val="22"/>
              </w:rPr>
              <w:lastRenderedPageBreak/>
              <w:t>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lastRenderedPageBreak/>
              <w:t xml:space="preserve">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9C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9C1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06740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40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C2267" w:rsidP="00EC226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A466F9" w:rsidRDefault="00A466F9" w:rsidP="00A466F9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A466F9">
              <w:rPr>
                <w:rFonts w:eastAsiaTheme="minorEastAsia"/>
                <w:sz w:val="22"/>
                <w:lang w:eastAsia="ru-RU"/>
              </w:rPr>
              <w:t>Поступ</w:t>
            </w:r>
            <w:r w:rsidRPr="00A466F9">
              <w:rPr>
                <w:rFonts w:eastAsiaTheme="minorEastAsia"/>
                <w:sz w:val="22"/>
                <w:lang w:eastAsia="ru-RU"/>
              </w:rPr>
              <w:lastRenderedPageBreak/>
              <w:t>ление новых воспитанников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75127" w:rsidRDefault="00DD404D" w:rsidP="00B75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180975</wp:posOffset>
                </wp:positionV>
                <wp:extent cx="762000" cy="227965"/>
                <wp:effectExtent l="0" t="0" r="19050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631" w:rsidRPr="00B110B9" w:rsidRDefault="00311631" w:rsidP="00B110B9">
                            <w:pPr>
                              <w:ind w:right="124" w:firstLine="284"/>
                              <w:rPr>
                                <w:sz w:val="22"/>
                              </w:rPr>
                            </w:pPr>
                            <w:r w:rsidRPr="00B110B9">
                              <w:rPr>
                                <w:sz w:val="22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99.05pt;margin-top:14.25pt;width:60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">
                <v:textbox>
                  <w:txbxContent>
                    <w:p w:rsidR="00311631" w:rsidRPr="00B110B9" w:rsidRDefault="00311631" w:rsidP="00B110B9">
                      <w:pPr>
                        <w:ind w:right="124" w:firstLine="284"/>
                        <w:rPr>
                          <w:sz w:val="22"/>
                        </w:rPr>
                      </w:pPr>
                      <w:r w:rsidRPr="00B110B9">
                        <w:rPr>
                          <w:sz w:val="22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B7512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 ___________ _</w:t>
      </w:r>
      <w:r>
        <w:rPr>
          <w:rFonts w:ascii="Times New Roman" w:hAnsi="Times New Roman" w:cs="Times New Roman"/>
          <w:sz w:val="24"/>
          <w:szCs w:val="24"/>
          <w:u w:val="single"/>
        </w:rPr>
        <w:t>Л.М.Родичкина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 (расшифровка подписи)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D0244" w:rsidRDefault="00562D2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0244">
        <w:rPr>
          <w:rFonts w:ascii="Times New Roman" w:hAnsi="Times New Roman" w:cs="Times New Roman"/>
          <w:sz w:val="24"/>
          <w:szCs w:val="24"/>
        </w:rPr>
        <w:t>"</w:t>
      </w:r>
      <w:r w:rsidR="00EC2267" w:rsidRPr="00EC226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1163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D0244" w:rsidRPr="00EC2267">
        <w:rPr>
          <w:rFonts w:ascii="Times New Roman" w:hAnsi="Times New Roman" w:cs="Times New Roman"/>
          <w:sz w:val="24"/>
          <w:szCs w:val="24"/>
          <w:u w:val="single"/>
        </w:rPr>
        <w:t>_"</w:t>
      </w:r>
      <w:r w:rsidR="002D0244">
        <w:rPr>
          <w:rFonts w:ascii="Times New Roman" w:hAnsi="Times New Roman" w:cs="Times New Roman"/>
          <w:sz w:val="24"/>
          <w:szCs w:val="24"/>
        </w:rPr>
        <w:t xml:space="preserve"> _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2267" w:rsidRPr="003A0F6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D0244">
        <w:rPr>
          <w:rFonts w:ascii="Times New Roman" w:hAnsi="Times New Roman" w:cs="Times New Roman"/>
          <w:sz w:val="24"/>
          <w:szCs w:val="24"/>
        </w:rPr>
        <w:t>__ г.</w:t>
      </w:r>
    </w:p>
    <w:p w:rsidR="002D0244" w:rsidRDefault="002D0244" w:rsidP="002D0244">
      <w:pPr>
        <w:pStyle w:val="ConsPlusNormal"/>
        <w:jc w:val="both"/>
        <w:rPr>
          <w:sz w:val="22"/>
          <w:szCs w:val="22"/>
        </w:rPr>
      </w:pP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bookmarkStart w:id="1" w:name="Par917"/>
      <w:bookmarkStart w:id="2" w:name="Par918"/>
      <w:bookmarkEnd w:id="1"/>
      <w:bookmarkEnd w:id="2"/>
      <w:r>
        <w:rPr>
          <w:sz w:val="22"/>
          <w:szCs w:val="22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D0244" w:rsidRDefault="002D0244" w:rsidP="002D0244">
      <w:pPr>
        <w:pStyle w:val="ConsPlusNormal"/>
        <w:ind w:firstLine="540"/>
        <w:jc w:val="both"/>
      </w:pPr>
      <w:bookmarkStart w:id="3" w:name="Par919"/>
      <w:bookmarkEnd w:id="3"/>
      <w:r>
        <w:rPr>
          <w:sz w:val="22"/>
          <w:szCs w:val="22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4" w:name="Par366"/>
      <w:bookmarkEnd w:id="4"/>
    </w:p>
    <w:sectPr w:rsidR="002D0244" w:rsidSect="003116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44"/>
    <w:rsid w:val="00051113"/>
    <w:rsid w:val="00067405"/>
    <w:rsid w:val="00075823"/>
    <w:rsid w:val="00150F95"/>
    <w:rsid w:val="00154040"/>
    <w:rsid w:val="001C4765"/>
    <w:rsid w:val="002048AC"/>
    <w:rsid w:val="00204FC4"/>
    <w:rsid w:val="002629C1"/>
    <w:rsid w:val="002A18EA"/>
    <w:rsid w:val="002B098B"/>
    <w:rsid w:val="002D0244"/>
    <w:rsid w:val="00311631"/>
    <w:rsid w:val="00363D60"/>
    <w:rsid w:val="003831A5"/>
    <w:rsid w:val="003A0F6F"/>
    <w:rsid w:val="003F63EB"/>
    <w:rsid w:val="00451BEF"/>
    <w:rsid w:val="004F1516"/>
    <w:rsid w:val="00562D24"/>
    <w:rsid w:val="00584403"/>
    <w:rsid w:val="005B4BF1"/>
    <w:rsid w:val="005E36DC"/>
    <w:rsid w:val="00663038"/>
    <w:rsid w:val="006F1DBF"/>
    <w:rsid w:val="00776924"/>
    <w:rsid w:val="007F44FC"/>
    <w:rsid w:val="008D4D51"/>
    <w:rsid w:val="00946933"/>
    <w:rsid w:val="009634DF"/>
    <w:rsid w:val="009A1ACD"/>
    <w:rsid w:val="009E306C"/>
    <w:rsid w:val="009F7765"/>
    <w:rsid w:val="00A41FE0"/>
    <w:rsid w:val="00A466F9"/>
    <w:rsid w:val="00A6504E"/>
    <w:rsid w:val="00A94467"/>
    <w:rsid w:val="00B110B9"/>
    <w:rsid w:val="00B562B8"/>
    <w:rsid w:val="00B75127"/>
    <w:rsid w:val="00BC0992"/>
    <w:rsid w:val="00C17BAE"/>
    <w:rsid w:val="00C4799C"/>
    <w:rsid w:val="00D4259A"/>
    <w:rsid w:val="00D45735"/>
    <w:rsid w:val="00DD404D"/>
    <w:rsid w:val="00DE53A6"/>
    <w:rsid w:val="00E25280"/>
    <w:rsid w:val="00EB04F8"/>
    <w:rsid w:val="00EC2267"/>
    <w:rsid w:val="00F514B3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44"/>
    <w:rPr>
      <w:color w:val="0000FF"/>
      <w:u w:val="single"/>
    </w:rPr>
  </w:style>
  <w:style w:type="paragraph" w:customStyle="1" w:styleId="ConsPlusNormal">
    <w:name w:val="ConsPlusNormal"/>
    <w:rsid w:val="002D0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1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44"/>
    <w:rPr>
      <w:color w:val="0000FF"/>
      <w:u w:val="single"/>
    </w:rPr>
  </w:style>
  <w:style w:type="paragraph" w:customStyle="1" w:styleId="ConsPlusNormal">
    <w:name w:val="ConsPlusNormal"/>
    <w:rsid w:val="002D0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1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4A88932BD7D48E1131B8D911D84B73ADD6B509DAA473B66E3952B152v3r4L" TargetMode="External"/><Relationship Id="rId11" Type="http://schemas.openxmlformats.org/officeDocument/2006/relationships/hyperlink" Target="consultantplus://offline/ref=124A88932BD7D48E1131B8D911D84B73ADD6B509DAA473B66E3952B152v3r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58B2-A809-4E57-B029-88BD62F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Elena</cp:lastModifiedBy>
  <cp:revision>2</cp:revision>
  <cp:lastPrinted>2018-04-06T10:09:00Z</cp:lastPrinted>
  <dcterms:created xsi:type="dcterms:W3CDTF">2018-04-12T18:10:00Z</dcterms:created>
  <dcterms:modified xsi:type="dcterms:W3CDTF">2018-04-12T18:10:00Z</dcterms:modified>
</cp:coreProperties>
</file>